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E01" w:rsidRDefault="00EB4B41">
      <w:r>
        <w:t>Commercial</w:t>
      </w:r>
      <w:r w:rsidR="00BB3473">
        <w:t xml:space="preserve"> Tankless Rinn</w:t>
      </w:r>
      <w:r>
        <w:t>a</w:t>
      </w:r>
      <w:r w:rsidR="00BB3473">
        <w:t xml:space="preserve">i </w:t>
      </w:r>
      <w:r>
        <w:t>n</w:t>
      </w:r>
      <w:r w:rsidR="00BB3473">
        <w:t xml:space="preserve">atural </w:t>
      </w:r>
      <w:r>
        <w:t>g</w:t>
      </w:r>
      <w:r w:rsidR="00BB3473">
        <w:t xml:space="preserve">as </w:t>
      </w:r>
      <w:r>
        <w:t>w</w:t>
      </w:r>
      <w:r w:rsidR="00BB3473">
        <w:t>ater</w:t>
      </w:r>
      <w:r w:rsidR="005F2FB5">
        <w:t xml:space="preserve"> </w:t>
      </w:r>
      <w:r w:rsidR="00BB3473">
        <w:t>heater</w:t>
      </w:r>
      <w:r w:rsidR="005F2FB5">
        <w:t>.</w:t>
      </w:r>
    </w:p>
    <w:p w:rsidR="000F2B1C" w:rsidRDefault="000F2B1C"/>
    <w:p w:rsidR="00EB4B41" w:rsidRDefault="00EB4B41">
      <w:r>
        <w:t xml:space="preserve">Water </w:t>
      </w:r>
      <w:proofErr w:type="spellStart"/>
      <w:r>
        <w:t>Softner</w:t>
      </w:r>
      <w:proofErr w:type="spellEnd"/>
    </w:p>
    <w:p w:rsidR="000F2B1C" w:rsidRDefault="000F2B1C"/>
    <w:p w:rsidR="00BB3473" w:rsidRDefault="00BB3473">
      <w:r>
        <w:t>24</w:t>
      </w:r>
      <w:r w:rsidR="00EB4B41">
        <w:t>-</w:t>
      </w:r>
      <w:r>
        <w:t xml:space="preserve">Zone </w:t>
      </w:r>
      <w:r w:rsidR="00EB4B41">
        <w:t>Commercial</w:t>
      </w:r>
      <w:r>
        <w:t xml:space="preserve"> sprinkler system</w:t>
      </w:r>
    </w:p>
    <w:p w:rsidR="000F2B1C" w:rsidRDefault="000F2B1C"/>
    <w:p w:rsidR="00BB3473" w:rsidRDefault="00BB3473">
      <w:proofErr w:type="gramStart"/>
      <w:r>
        <w:t>Well</w:t>
      </w:r>
      <w:proofErr w:type="gramEnd"/>
      <w:r>
        <w:t xml:space="preserve"> </w:t>
      </w:r>
      <w:r w:rsidR="005F2FB5">
        <w:t xml:space="preserve">that </w:t>
      </w:r>
      <w:r>
        <w:t>power</w:t>
      </w:r>
      <w:r w:rsidR="00CE4274">
        <w:t>s</w:t>
      </w:r>
      <w:r>
        <w:t xml:space="preserve"> irrigation system</w:t>
      </w:r>
      <w:r w:rsidR="005F2FB5">
        <w:t>,</w:t>
      </w:r>
      <w:r>
        <w:t xml:space="preserve"> plumbed to fill pool</w:t>
      </w:r>
      <w:r w:rsidR="005F2FB5">
        <w:t>,</w:t>
      </w:r>
      <w:r w:rsidR="00CE4274">
        <w:t xml:space="preserve"> and protected in </w:t>
      </w:r>
      <w:r w:rsidR="005F2FB5">
        <w:t>insulated well-house with removable roof for easy maintenance</w:t>
      </w:r>
      <w:r w:rsidR="000F2B1C">
        <w:t>.  Electronic controls recently serviced &amp; in new-condition.</w:t>
      </w:r>
    </w:p>
    <w:p w:rsidR="000F2B1C" w:rsidRDefault="000F2B1C"/>
    <w:p w:rsidR="00BB3473" w:rsidRDefault="00BB3473">
      <w:r>
        <w:t xml:space="preserve">Gym has </w:t>
      </w:r>
      <w:r w:rsidR="00EB4B41">
        <w:t>n</w:t>
      </w:r>
      <w:r>
        <w:t xml:space="preserve">atural </w:t>
      </w:r>
      <w:r w:rsidR="00EB4B41">
        <w:t>r</w:t>
      </w:r>
      <w:r>
        <w:t xml:space="preserve">ubber </w:t>
      </w:r>
      <w:r w:rsidR="00EB4B41">
        <w:t>m</w:t>
      </w:r>
      <w:r>
        <w:t>ats over ¾” Nailed Down Oak</w:t>
      </w:r>
      <w:r w:rsidR="00EB4B41">
        <w:t xml:space="preserve"> and separate HVAC unit.</w:t>
      </w:r>
    </w:p>
    <w:p w:rsidR="000F2B1C" w:rsidRDefault="000F2B1C"/>
    <w:p w:rsidR="00BB3473" w:rsidRDefault="00BB3473">
      <w:r>
        <w:t xml:space="preserve">Extensive </w:t>
      </w:r>
      <w:r w:rsidR="00EB4B41">
        <w:t xml:space="preserve">solid-wood </w:t>
      </w:r>
      <w:r>
        <w:t>Built-Ins</w:t>
      </w:r>
    </w:p>
    <w:p w:rsidR="000F2B1C" w:rsidRDefault="000F2B1C"/>
    <w:p w:rsidR="00BB3473" w:rsidRDefault="00BB3473">
      <w:r>
        <w:t>Dual 200A Services</w:t>
      </w:r>
      <w:r w:rsidR="005F2FB5">
        <w:t xml:space="preserve"> to house and Shop</w:t>
      </w:r>
      <w:r>
        <w:t xml:space="preserve">.  Shop on own meter base with 220 </w:t>
      </w:r>
      <w:proofErr w:type="gramStart"/>
      <w:r>
        <w:t>outlet</w:t>
      </w:r>
      <w:proofErr w:type="gramEnd"/>
      <w:r w:rsidR="005F2FB5">
        <w:t xml:space="preserve"> for welding</w:t>
      </w:r>
    </w:p>
    <w:p w:rsidR="000F2B1C" w:rsidRDefault="000F2B1C"/>
    <w:p w:rsidR="00BB3473" w:rsidRDefault="00BB3473">
      <w:r>
        <w:t>Security Camera</w:t>
      </w:r>
      <w:r w:rsidR="005F2FB5">
        <w:t>s</w:t>
      </w:r>
      <w:r>
        <w:t xml:space="preserve"> Mounted/W</w:t>
      </w:r>
      <w:r w:rsidR="00485536">
        <w:t>ired</w:t>
      </w:r>
      <w:r>
        <w:t xml:space="preserve"> on all sides of Metal Shop</w:t>
      </w:r>
    </w:p>
    <w:p w:rsidR="000F2B1C" w:rsidRDefault="000F2B1C"/>
    <w:p w:rsidR="00485536" w:rsidRDefault="00485536">
      <w:r>
        <w:t>Direct wired, underground Cat 5 Internet to Metal Shop</w:t>
      </w:r>
    </w:p>
    <w:p w:rsidR="000F2B1C" w:rsidRDefault="000F2B1C"/>
    <w:p w:rsidR="00485536" w:rsidRDefault="00485536">
      <w:r>
        <w:t xml:space="preserve">Fiber Optic Internet Service through Midsouth with repeater </w:t>
      </w:r>
      <w:r w:rsidR="00EB4B41">
        <w:t>n</w:t>
      </w:r>
      <w:r>
        <w:t>ode provides seamless internet across the property.</w:t>
      </w:r>
    </w:p>
    <w:p w:rsidR="000F2B1C" w:rsidRDefault="000F2B1C"/>
    <w:p w:rsidR="00485536" w:rsidRDefault="00485536">
      <w:r>
        <w:t>Roof replaced 2021</w:t>
      </w:r>
    </w:p>
    <w:p w:rsidR="000F2B1C" w:rsidRDefault="000F2B1C"/>
    <w:p w:rsidR="00CE4274" w:rsidRDefault="00EB4B41">
      <w:r>
        <w:t>Epoxy Coated g</w:t>
      </w:r>
      <w:r w:rsidR="00CE4274">
        <w:t>arage floor</w:t>
      </w:r>
    </w:p>
    <w:p w:rsidR="000F2B1C" w:rsidRDefault="000F2B1C"/>
    <w:p w:rsidR="00CE4274" w:rsidRDefault="00CE4274">
      <w:r>
        <w:t xml:space="preserve">Outdoor Kitchen </w:t>
      </w:r>
      <w:r w:rsidR="000F2B1C">
        <w:t>constructed of all cedar impervious to insects.  I</w:t>
      </w:r>
      <w:r>
        <w:t xml:space="preserve">ncludes Fire </w:t>
      </w:r>
      <w:proofErr w:type="gramStart"/>
      <w:r>
        <w:t>Magic  24</w:t>
      </w:r>
      <w:proofErr w:type="gramEnd"/>
      <w:r>
        <w:t>” se</w:t>
      </w:r>
      <w:r w:rsidR="00EB4B41">
        <w:t>a</w:t>
      </w:r>
      <w:r>
        <w:t xml:space="preserve">ring grill, </w:t>
      </w:r>
      <w:r w:rsidR="000F2B1C">
        <w:t xml:space="preserve">single </w:t>
      </w:r>
      <w:r>
        <w:t xml:space="preserve">side burner, </w:t>
      </w:r>
      <w:r w:rsidR="000F2B1C">
        <w:t xml:space="preserve">dual burner </w:t>
      </w:r>
      <w:r>
        <w:t xml:space="preserve">cooktop, &amp; DCS Grill with rotisserie along with stainless steel sink, pull out trash can and various draw banks. </w:t>
      </w:r>
      <w:r w:rsidR="000F2B1C">
        <w:t>Barback has two bowl stainless sink with drying basin and d</w:t>
      </w:r>
      <w:r>
        <w:t xml:space="preserve">ual </w:t>
      </w:r>
      <w:r w:rsidR="000F2B1C">
        <w:t>refrigerators</w:t>
      </w:r>
      <w:r>
        <w:t>.</w:t>
      </w:r>
      <w:r w:rsidR="000F2B1C">
        <w:t xml:space="preserve"> </w:t>
      </w:r>
      <w:r>
        <w:t>5</w:t>
      </w:r>
      <w:r w:rsidR="000F2B1C">
        <w:t>-</w:t>
      </w:r>
      <w:r>
        <w:t xml:space="preserve">Channel surround sound </w:t>
      </w:r>
      <w:proofErr w:type="gramStart"/>
      <w:r>
        <w:t>with  Kicker</w:t>
      </w:r>
      <w:proofErr w:type="gramEnd"/>
      <w:r>
        <w:t xml:space="preserve"> Speakers, three Televisions, and wood burning fireplace.</w:t>
      </w:r>
    </w:p>
    <w:p w:rsidR="000F2B1C" w:rsidRDefault="000F2B1C"/>
    <w:p w:rsidR="00CE4274" w:rsidRDefault="00CE4274">
      <w:r>
        <w:t xml:space="preserve">Game Room:  </w:t>
      </w:r>
      <w:proofErr w:type="spellStart"/>
      <w:r>
        <w:t>Klipsh</w:t>
      </w:r>
      <w:proofErr w:type="spellEnd"/>
      <w:r>
        <w:t xml:space="preserve"> 7</w:t>
      </w:r>
      <w:r w:rsidR="000F2B1C">
        <w:t>-</w:t>
      </w:r>
      <w:r>
        <w:t>Channel surround sound, wet bar, built in fridge, copper sink</w:t>
      </w:r>
      <w:r w:rsidR="005F2FB5">
        <w:t>.</w:t>
      </w:r>
    </w:p>
    <w:p w:rsidR="000F2B1C" w:rsidRDefault="000F2B1C"/>
    <w:p w:rsidR="005F2FB5" w:rsidRDefault="005F2FB5">
      <w:r>
        <w:t>Storage throughout with decked attics over garage, main house, and guest cottage.</w:t>
      </w:r>
    </w:p>
    <w:p w:rsidR="000F2B1C" w:rsidRDefault="000F2B1C"/>
    <w:p w:rsidR="005F2FB5" w:rsidRDefault="005F2FB5">
      <w:r>
        <w:t>Guest Cottage has spray foam insulation and new mini-split HVAC</w:t>
      </w:r>
    </w:p>
    <w:p w:rsidR="000F2B1C" w:rsidRDefault="000F2B1C"/>
    <w:p w:rsidR="005F2FB5" w:rsidRDefault="005F2FB5">
      <w:r>
        <w:t>Outbuildings include Metal Shop with port-a-cache for 4 vehicles, smaller barn for lawn equipment and storage</w:t>
      </w:r>
      <w:r w:rsidR="00EB4B41">
        <w:t xml:space="preserve"> with two bay port-a-cache</w:t>
      </w:r>
      <w:r>
        <w:t>, well house, and greenhouse.</w:t>
      </w:r>
    </w:p>
    <w:p w:rsidR="000F2B1C" w:rsidRDefault="000F2B1C"/>
    <w:p w:rsidR="00EB4B41" w:rsidRDefault="00EB4B41">
      <w:r>
        <w:t>Extensive landscaping</w:t>
      </w:r>
    </w:p>
    <w:p w:rsidR="000F2B1C" w:rsidRDefault="000F2B1C"/>
    <w:p w:rsidR="00CE4274" w:rsidRDefault="00EB4B41">
      <w:r>
        <w:t>Awesome neighbors</w:t>
      </w:r>
    </w:p>
    <w:p w:rsidR="00CE4274" w:rsidRDefault="00CE4274"/>
    <w:sectPr w:rsidR="00CE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3"/>
    <w:rsid w:val="000F2B1C"/>
    <w:rsid w:val="00317C84"/>
    <w:rsid w:val="00485536"/>
    <w:rsid w:val="005F2FB5"/>
    <w:rsid w:val="009D1152"/>
    <w:rsid w:val="00A2553F"/>
    <w:rsid w:val="00BB3473"/>
    <w:rsid w:val="00CE4274"/>
    <w:rsid w:val="00E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57C27"/>
  <w15:chartTrackingRefBased/>
  <w15:docId w15:val="{A5E65EBA-1B99-D14F-BFD3-4E72BAC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Walker</dc:creator>
  <cp:keywords/>
  <dc:description/>
  <cp:lastModifiedBy>Sherry Walker</cp:lastModifiedBy>
  <cp:revision>1</cp:revision>
  <dcterms:created xsi:type="dcterms:W3CDTF">2022-09-02T03:14:00Z</dcterms:created>
  <dcterms:modified xsi:type="dcterms:W3CDTF">2022-09-02T04:04:00Z</dcterms:modified>
</cp:coreProperties>
</file>