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77EA" w14:textId="4E092881" w:rsidR="00972B35" w:rsidRPr="00972B35" w:rsidRDefault="00972B35" w:rsidP="00D50846">
      <w:pPr>
        <w:rPr>
          <w:b/>
          <w:bCs/>
          <w:sz w:val="32"/>
          <w:szCs w:val="32"/>
          <w:u w:val="single"/>
        </w:rPr>
      </w:pPr>
      <w:r w:rsidRPr="00972B35">
        <w:rPr>
          <w:b/>
          <w:bCs/>
          <w:sz w:val="32"/>
          <w:szCs w:val="32"/>
          <w:u w:val="single"/>
        </w:rPr>
        <w:t>UPDATES AND HIGHLIGHT LIST FOR 13134 CHATFIELD MANOR LN</w:t>
      </w:r>
    </w:p>
    <w:p w14:paraId="092C08CD" w14:textId="77777777" w:rsidR="00972B35" w:rsidRDefault="00972B35" w:rsidP="00D50846">
      <w:pPr>
        <w:rPr>
          <w:b/>
          <w:bCs/>
          <w:sz w:val="24"/>
          <w:szCs w:val="24"/>
          <w:u w:val="single"/>
        </w:rPr>
      </w:pPr>
    </w:p>
    <w:p w14:paraId="070E5E85" w14:textId="61D02519" w:rsidR="00D50846" w:rsidRPr="00972B35" w:rsidRDefault="00D50846" w:rsidP="00D50846">
      <w:pPr>
        <w:rPr>
          <w:b/>
          <w:bCs/>
          <w:sz w:val="24"/>
          <w:szCs w:val="24"/>
          <w:u w:val="single"/>
        </w:rPr>
      </w:pPr>
      <w:r w:rsidRPr="00972B35">
        <w:rPr>
          <w:b/>
          <w:bCs/>
          <w:sz w:val="24"/>
          <w:szCs w:val="24"/>
          <w:u w:val="single"/>
        </w:rPr>
        <w:t>Outside:</w:t>
      </w:r>
    </w:p>
    <w:p w14:paraId="4D4CCF49" w14:textId="77777777" w:rsidR="00D50846" w:rsidRPr="00972B35" w:rsidRDefault="00D50846" w:rsidP="00D50846">
      <w:pPr>
        <w:rPr>
          <w:sz w:val="24"/>
          <w:szCs w:val="24"/>
        </w:rPr>
      </w:pPr>
    </w:p>
    <w:p w14:paraId="16B8FB7D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New roof installed Summer 2022- Malarky Premium Legacy shingles (Impact Resistant classification)</w:t>
      </w:r>
    </w:p>
    <w:p w14:paraId="5194A753" w14:textId="77777777" w:rsidR="00D50846" w:rsidRPr="00972B35" w:rsidRDefault="00D50846" w:rsidP="00D50846">
      <w:pPr>
        <w:rPr>
          <w:sz w:val="28"/>
          <w:szCs w:val="28"/>
        </w:rPr>
      </w:pPr>
    </w:p>
    <w:p w14:paraId="4EE40ED7" w14:textId="77777777" w:rsidR="00D50846" w:rsidRPr="00972B35" w:rsidRDefault="00D50846" w:rsidP="00D50846">
      <w:pPr>
        <w:rPr>
          <w:sz w:val="28"/>
          <w:szCs w:val="28"/>
        </w:rPr>
      </w:pPr>
      <w:proofErr w:type="gramStart"/>
      <w:r w:rsidRPr="00972B35">
        <w:rPr>
          <w:sz w:val="28"/>
          <w:szCs w:val="28"/>
        </w:rPr>
        <w:t>6 person</w:t>
      </w:r>
      <w:proofErr w:type="gramEnd"/>
      <w:r w:rsidRPr="00972B35">
        <w:rPr>
          <w:sz w:val="28"/>
          <w:szCs w:val="28"/>
        </w:rPr>
        <w:t xml:space="preserve"> hot tub- Heater and Circulation Pump replaced in 2022</w:t>
      </w:r>
    </w:p>
    <w:p w14:paraId="1E1A3955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Gas line for BBQ hookup</w:t>
      </w:r>
    </w:p>
    <w:p w14:paraId="6F162294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Outside Patio curtains</w:t>
      </w:r>
    </w:p>
    <w:p w14:paraId="3F398A84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Patio mood lighting</w:t>
      </w:r>
    </w:p>
    <w:p w14:paraId="1D83C272" w14:textId="6D2D5F46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Outside speakers</w:t>
      </w:r>
      <w:r w:rsidR="00972B35">
        <w:rPr>
          <w:sz w:val="28"/>
          <w:szCs w:val="28"/>
        </w:rPr>
        <w:t xml:space="preserve"> </w:t>
      </w:r>
      <w:r w:rsidRPr="00972B35">
        <w:rPr>
          <w:sz w:val="28"/>
          <w:szCs w:val="28"/>
        </w:rPr>
        <w:t>(2) mounted on the house &amp; wired for sound.</w:t>
      </w:r>
    </w:p>
    <w:p w14:paraId="62C756BE" w14:textId="77777777" w:rsidR="00D50846" w:rsidRPr="00972B35" w:rsidRDefault="00D50846" w:rsidP="00D50846">
      <w:pPr>
        <w:rPr>
          <w:b/>
          <w:bCs/>
          <w:sz w:val="24"/>
          <w:szCs w:val="24"/>
          <w:u w:val="single"/>
        </w:rPr>
      </w:pPr>
    </w:p>
    <w:p w14:paraId="1457B43B" w14:textId="364F91AF" w:rsidR="00D50846" w:rsidRDefault="00D50846" w:rsidP="00D50846">
      <w:pPr>
        <w:rPr>
          <w:b/>
          <w:bCs/>
          <w:sz w:val="24"/>
          <w:szCs w:val="24"/>
          <w:u w:val="single"/>
        </w:rPr>
      </w:pPr>
      <w:r w:rsidRPr="00972B35">
        <w:rPr>
          <w:b/>
          <w:bCs/>
          <w:sz w:val="24"/>
          <w:szCs w:val="24"/>
          <w:u w:val="single"/>
        </w:rPr>
        <w:t>Inside:</w:t>
      </w:r>
    </w:p>
    <w:p w14:paraId="2594B0C1" w14:textId="77777777" w:rsidR="00972B35" w:rsidRPr="00972B35" w:rsidRDefault="00972B35" w:rsidP="00D50846">
      <w:pPr>
        <w:rPr>
          <w:b/>
          <w:bCs/>
          <w:sz w:val="24"/>
          <w:szCs w:val="24"/>
          <w:u w:val="single"/>
        </w:rPr>
      </w:pPr>
    </w:p>
    <w:p w14:paraId="03AA02EB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Attic-flooring installed for storage</w:t>
      </w:r>
    </w:p>
    <w:p w14:paraId="2C3EAFCA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Attic-R23 insulation added above garage</w:t>
      </w:r>
    </w:p>
    <w:p w14:paraId="7BEA979E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Solar tint on all South facing windows</w:t>
      </w:r>
    </w:p>
    <w:p w14:paraId="71C79449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1/2 bath- designer sink/vanity</w:t>
      </w:r>
    </w:p>
    <w:p w14:paraId="1090B985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southern traditions hand scraped (scratch resistant) Laminate wood flooring throughout (downstairs &amp; 1/2 bath)</w:t>
      </w:r>
    </w:p>
    <w:p w14:paraId="1B29E6AE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Living room wired for Surround sound</w:t>
      </w:r>
    </w:p>
    <w:p w14:paraId="31836001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Kitchen light ballast covers</w:t>
      </w:r>
    </w:p>
    <w:p w14:paraId="1806C215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cabinet under lighting</w:t>
      </w:r>
    </w:p>
    <w:p w14:paraId="5650708D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Pantry-wooden indoor storage shelving</w:t>
      </w:r>
    </w:p>
    <w:p w14:paraId="66FAB1A7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Kitchen Refrigerator</w:t>
      </w:r>
    </w:p>
    <w:p w14:paraId="3A7E4B1B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Upgraded lighting and stained wood finished ceiling drop in Master bedroom</w:t>
      </w:r>
    </w:p>
    <w:p w14:paraId="1A1412D1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 xml:space="preserve">Solar blackout </w:t>
      </w:r>
      <w:proofErr w:type="gramStart"/>
      <w:r w:rsidRPr="00972B35">
        <w:rPr>
          <w:sz w:val="28"/>
          <w:szCs w:val="28"/>
        </w:rPr>
        <w:t>roll</w:t>
      </w:r>
      <w:proofErr w:type="gramEnd"/>
      <w:r w:rsidRPr="00972B35">
        <w:rPr>
          <w:sz w:val="28"/>
          <w:szCs w:val="28"/>
        </w:rPr>
        <w:t xml:space="preserve"> down shades in Master bedroom </w:t>
      </w:r>
    </w:p>
    <w:p w14:paraId="0F22A4C2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Theatre grade curtains and sound ballasts for upstairs game room</w:t>
      </w:r>
    </w:p>
    <w:p w14:paraId="3F176F3B" w14:textId="77777777" w:rsidR="00D50846" w:rsidRPr="00972B35" w:rsidRDefault="00D50846" w:rsidP="00D50846">
      <w:pPr>
        <w:rPr>
          <w:sz w:val="24"/>
          <w:szCs w:val="24"/>
        </w:rPr>
      </w:pPr>
    </w:p>
    <w:p w14:paraId="01131297" w14:textId="544DAF35" w:rsidR="00D50846" w:rsidRDefault="00D50846" w:rsidP="00D50846">
      <w:pPr>
        <w:rPr>
          <w:b/>
          <w:bCs/>
          <w:sz w:val="24"/>
          <w:szCs w:val="24"/>
          <w:u w:val="single"/>
        </w:rPr>
      </w:pPr>
      <w:r w:rsidRPr="00972B35">
        <w:rPr>
          <w:b/>
          <w:bCs/>
          <w:sz w:val="24"/>
          <w:szCs w:val="24"/>
          <w:u w:val="single"/>
        </w:rPr>
        <w:t>Garage:</w:t>
      </w:r>
    </w:p>
    <w:p w14:paraId="43476EF4" w14:textId="77777777" w:rsidR="00972B35" w:rsidRPr="00972B35" w:rsidRDefault="00972B35" w:rsidP="00D50846">
      <w:pPr>
        <w:rPr>
          <w:b/>
          <w:bCs/>
          <w:sz w:val="24"/>
          <w:szCs w:val="24"/>
          <w:u w:val="single"/>
        </w:rPr>
      </w:pPr>
    </w:p>
    <w:p w14:paraId="53BCCA66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Wired for surround sound.</w:t>
      </w:r>
    </w:p>
    <w:p w14:paraId="0CAD96F5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Workbench w/ storage</w:t>
      </w:r>
    </w:p>
    <w:p w14:paraId="7A84E328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Tall Storage cabinet </w:t>
      </w:r>
    </w:p>
    <w:p w14:paraId="570B7189" w14:textId="77777777" w:rsidR="00D50846" w:rsidRPr="00972B35" w:rsidRDefault="00D50846" w:rsidP="00D50846">
      <w:pPr>
        <w:rPr>
          <w:sz w:val="28"/>
          <w:szCs w:val="28"/>
        </w:rPr>
      </w:pPr>
      <w:r w:rsidRPr="00972B35">
        <w:rPr>
          <w:sz w:val="28"/>
          <w:szCs w:val="28"/>
        </w:rPr>
        <w:t>Overhead storage rack system</w:t>
      </w:r>
    </w:p>
    <w:p w14:paraId="46FBC61C" w14:textId="77777777" w:rsidR="00D50846" w:rsidRDefault="00D50846"/>
    <w:sectPr w:rsidR="00D5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46"/>
    <w:rsid w:val="0069721A"/>
    <w:rsid w:val="00972B35"/>
    <w:rsid w:val="00D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DBAD"/>
  <w15:chartTrackingRefBased/>
  <w15:docId w15:val="{70BE6D64-18F4-4B3A-9302-40344F8D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8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GOLEMAN ROBERT</dc:creator>
  <cp:keywords/>
  <dc:description/>
  <cp:lastModifiedBy>GOLEMAN ROBERT</cp:lastModifiedBy>
  <cp:revision>1</cp:revision>
  <cp:lastPrinted>2022-11-06T17:22:00Z</cp:lastPrinted>
  <dcterms:created xsi:type="dcterms:W3CDTF">2022-11-02T11:57:00Z</dcterms:created>
  <dcterms:modified xsi:type="dcterms:W3CDTF">2022-11-06T17:53:00Z</dcterms:modified>
</cp:coreProperties>
</file>