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9D44" w14:textId="018BD029" w:rsidR="007326FE" w:rsidRPr="00314249" w:rsidRDefault="007326FE" w:rsidP="007326FE">
      <w:pPr>
        <w:jc w:val="center"/>
        <w:rPr>
          <w:rFonts w:ascii="Times New Roman" w:hAnsi="Times New Roman" w:cs="Times New Roman"/>
          <w:sz w:val="32"/>
          <w:szCs w:val="32"/>
          <w:u w:val="thick"/>
        </w:rPr>
      </w:pPr>
      <w:r w:rsidRPr="00314249">
        <w:rPr>
          <w:rFonts w:ascii="Times New Roman" w:hAnsi="Times New Roman" w:cs="Times New Roman"/>
          <w:sz w:val="32"/>
          <w:szCs w:val="32"/>
          <w:u w:val="thick"/>
        </w:rPr>
        <w:t>BARTLETT ESTATES</w:t>
      </w:r>
    </w:p>
    <w:p w14:paraId="4BEBEC3F" w14:textId="5F5305A5" w:rsidR="007326FE" w:rsidRPr="007326FE" w:rsidRDefault="000631CC" w:rsidP="003142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326FE" w:rsidRPr="007326FE">
        <w:rPr>
          <w:rFonts w:ascii="Times New Roman" w:hAnsi="Times New Roman" w:cs="Times New Roman"/>
          <w:sz w:val="24"/>
          <w:szCs w:val="24"/>
        </w:rPr>
        <w:t>HIGHLY RESTRICTED</w:t>
      </w:r>
      <w:r w:rsidR="00594176">
        <w:rPr>
          <w:rFonts w:ascii="Times New Roman" w:hAnsi="Times New Roman" w:cs="Times New Roman"/>
          <w:sz w:val="24"/>
          <w:szCs w:val="24"/>
        </w:rPr>
        <w:t xml:space="preserve"> WATER FRONT</w:t>
      </w:r>
      <w:r w:rsidR="007326FE" w:rsidRPr="007326FE">
        <w:rPr>
          <w:rFonts w:ascii="Times New Roman" w:hAnsi="Times New Roman" w:cs="Times New Roman"/>
          <w:sz w:val="24"/>
          <w:szCs w:val="24"/>
        </w:rPr>
        <w:t xml:space="preserve"> COUNTRY ESTATE</w:t>
      </w:r>
      <w:r w:rsidR="00594176">
        <w:rPr>
          <w:rFonts w:ascii="Times New Roman" w:hAnsi="Times New Roman" w:cs="Times New Roman"/>
          <w:sz w:val="24"/>
          <w:szCs w:val="24"/>
        </w:rPr>
        <w:t xml:space="preserve"> LOTS IN SEALY ISD</w:t>
      </w:r>
    </w:p>
    <w:p w14:paraId="0CCD5F17" w14:textId="2266DDAD" w:rsidR="007326FE" w:rsidRDefault="007326FE" w:rsidP="003142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6FE">
        <w:rPr>
          <w:rFonts w:ascii="Times New Roman" w:hAnsi="Times New Roman" w:cs="Times New Roman"/>
          <w:sz w:val="24"/>
          <w:szCs w:val="24"/>
        </w:rPr>
        <w:t>2.</w:t>
      </w:r>
      <w:r w:rsidR="006349F4">
        <w:rPr>
          <w:rFonts w:ascii="Times New Roman" w:hAnsi="Times New Roman" w:cs="Times New Roman"/>
          <w:sz w:val="24"/>
          <w:szCs w:val="24"/>
        </w:rPr>
        <w:t>4</w:t>
      </w:r>
      <w:r w:rsidRPr="007326FE">
        <w:rPr>
          <w:rFonts w:ascii="Times New Roman" w:hAnsi="Times New Roman" w:cs="Times New Roman"/>
          <w:sz w:val="24"/>
          <w:szCs w:val="24"/>
        </w:rPr>
        <w:t xml:space="preserve"> ACRE – 8.</w:t>
      </w:r>
      <w:r w:rsidR="00650D55">
        <w:rPr>
          <w:rFonts w:ascii="Times New Roman" w:hAnsi="Times New Roman" w:cs="Times New Roman"/>
          <w:sz w:val="24"/>
          <w:szCs w:val="24"/>
        </w:rPr>
        <w:t>0</w:t>
      </w:r>
      <w:r w:rsidRPr="007326FE">
        <w:rPr>
          <w:rFonts w:ascii="Times New Roman" w:hAnsi="Times New Roman" w:cs="Times New Roman"/>
          <w:sz w:val="24"/>
          <w:szCs w:val="24"/>
        </w:rPr>
        <w:t xml:space="preserve"> ACRE ESTATE</w:t>
      </w:r>
      <w:r w:rsidR="00594176">
        <w:rPr>
          <w:rFonts w:ascii="Times New Roman" w:hAnsi="Times New Roman" w:cs="Times New Roman"/>
          <w:sz w:val="24"/>
          <w:szCs w:val="24"/>
        </w:rPr>
        <w:t xml:space="preserve"> LOTS</w:t>
      </w:r>
      <w:r w:rsidRPr="007326FE">
        <w:rPr>
          <w:rFonts w:ascii="Times New Roman" w:hAnsi="Times New Roman" w:cs="Times New Roman"/>
          <w:sz w:val="24"/>
          <w:szCs w:val="24"/>
        </w:rPr>
        <w:t xml:space="preserve"> WITH 13.4 ACRE NATURE PRESERVE</w:t>
      </w:r>
    </w:p>
    <w:p w14:paraId="78971106" w14:textId="77777777" w:rsidR="00314249" w:rsidRDefault="00314249" w:rsidP="007326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3DC89E" w14:textId="1FA11D85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TRACT</w:t>
      </w:r>
      <w:r>
        <w:rPr>
          <w:rFonts w:ascii="Times New Roman" w:hAnsi="Times New Roman" w:cs="Times New Roman"/>
          <w:sz w:val="24"/>
          <w:szCs w:val="24"/>
        </w:rPr>
        <w:tab/>
        <w:t>ROAD FRONTAGE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ACRES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PRICE</w:t>
      </w:r>
    </w:p>
    <w:p w14:paraId="02F643BF" w14:textId="20DEDB4B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524.62’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>3.0</w:t>
      </w:r>
      <w:r w:rsidR="00090BC6">
        <w:rPr>
          <w:rFonts w:ascii="Times New Roman" w:hAnsi="Times New Roman" w:cs="Times New Roman"/>
          <w:sz w:val="24"/>
          <w:szCs w:val="24"/>
        </w:rPr>
        <w:t>2</w:t>
      </w:r>
      <w:r w:rsidR="005157E0">
        <w:rPr>
          <w:rFonts w:ascii="Times New Roman" w:hAnsi="Times New Roman" w:cs="Times New Roman"/>
          <w:sz w:val="24"/>
          <w:szCs w:val="24"/>
        </w:rPr>
        <w:t>8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$</w:t>
      </w:r>
      <w:r w:rsidR="00AD7471">
        <w:rPr>
          <w:rFonts w:ascii="Times New Roman" w:hAnsi="Times New Roman" w:cs="Times New Roman"/>
          <w:sz w:val="24"/>
          <w:szCs w:val="24"/>
        </w:rPr>
        <w:t>2</w:t>
      </w:r>
      <w:r w:rsidR="005A7CCB">
        <w:rPr>
          <w:rFonts w:ascii="Times New Roman" w:hAnsi="Times New Roman" w:cs="Times New Roman"/>
          <w:sz w:val="24"/>
          <w:szCs w:val="24"/>
        </w:rPr>
        <w:t>5</w:t>
      </w:r>
      <w:r w:rsidR="00650D55">
        <w:rPr>
          <w:rFonts w:ascii="Times New Roman" w:hAnsi="Times New Roman" w:cs="Times New Roman"/>
          <w:sz w:val="24"/>
          <w:szCs w:val="24"/>
        </w:rPr>
        <w:t>0</w:t>
      </w:r>
      <w:r w:rsidR="005157E0">
        <w:rPr>
          <w:rFonts w:ascii="Times New Roman" w:hAnsi="Times New Roman" w:cs="Times New Roman"/>
          <w:sz w:val="24"/>
          <w:szCs w:val="24"/>
        </w:rPr>
        <w:t>,000</w:t>
      </w:r>
    </w:p>
    <w:p w14:paraId="4A001417" w14:textId="4571B434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58.13’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090BC6">
        <w:rPr>
          <w:rFonts w:ascii="Times New Roman" w:hAnsi="Times New Roman" w:cs="Times New Roman"/>
          <w:sz w:val="24"/>
          <w:szCs w:val="24"/>
        </w:rPr>
        <w:t>4</w:t>
      </w:r>
      <w:r w:rsidR="005157E0">
        <w:rPr>
          <w:rFonts w:ascii="Times New Roman" w:hAnsi="Times New Roman" w:cs="Times New Roman"/>
          <w:sz w:val="24"/>
          <w:szCs w:val="24"/>
        </w:rPr>
        <w:t>.566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$</w:t>
      </w:r>
      <w:r w:rsidR="00314249">
        <w:rPr>
          <w:rFonts w:ascii="Times New Roman" w:hAnsi="Times New Roman" w:cs="Times New Roman"/>
          <w:sz w:val="24"/>
          <w:szCs w:val="24"/>
        </w:rPr>
        <w:t>3</w:t>
      </w:r>
      <w:r w:rsidR="00650D55">
        <w:rPr>
          <w:rFonts w:ascii="Times New Roman" w:hAnsi="Times New Roman" w:cs="Times New Roman"/>
          <w:sz w:val="24"/>
          <w:szCs w:val="24"/>
        </w:rPr>
        <w:t>2</w:t>
      </w:r>
      <w:r w:rsidR="005157E0">
        <w:rPr>
          <w:rFonts w:ascii="Times New Roman" w:hAnsi="Times New Roman" w:cs="Times New Roman"/>
          <w:sz w:val="24"/>
          <w:szCs w:val="24"/>
        </w:rPr>
        <w:t>0,000</w:t>
      </w:r>
    </w:p>
    <w:p w14:paraId="069B47C2" w14:textId="3EA1D12B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1&amp;2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582.75’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650D55">
        <w:rPr>
          <w:rFonts w:ascii="Times New Roman" w:hAnsi="Times New Roman" w:cs="Times New Roman"/>
          <w:sz w:val="24"/>
          <w:szCs w:val="24"/>
        </w:rPr>
        <w:t>7</w:t>
      </w:r>
      <w:r w:rsidR="005157E0">
        <w:rPr>
          <w:rFonts w:ascii="Times New Roman" w:hAnsi="Times New Roman" w:cs="Times New Roman"/>
          <w:sz w:val="24"/>
          <w:szCs w:val="24"/>
        </w:rPr>
        <w:t>.594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$5</w:t>
      </w:r>
      <w:r w:rsidR="005A7CCB">
        <w:rPr>
          <w:rFonts w:ascii="Times New Roman" w:hAnsi="Times New Roman" w:cs="Times New Roman"/>
          <w:sz w:val="24"/>
          <w:szCs w:val="24"/>
        </w:rPr>
        <w:t>6</w:t>
      </w:r>
      <w:r w:rsidR="00650D55">
        <w:rPr>
          <w:rFonts w:ascii="Times New Roman" w:hAnsi="Times New Roman" w:cs="Times New Roman"/>
          <w:sz w:val="24"/>
          <w:szCs w:val="24"/>
        </w:rPr>
        <w:t>0</w:t>
      </w:r>
      <w:r w:rsidR="005157E0">
        <w:rPr>
          <w:rFonts w:ascii="Times New Roman" w:hAnsi="Times New Roman" w:cs="Times New Roman"/>
          <w:sz w:val="24"/>
          <w:szCs w:val="24"/>
        </w:rPr>
        <w:t>,000</w:t>
      </w:r>
    </w:p>
    <w:p w14:paraId="334FD2BF" w14:textId="64B3C2A6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195.74’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2.474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$175,000</w:t>
      </w:r>
      <w:r w:rsidR="00926718">
        <w:rPr>
          <w:rFonts w:ascii="Times New Roman" w:hAnsi="Times New Roman" w:cs="Times New Roman"/>
          <w:sz w:val="24"/>
          <w:szCs w:val="24"/>
        </w:rPr>
        <w:t xml:space="preserve">  SOLD</w:t>
      </w:r>
    </w:p>
    <w:p w14:paraId="3D10114E" w14:textId="67A60B11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151.18’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2.652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$185,000</w:t>
      </w:r>
    </w:p>
    <w:p w14:paraId="57058C9B" w14:textId="47B79F64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3&amp;4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346.92’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5.126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$350,000</w:t>
      </w:r>
    </w:p>
    <w:p w14:paraId="72C3AE56" w14:textId="045A45F9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150.83’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3.180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$225,000</w:t>
      </w:r>
    </w:p>
    <w:p w14:paraId="0B2E13AE" w14:textId="493D5BAE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150.48’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3.180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$225,000</w:t>
      </w:r>
    </w:p>
    <w:p w14:paraId="64F6AB37" w14:textId="113717F0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5&amp;6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301.31’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6.360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$440,000</w:t>
      </w:r>
    </w:p>
    <w:p w14:paraId="21141CF9" w14:textId="31910780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150.73’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3.150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  <w:t>$225,000</w:t>
      </w:r>
    </w:p>
    <w:p w14:paraId="41F1CA10" w14:textId="2FEDCB62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5157E0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>149.40’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3.215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$225,000</w:t>
      </w:r>
    </w:p>
    <w:p w14:paraId="7C3FA4AC" w14:textId="154BF869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7&amp;8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300.13’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6.365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$440,000</w:t>
      </w:r>
    </w:p>
    <w:p w14:paraId="664AB678" w14:textId="1A9F3128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124.77’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2.654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$185,000</w:t>
      </w:r>
    </w:p>
    <w:p w14:paraId="2AB04989" w14:textId="0507FD90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281.19’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2.400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$170,000</w:t>
      </w:r>
    </w:p>
    <w:p w14:paraId="5A5E20AF" w14:textId="7950E9DF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9&amp;10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425.86’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5.054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  <w:t>$345,000</w:t>
      </w:r>
    </w:p>
    <w:p w14:paraId="16707173" w14:textId="2FB3078D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0631CC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>359.42’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3.146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$225,000</w:t>
      </w:r>
    </w:p>
    <w:p w14:paraId="40E2299C" w14:textId="2F83F271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302.30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2.804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$195,000</w:t>
      </w:r>
    </w:p>
    <w:p w14:paraId="6AD9F6C2" w14:textId="5984B62B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11&amp; 12</w:t>
      </w:r>
      <w:r w:rsidR="00AD7471">
        <w:rPr>
          <w:rFonts w:ascii="Times New Roman" w:hAnsi="Times New Roman" w:cs="Times New Roman"/>
          <w:sz w:val="24"/>
          <w:szCs w:val="24"/>
        </w:rPr>
        <w:tab/>
        <w:t>661.72’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5.950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$410,000</w:t>
      </w:r>
    </w:p>
    <w:p w14:paraId="6F142F10" w14:textId="54CFC4D4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245.27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2.603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$185,000</w:t>
      </w:r>
    </w:p>
    <w:p w14:paraId="279688E5" w14:textId="4DCF5920" w:rsidR="007326FE" w:rsidRDefault="007326FE" w:rsidP="007326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396.58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5.469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$385,000</w:t>
      </w:r>
    </w:p>
    <w:p w14:paraId="29AA424B" w14:textId="565A0F30" w:rsidR="007326FE" w:rsidRDefault="007326FE" w:rsidP="0031424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74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&amp;1</w:t>
      </w:r>
      <w:r w:rsidR="00AD7471">
        <w:rPr>
          <w:rFonts w:ascii="Times New Roman" w:hAnsi="Times New Roman" w:cs="Times New Roman"/>
          <w:sz w:val="24"/>
          <w:szCs w:val="24"/>
        </w:rPr>
        <w:t>4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649.85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8.072</w:t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</w:r>
      <w:r w:rsidR="00AD7471">
        <w:rPr>
          <w:rFonts w:ascii="Times New Roman" w:hAnsi="Times New Roman" w:cs="Times New Roman"/>
          <w:sz w:val="24"/>
          <w:szCs w:val="24"/>
        </w:rPr>
        <w:tab/>
        <w:t>$5</w:t>
      </w:r>
      <w:r w:rsidR="00650D55">
        <w:rPr>
          <w:rFonts w:ascii="Times New Roman" w:hAnsi="Times New Roman" w:cs="Times New Roman"/>
          <w:sz w:val="24"/>
          <w:szCs w:val="24"/>
        </w:rPr>
        <w:t>5</w:t>
      </w:r>
      <w:r w:rsidR="00AD7471">
        <w:rPr>
          <w:rFonts w:ascii="Times New Roman" w:hAnsi="Times New Roman" w:cs="Times New Roman"/>
          <w:sz w:val="24"/>
          <w:szCs w:val="24"/>
        </w:rPr>
        <w:t>0,000</w:t>
      </w:r>
    </w:p>
    <w:p w14:paraId="2D1B30BE" w14:textId="458FBBC7" w:rsidR="007326FE" w:rsidRDefault="00594176" w:rsidP="00732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(4) Stocked Ponds and Irrigated Oak Trees</w:t>
      </w:r>
    </w:p>
    <w:p w14:paraId="3A77861D" w14:textId="7705C319" w:rsidR="007326FE" w:rsidRDefault="007326FE" w:rsidP="007326F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Owners’ Association</w:t>
      </w:r>
    </w:p>
    <w:p w14:paraId="67D734E6" w14:textId="1D7EB99E" w:rsidR="00314249" w:rsidRPr="007326FE" w:rsidRDefault="007326FE" w:rsidP="003142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C796F">
        <w:rPr>
          <w:rFonts w:ascii="Times New Roman" w:hAnsi="Times New Roman" w:cs="Times New Roman"/>
          <w:sz w:val="24"/>
          <w:szCs w:val="24"/>
        </w:rPr>
        <w:t>Recently</w:t>
      </w:r>
      <w:r>
        <w:rPr>
          <w:rFonts w:ascii="Times New Roman" w:hAnsi="Times New Roman" w:cs="Times New Roman"/>
          <w:sz w:val="24"/>
          <w:szCs w:val="24"/>
        </w:rPr>
        <w:t xml:space="preserve"> Built</w:t>
      </w:r>
      <w:r w:rsidR="00AD74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 Build Site</w:t>
      </w:r>
      <w:r w:rsidR="00AC796F">
        <w:rPr>
          <w:rFonts w:ascii="Times New Roman" w:hAnsi="Times New Roman" w:cs="Times New Roman"/>
          <w:sz w:val="24"/>
          <w:szCs w:val="24"/>
        </w:rPr>
        <w:t xml:space="preserve"> (+$40,000)</w:t>
      </w:r>
    </w:p>
    <w:sectPr w:rsidR="00314249" w:rsidRPr="0073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FE"/>
    <w:rsid w:val="000631CC"/>
    <w:rsid w:val="00090BC6"/>
    <w:rsid w:val="001D4696"/>
    <w:rsid w:val="00314249"/>
    <w:rsid w:val="0039265D"/>
    <w:rsid w:val="005157E0"/>
    <w:rsid w:val="00594176"/>
    <w:rsid w:val="005A7CCB"/>
    <w:rsid w:val="006349F4"/>
    <w:rsid w:val="00650D55"/>
    <w:rsid w:val="007326FE"/>
    <w:rsid w:val="00797A54"/>
    <w:rsid w:val="00926718"/>
    <w:rsid w:val="009A7E6F"/>
    <w:rsid w:val="00AC796F"/>
    <w:rsid w:val="00AD7471"/>
    <w:rsid w:val="00AE189C"/>
    <w:rsid w:val="00D1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B89F"/>
  <w15:chartTrackingRefBased/>
  <w15:docId w15:val="{64A8B9CD-1AE5-47A2-93A3-5640372D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sabrina straussfeld</cp:lastModifiedBy>
  <cp:revision>2</cp:revision>
  <cp:lastPrinted>2019-09-17T20:52:00Z</cp:lastPrinted>
  <dcterms:created xsi:type="dcterms:W3CDTF">2023-02-22T19:05:00Z</dcterms:created>
  <dcterms:modified xsi:type="dcterms:W3CDTF">2023-02-22T19:05:00Z</dcterms:modified>
</cp:coreProperties>
</file>