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F1B1" w14:textId="7859F809" w:rsidR="008C565C" w:rsidRDefault="004F101E" w:rsidP="004F101E">
      <w:pPr>
        <w:jc w:val="center"/>
      </w:pPr>
      <w:r>
        <w:t xml:space="preserve">Details of </w:t>
      </w:r>
      <w:r w:rsidR="008C565C">
        <w:t>5665 Fischer Road</w:t>
      </w:r>
    </w:p>
    <w:p w14:paraId="270AEDF7" w14:textId="77777777" w:rsidR="008C565C" w:rsidRDefault="008C565C" w:rsidP="004F101E">
      <w:pPr>
        <w:jc w:val="center"/>
      </w:pPr>
      <w:r>
        <w:t>Burton, TX 77835</w:t>
      </w:r>
    </w:p>
    <w:p w14:paraId="6957EE53" w14:textId="77777777" w:rsidR="008C565C" w:rsidRDefault="008C565C"/>
    <w:p w14:paraId="6D5EDEEF" w14:textId="12604C6C" w:rsidR="008C565C" w:rsidRDefault="008C565C">
      <w:r>
        <w:t>-Rain Bird Sprinkler System</w:t>
      </w:r>
    </w:p>
    <w:p w14:paraId="7831BA8E" w14:textId="4D9CC776" w:rsidR="008C565C" w:rsidRDefault="008C565C">
      <w:r>
        <w:t xml:space="preserve">-Ring </w:t>
      </w:r>
      <w:proofErr w:type="gramStart"/>
      <w:r>
        <w:t>spot light</w:t>
      </w:r>
      <w:proofErr w:type="gramEnd"/>
      <w:r>
        <w:t xml:space="preserve"> on carport corner</w:t>
      </w:r>
    </w:p>
    <w:p w14:paraId="26C8A90A" w14:textId="037AD00A" w:rsidR="008C565C" w:rsidRDefault="008C565C">
      <w:r>
        <w:t>-Keypad doorknobs on house and guest house</w:t>
      </w:r>
    </w:p>
    <w:p w14:paraId="233BAA2A" w14:textId="5729CE30" w:rsidR="008C565C" w:rsidRDefault="008C565C">
      <w:r>
        <w:t>-Back porch is plumbed for a potential outdoor kitchen</w:t>
      </w:r>
    </w:p>
    <w:p w14:paraId="0767013E" w14:textId="12C171DD" w:rsidR="008C565C" w:rsidRDefault="008C565C">
      <w:r>
        <w:t>-Work from home internet in place- Rise Broadband; supports streaming and VPNs</w:t>
      </w:r>
    </w:p>
    <w:p w14:paraId="23CA11FE" w14:textId="36354050" w:rsidR="008C565C" w:rsidRDefault="008C565C">
      <w:r>
        <w:t xml:space="preserve">-Engineered hardwood flooring throughout the main home with a </w:t>
      </w:r>
      <w:proofErr w:type="gramStart"/>
      <w:r>
        <w:t>50 year</w:t>
      </w:r>
      <w:proofErr w:type="gramEnd"/>
      <w:r>
        <w:t xml:space="preserve"> wear warranty through the manufacturer</w:t>
      </w:r>
    </w:p>
    <w:p w14:paraId="415C20DC" w14:textId="5A06DD81" w:rsidR="008C565C" w:rsidRDefault="008C565C">
      <w:r>
        <w:t xml:space="preserve">-Black </w:t>
      </w:r>
      <w:r w:rsidR="004F101E">
        <w:t>stainless-steel</w:t>
      </w:r>
      <w:r>
        <w:t xml:space="preserve"> appliances; including, double oven, dishwasher, refrigerator and wine fridge</w:t>
      </w:r>
    </w:p>
    <w:p w14:paraId="3975590C" w14:textId="03831F9E" w:rsidR="008C565C" w:rsidRDefault="008C565C">
      <w:r>
        <w:t>-Coffee bar with pot filler in Butler’s Pantry</w:t>
      </w:r>
    </w:p>
    <w:p w14:paraId="0ECEF64D" w14:textId="41862193" w:rsidR="008C565C" w:rsidRDefault="008C565C">
      <w:r>
        <w:t>-Alder custom cabinets in the kitchen and primary bath</w:t>
      </w:r>
    </w:p>
    <w:p w14:paraId="3920015D" w14:textId="79341833" w:rsidR="008C565C" w:rsidRDefault="008C565C">
      <w:r>
        <w:t xml:space="preserve">-Perla </w:t>
      </w:r>
      <w:proofErr w:type="spellStart"/>
      <w:r w:rsidR="004F101E">
        <w:t>Venata</w:t>
      </w:r>
      <w:proofErr w:type="spellEnd"/>
      <w:r w:rsidR="004F101E">
        <w:t xml:space="preserve"> quartzite in kitchen</w:t>
      </w:r>
    </w:p>
    <w:p w14:paraId="08AAEEC0" w14:textId="72594AD5" w:rsidR="004F101E" w:rsidRDefault="004F101E">
      <w:r>
        <w:t>-Marble countertops in extra bathrooms and on built ins by the fireplace</w:t>
      </w:r>
    </w:p>
    <w:p w14:paraId="0F4A3C7F" w14:textId="432872A7" w:rsidR="004F101E" w:rsidRDefault="004F101E">
      <w:r>
        <w:t>-Wood burning fireplace</w:t>
      </w:r>
    </w:p>
    <w:p w14:paraId="3A3F63B8" w14:textId="7E4C4546" w:rsidR="004F101E" w:rsidRDefault="004F101E">
      <w:r>
        <w:t>-New pump on well December 2022- serves the barn and water troughs</w:t>
      </w:r>
    </w:p>
    <w:p w14:paraId="62B59288" w14:textId="52106EB1" w:rsidR="004F101E" w:rsidRDefault="004F101E">
      <w:r>
        <w:t>-Community water serves the house- Washington County Water Authority</w:t>
      </w:r>
    </w:p>
    <w:p w14:paraId="73B6897F" w14:textId="55128D24" w:rsidR="004F101E" w:rsidRDefault="004F101E">
      <w:r>
        <w:t>-Water lines ran to back pastures for animals</w:t>
      </w:r>
    </w:p>
    <w:p w14:paraId="4DBD4751" w14:textId="1F9611DD" w:rsidR="004F101E" w:rsidRDefault="004F101E">
      <w:r>
        <w:t>-Metal Roof</w:t>
      </w:r>
    </w:p>
    <w:p w14:paraId="11546C90" w14:textId="5B2EA02E" w:rsidR="004F101E" w:rsidRDefault="004F101E">
      <w:r>
        <w:t>-Laundry room connects through primary bathroom</w:t>
      </w:r>
    </w:p>
    <w:p w14:paraId="4296E065" w14:textId="61B8E229" w:rsidR="004F101E" w:rsidRDefault="004F101E">
      <w:r>
        <w:t>-Barn with full bathroom</w:t>
      </w:r>
    </w:p>
    <w:p w14:paraId="1D4A847F" w14:textId="497E4118" w:rsidR="004F101E" w:rsidRDefault="004F101E">
      <w:r>
        <w:t xml:space="preserve">-2 RV connections and sewage </w:t>
      </w:r>
      <w:proofErr w:type="gramStart"/>
      <w:r>
        <w:t>connection</w:t>
      </w:r>
      <w:proofErr w:type="gramEnd"/>
    </w:p>
    <w:p w14:paraId="1009953A" w14:textId="1B2639D6" w:rsidR="004F101E" w:rsidRDefault="004F101E">
      <w:r>
        <w:t xml:space="preserve">-Septic for barn </w:t>
      </w:r>
    </w:p>
    <w:p w14:paraId="2F442CCD" w14:textId="0F2D039A" w:rsidR="004F101E" w:rsidRDefault="004F101E">
      <w:r>
        <w:t>-Septic for house</w:t>
      </w:r>
    </w:p>
    <w:p w14:paraId="2A5419FA" w14:textId="0901C85F" w:rsidR="004F101E" w:rsidRDefault="004F101E">
      <w:r>
        <w:t>-Guest house connects through carport</w:t>
      </w:r>
    </w:p>
    <w:p w14:paraId="1074E036" w14:textId="5AED8E89" w:rsidR="004F101E" w:rsidRDefault="004F101E">
      <w:r>
        <w:t>-Epoxy porch coating</w:t>
      </w:r>
    </w:p>
    <w:p w14:paraId="41AE688C" w14:textId="77777777" w:rsidR="004F101E" w:rsidRDefault="004F101E"/>
    <w:sectPr w:rsidR="004F1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5C"/>
    <w:rsid w:val="004F101E"/>
    <w:rsid w:val="008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AF3F"/>
  <w15:chartTrackingRefBased/>
  <w15:docId w15:val="{A8850A9D-53F3-4C3A-87E7-3D5338D5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Medve</dc:creator>
  <cp:keywords/>
  <dc:description/>
  <cp:lastModifiedBy>Samantha Medve</cp:lastModifiedBy>
  <cp:revision>1</cp:revision>
  <dcterms:created xsi:type="dcterms:W3CDTF">2023-06-21T15:55:00Z</dcterms:created>
  <dcterms:modified xsi:type="dcterms:W3CDTF">2023-06-21T16:14:00Z</dcterms:modified>
</cp:coreProperties>
</file>