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6913" w14:textId="08833010" w:rsidR="008F3AB9" w:rsidRDefault="00906E2A" w:rsidP="00906E2A">
      <w:pPr>
        <w:pStyle w:val="ListParagraph"/>
        <w:numPr>
          <w:ilvl w:val="0"/>
          <w:numId w:val="1"/>
        </w:numPr>
      </w:pPr>
      <w:r>
        <w:t>1680 sqft 3/2 mobile home with nice front porch</w:t>
      </w:r>
    </w:p>
    <w:p w14:paraId="05E8D700" w14:textId="07662723" w:rsidR="00906E2A" w:rsidRDefault="00906E2A" w:rsidP="00906E2A">
      <w:pPr>
        <w:pStyle w:val="ListParagraph"/>
        <w:numPr>
          <w:ilvl w:val="0"/>
          <w:numId w:val="1"/>
        </w:numPr>
      </w:pPr>
      <w:r>
        <w:t>20x40 Metal Carport.  Fully enclosed on 3 sides</w:t>
      </w:r>
    </w:p>
    <w:p w14:paraId="70228B55" w14:textId="46504DA0" w:rsidR="00906E2A" w:rsidRDefault="00906E2A" w:rsidP="00906E2A">
      <w:pPr>
        <w:pStyle w:val="ListParagraph"/>
        <w:numPr>
          <w:ilvl w:val="0"/>
          <w:numId w:val="1"/>
        </w:numPr>
      </w:pPr>
      <w:r>
        <w:t>Above ground pool with deck surround</w:t>
      </w:r>
    </w:p>
    <w:p w14:paraId="5F5F9630" w14:textId="2B7B236D" w:rsidR="00906E2A" w:rsidRDefault="00906E2A" w:rsidP="00906E2A">
      <w:pPr>
        <w:pStyle w:val="ListParagraph"/>
        <w:numPr>
          <w:ilvl w:val="0"/>
          <w:numId w:val="1"/>
        </w:numPr>
      </w:pPr>
      <w:r>
        <w:t xml:space="preserve">40x50 metal building.  </w:t>
      </w:r>
    </w:p>
    <w:p w14:paraId="6EB95C16" w14:textId="71DF916C" w:rsidR="00906E2A" w:rsidRDefault="00906E2A" w:rsidP="00906E2A">
      <w:pPr>
        <w:pStyle w:val="ListParagraph"/>
        <w:numPr>
          <w:ilvl w:val="1"/>
          <w:numId w:val="1"/>
        </w:numPr>
      </w:pPr>
      <w:r>
        <w:t>Pedestrian door</w:t>
      </w:r>
    </w:p>
    <w:p w14:paraId="6DD1D73F" w14:textId="453CF1A3" w:rsidR="00906E2A" w:rsidRDefault="00906E2A" w:rsidP="00906E2A">
      <w:pPr>
        <w:pStyle w:val="ListParagraph"/>
        <w:numPr>
          <w:ilvl w:val="1"/>
          <w:numId w:val="1"/>
        </w:numPr>
      </w:pPr>
      <w:r>
        <w:t>Front roll up door</w:t>
      </w:r>
    </w:p>
    <w:p w14:paraId="2C11D5EE" w14:textId="001D8587" w:rsidR="00906E2A" w:rsidRDefault="00906E2A" w:rsidP="00906E2A">
      <w:pPr>
        <w:pStyle w:val="ListParagraph"/>
        <w:numPr>
          <w:ilvl w:val="1"/>
          <w:numId w:val="1"/>
        </w:numPr>
      </w:pPr>
      <w:r>
        <w:t>Back roll up door that is at loading dock height</w:t>
      </w:r>
    </w:p>
    <w:p w14:paraId="74AD3B4D" w14:textId="0776D938" w:rsidR="00906E2A" w:rsidRDefault="00906E2A" w:rsidP="00906E2A">
      <w:pPr>
        <w:pStyle w:val="ListParagraph"/>
        <w:numPr>
          <w:ilvl w:val="1"/>
          <w:numId w:val="1"/>
        </w:numPr>
      </w:pPr>
      <w:r>
        <w:t>24x9.5 air conditioned room</w:t>
      </w:r>
    </w:p>
    <w:p w14:paraId="1374B518" w14:textId="478AA1C9" w:rsidR="00906E2A" w:rsidRDefault="00906E2A" w:rsidP="00906E2A">
      <w:pPr>
        <w:pStyle w:val="ListParagraph"/>
        <w:numPr>
          <w:ilvl w:val="1"/>
          <w:numId w:val="1"/>
        </w:numPr>
      </w:pPr>
      <w:r>
        <w:t>10.5x10.5 cedar room</w:t>
      </w:r>
    </w:p>
    <w:p w14:paraId="7CFEF9B9" w14:textId="65ABFA56" w:rsidR="00906E2A" w:rsidRDefault="00906E2A" w:rsidP="00906E2A">
      <w:pPr>
        <w:pStyle w:val="ListParagraph"/>
        <w:numPr>
          <w:ilvl w:val="0"/>
          <w:numId w:val="1"/>
        </w:numPr>
      </w:pPr>
      <w:r>
        <w:t xml:space="preserve"> 5x50 covered walkway connecting the buildings</w:t>
      </w:r>
    </w:p>
    <w:p w14:paraId="1A1EC720" w14:textId="12062CEC" w:rsidR="00906E2A" w:rsidRDefault="00906E2A" w:rsidP="00906E2A">
      <w:pPr>
        <w:pStyle w:val="ListParagraph"/>
        <w:numPr>
          <w:ilvl w:val="0"/>
          <w:numId w:val="1"/>
        </w:numPr>
      </w:pPr>
      <w:r>
        <w:t>30x20 metal building</w:t>
      </w:r>
    </w:p>
    <w:p w14:paraId="2B5694E6" w14:textId="7C3663F2" w:rsidR="00906E2A" w:rsidRDefault="00906E2A" w:rsidP="00906E2A">
      <w:pPr>
        <w:pStyle w:val="ListParagraph"/>
        <w:numPr>
          <w:ilvl w:val="1"/>
          <w:numId w:val="1"/>
        </w:numPr>
      </w:pPr>
      <w:r>
        <w:t>Pedestrian door</w:t>
      </w:r>
    </w:p>
    <w:p w14:paraId="54F3F593" w14:textId="53323FA1" w:rsidR="00906E2A" w:rsidRDefault="00906E2A" w:rsidP="00906E2A">
      <w:pPr>
        <w:pStyle w:val="ListParagraph"/>
        <w:numPr>
          <w:ilvl w:val="1"/>
          <w:numId w:val="1"/>
        </w:numPr>
      </w:pPr>
      <w:r>
        <w:t>Roll Up door</w:t>
      </w:r>
    </w:p>
    <w:p w14:paraId="628EDAAF" w14:textId="373B1853" w:rsidR="00906E2A" w:rsidRDefault="00906E2A" w:rsidP="00906E2A">
      <w:pPr>
        <w:pStyle w:val="ListParagraph"/>
        <w:numPr>
          <w:ilvl w:val="0"/>
          <w:numId w:val="1"/>
        </w:numPr>
      </w:pPr>
      <w:r>
        <w:t>20x20 Green House</w:t>
      </w:r>
    </w:p>
    <w:p w14:paraId="187074CE" w14:textId="7F31229C" w:rsidR="00906E2A" w:rsidRDefault="00906E2A" w:rsidP="00906E2A">
      <w:pPr>
        <w:pStyle w:val="ListParagraph"/>
        <w:numPr>
          <w:ilvl w:val="0"/>
          <w:numId w:val="1"/>
        </w:numPr>
      </w:pPr>
      <w:r>
        <w:t>11x50 covered RV Parking</w:t>
      </w:r>
    </w:p>
    <w:p w14:paraId="3CC30F87" w14:textId="7A0F534A" w:rsidR="00906E2A" w:rsidRDefault="00906E2A" w:rsidP="00906E2A">
      <w:pPr>
        <w:pStyle w:val="ListParagraph"/>
        <w:numPr>
          <w:ilvl w:val="0"/>
          <w:numId w:val="1"/>
        </w:numPr>
      </w:pPr>
      <w:r>
        <w:t>Site where other mobile home was located</w:t>
      </w:r>
    </w:p>
    <w:p w14:paraId="16F1A18B" w14:textId="70627A27" w:rsidR="00906E2A" w:rsidRDefault="00906E2A" w:rsidP="00906E2A">
      <w:pPr>
        <w:pStyle w:val="ListParagraph"/>
        <w:numPr>
          <w:ilvl w:val="0"/>
          <w:numId w:val="1"/>
        </w:numPr>
      </w:pPr>
      <w:r>
        <w:t>25x20 metal carport.  Fully enclosed on 3 sides</w:t>
      </w:r>
    </w:p>
    <w:p w14:paraId="58D7A177" w14:textId="2C59ADCE" w:rsidR="00906E2A" w:rsidRDefault="00906E2A" w:rsidP="00906E2A">
      <w:pPr>
        <w:pStyle w:val="ListParagraph"/>
        <w:numPr>
          <w:ilvl w:val="0"/>
          <w:numId w:val="1"/>
        </w:numPr>
      </w:pPr>
      <w:r>
        <w:t>20x22 metal carport/shed.  Fully enclosed on 3 sides, and iron double gate on the front if you needed to use the building as a small stable</w:t>
      </w:r>
    </w:p>
    <w:p w14:paraId="0F1BE6D0" w14:textId="206EF6BE" w:rsidR="00906E2A" w:rsidRDefault="00906E2A" w:rsidP="00906E2A">
      <w:pPr>
        <w:pStyle w:val="ListParagraph"/>
        <w:numPr>
          <w:ilvl w:val="0"/>
          <w:numId w:val="1"/>
        </w:numPr>
      </w:pPr>
      <w:r>
        <w:t>26x30 stable and tack room.  Usable, but will need repairs</w:t>
      </w:r>
    </w:p>
    <w:p w14:paraId="02C19D85" w14:textId="219FC572" w:rsidR="00906E2A" w:rsidRDefault="00906E2A" w:rsidP="00906E2A">
      <w:pPr>
        <w:pStyle w:val="ListParagraph"/>
        <w:numPr>
          <w:ilvl w:val="0"/>
          <w:numId w:val="1"/>
        </w:numPr>
      </w:pPr>
      <w:r>
        <w:t>10x11 heavy gauge steel “bunker”.  Fully steel building.  All walls and doors are made of heavy gauge steel</w:t>
      </w:r>
    </w:p>
    <w:p w14:paraId="36E0EE02" w14:textId="212C1482" w:rsidR="00906E2A" w:rsidRDefault="00C51906" w:rsidP="00906E2A">
      <w:pPr>
        <w:pStyle w:val="ListParagraph"/>
        <w:numPr>
          <w:ilvl w:val="0"/>
          <w:numId w:val="1"/>
        </w:numPr>
      </w:pPr>
      <w:r>
        <w:t>8x6 heavy gauge steel “bunker”</w:t>
      </w:r>
    </w:p>
    <w:p w14:paraId="42AF8B29" w14:textId="0F8319C2" w:rsidR="00C51906" w:rsidRDefault="00C51906" w:rsidP="00906E2A">
      <w:pPr>
        <w:pStyle w:val="ListParagraph"/>
        <w:numPr>
          <w:ilvl w:val="0"/>
          <w:numId w:val="1"/>
        </w:numPr>
      </w:pPr>
      <w:r>
        <w:t>8x16 heavy gauge steel “bunker”</w:t>
      </w:r>
    </w:p>
    <w:p w14:paraId="70B75A91" w14:textId="265B0CDD" w:rsidR="003F2BB6" w:rsidRDefault="003F2BB6" w:rsidP="00906E2A">
      <w:pPr>
        <w:pStyle w:val="ListParagraph"/>
        <w:numPr>
          <w:ilvl w:val="0"/>
          <w:numId w:val="1"/>
        </w:numPr>
      </w:pPr>
      <w:r>
        <w:t>Old Cattle holding area.  Has not recently been used</w:t>
      </w:r>
    </w:p>
    <w:sectPr w:rsidR="003F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C3F"/>
    <w:multiLevelType w:val="hybridMultilevel"/>
    <w:tmpl w:val="A30E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1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2A"/>
    <w:rsid w:val="000715F2"/>
    <w:rsid w:val="00177225"/>
    <w:rsid w:val="00190919"/>
    <w:rsid w:val="001B355C"/>
    <w:rsid w:val="001B54F3"/>
    <w:rsid w:val="001C2407"/>
    <w:rsid w:val="001D3D3D"/>
    <w:rsid w:val="001D4C7C"/>
    <w:rsid w:val="001F5A0D"/>
    <w:rsid w:val="00252648"/>
    <w:rsid w:val="00285271"/>
    <w:rsid w:val="002E61EB"/>
    <w:rsid w:val="00304BA2"/>
    <w:rsid w:val="003158CC"/>
    <w:rsid w:val="00330371"/>
    <w:rsid w:val="00351B01"/>
    <w:rsid w:val="00373EE7"/>
    <w:rsid w:val="003A344D"/>
    <w:rsid w:val="003C5E58"/>
    <w:rsid w:val="003C643A"/>
    <w:rsid w:val="003F0BFB"/>
    <w:rsid w:val="003F2BB6"/>
    <w:rsid w:val="00450D97"/>
    <w:rsid w:val="004B3C0F"/>
    <w:rsid w:val="005170BE"/>
    <w:rsid w:val="00587877"/>
    <w:rsid w:val="005E0E43"/>
    <w:rsid w:val="0066798D"/>
    <w:rsid w:val="00686D8B"/>
    <w:rsid w:val="007B22B1"/>
    <w:rsid w:val="007D3DFD"/>
    <w:rsid w:val="007E630B"/>
    <w:rsid w:val="00887CFB"/>
    <w:rsid w:val="008F3AB9"/>
    <w:rsid w:val="00906E2A"/>
    <w:rsid w:val="0098045B"/>
    <w:rsid w:val="00990097"/>
    <w:rsid w:val="009B183C"/>
    <w:rsid w:val="00A374DB"/>
    <w:rsid w:val="00A56468"/>
    <w:rsid w:val="00B117F2"/>
    <w:rsid w:val="00B70897"/>
    <w:rsid w:val="00BB3D95"/>
    <w:rsid w:val="00BB52E8"/>
    <w:rsid w:val="00BB6894"/>
    <w:rsid w:val="00C33FF4"/>
    <w:rsid w:val="00C4650C"/>
    <w:rsid w:val="00C51906"/>
    <w:rsid w:val="00CD33E9"/>
    <w:rsid w:val="00D1032C"/>
    <w:rsid w:val="00D638AD"/>
    <w:rsid w:val="00DE2C88"/>
    <w:rsid w:val="00DE3AC1"/>
    <w:rsid w:val="00E1572A"/>
    <w:rsid w:val="00E46DA4"/>
    <w:rsid w:val="00E71BD2"/>
    <w:rsid w:val="00E93D3E"/>
    <w:rsid w:val="00EA107D"/>
    <w:rsid w:val="00EC69A2"/>
    <w:rsid w:val="00F01BC8"/>
    <w:rsid w:val="00F46F39"/>
    <w:rsid w:val="00F51F71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8E0C"/>
  <w15:chartTrackingRefBased/>
  <w15:docId w15:val="{BCBA1EB0-D4C2-4C68-A4D7-8A40D5E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Stanley-Jones</dc:creator>
  <cp:keywords/>
  <dc:description/>
  <cp:lastModifiedBy>Jonna Stanley-Jones</cp:lastModifiedBy>
  <cp:revision>2</cp:revision>
  <dcterms:created xsi:type="dcterms:W3CDTF">2023-07-10T00:26:00Z</dcterms:created>
  <dcterms:modified xsi:type="dcterms:W3CDTF">2023-07-10T00:45:00Z</dcterms:modified>
</cp:coreProperties>
</file>