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25594" w14:textId="2FCB408E" w:rsidR="00E52F31" w:rsidRDefault="00C03B54">
      <w:r>
        <w:t>Huffman_901_mcad_map4</w:t>
      </w:r>
    </w:p>
    <w:p w14:paraId="433360DE" w14:textId="2517FE44" w:rsidR="00C03B54" w:rsidRDefault="00C03B54"/>
    <w:p w14:paraId="24823379" w14:textId="31FD6859" w:rsidR="00C03B54" w:rsidRDefault="00C03B54"/>
    <w:p w14:paraId="6198EB6E" w14:textId="7017D956" w:rsidR="00C03B54" w:rsidRDefault="00C03B54">
      <w:r w:rsidRPr="00C03B54">
        <w:drawing>
          <wp:inline distT="0" distB="0" distL="0" distR="0" wp14:anchorId="5DF9BDD6" wp14:editId="2A32A48A">
            <wp:extent cx="9144000" cy="4391025"/>
            <wp:effectExtent l="0" t="0" r="0" b="952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B54" w:rsidSect="00C03B5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B54"/>
    <w:rsid w:val="001728D5"/>
    <w:rsid w:val="00292F31"/>
    <w:rsid w:val="005D459C"/>
    <w:rsid w:val="00C0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12235"/>
  <w15:chartTrackingRefBased/>
  <w15:docId w15:val="{C06BFA79-EF1C-4174-A04D-0B7E82E9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Tackett</dc:creator>
  <cp:keywords/>
  <dc:description/>
  <cp:lastModifiedBy>Liz Tackett</cp:lastModifiedBy>
  <cp:revision>1</cp:revision>
  <dcterms:created xsi:type="dcterms:W3CDTF">2022-07-30T19:39:00Z</dcterms:created>
  <dcterms:modified xsi:type="dcterms:W3CDTF">2022-07-30T19:41:00Z</dcterms:modified>
</cp:coreProperties>
</file>