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FFAC" w14:textId="77777777" w:rsidR="008C5D0A" w:rsidRPr="00280058" w:rsidRDefault="008C5D0A" w:rsidP="00614F38">
      <w:pPr>
        <w:pStyle w:val="ListParagraph"/>
        <w:spacing w:after="0" w:line="360" w:lineRule="auto"/>
        <w:ind w:left="-270"/>
        <w:jc w:val="center"/>
        <w:rPr>
          <w:rFonts w:ascii="Helvetica" w:hAnsi="Helvetica" w:cs="Helvetica"/>
          <w:sz w:val="16"/>
          <w:szCs w:val="16"/>
          <w:u w:val="single"/>
        </w:rPr>
      </w:pPr>
    </w:p>
    <w:p w14:paraId="654F2D8A" w14:textId="6C31C9C5" w:rsidR="00167008" w:rsidRPr="00AB7A02" w:rsidRDefault="00167008" w:rsidP="00614F38">
      <w:pPr>
        <w:pStyle w:val="ListParagraph"/>
        <w:spacing w:after="0" w:line="360" w:lineRule="auto"/>
        <w:ind w:left="-270"/>
        <w:jc w:val="center"/>
        <w:rPr>
          <w:rFonts w:ascii="Helvetica" w:hAnsi="Helvetica" w:cs="Helvetica"/>
          <w:sz w:val="72"/>
          <w:szCs w:val="72"/>
          <w:u w:val="single"/>
        </w:rPr>
      </w:pPr>
      <w:r w:rsidRPr="00AB7A02">
        <w:rPr>
          <w:rFonts w:ascii="Helvetica" w:hAnsi="Helvetica" w:cs="Helvetica"/>
          <w:sz w:val="72"/>
          <w:szCs w:val="72"/>
          <w:u w:val="single"/>
        </w:rPr>
        <w:t xml:space="preserve">Winsome Overview </w:t>
      </w:r>
    </w:p>
    <w:p w14:paraId="3A404847" w14:textId="184E5226" w:rsidR="00614F38" w:rsidRPr="00AB7A02" w:rsidRDefault="00167008" w:rsidP="00614F38">
      <w:pPr>
        <w:pStyle w:val="ListParagraph"/>
        <w:spacing w:after="0" w:line="360" w:lineRule="auto"/>
        <w:ind w:left="-270"/>
        <w:jc w:val="center"/>
        <w:rPr>
          <w:rFonts w:ascii="Helvetica" w:hAnsi="Helvetica" w:cs="Helvetica"/>
          <w:sz w:val="28"/>
          <w:szCs w:val="28"/>
          <w:u w:val="single"/>
        </w:rPr>
      </w:pPr>
      <w:r w:rsidRPr="00AB7A02">
        <w:rPr>
          <w:rFonts w:ascii="Helvetica" w:hAnsi="Helvetica" w:cs="Helvetica"/>
          <w:sz w:val="28"/>
          <w:szCs w:val="28"/>
          <w:u w:val="single"/>
        </w:rPr>
        <w:t>(2019-24’) Owner Improvements</w:t>
      </w:r>
    </w:p>
    <w:p w14:paraId="4F154D19" w14:textId="77777777" w:rsidR="00167008" w:rsidRP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 xml:space="preserve">All Water Heaters </w:t>
      </w:r>
    </w:p>
    <w:p w14:paraId="13CB5A1E" w14:textId="7290B6E8" w:rsidR="008C5D0A" w:rsidRP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3 of 5 HVAC Units</w:t>
      </w:r>
    </w:p>
    <w:p w14:paraId="77E87BE2" w14:textId="09A63D40" w:rsidR="00167008" w:rsidRP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 xml:space="preserve">Unit 5631 – </w:t>
      </w:r>
      <w:r w:rsidRPr="00167008">
        <w:rPr>
          <w:rFonts w:ascii="Helvetica" w:hAnsi="Helvetica" w:cs="Helvetica"/>
          <w:sz w:val="24"/>
          <w:szCs w:val="24"/>
        </w:rPr>
        <w:tab/>
      </w:r>
      <w:proofErr w:type="spellStart"/>
      <w:r w:rsidRPr="00167008">
        <w:rPr>
          <w:rFonts w:ascii="Helvetica" w:hAnsi="Helvetica" w:cs="Helvetica"/>
          <w:sz w:val="24"/>
          <w:szCs w:val="24"/>
        </w:rPr>
        <w:t>Pex</w:t>
      </w:r>
      <w:proofErr w:type="spellEnd"/>
      <w:r w:rsidRPr="00167008">
        <w:rPr>
          <w:rFonts w:ascii="Helvetica" w:hAnsi="Helvetica" w:cs="Helvetica"/>
          <w:sz w:val="24"/>
          <w:szCs w:val="24"/>
        </w:rPr>
        <w:t xml:space="preserve"> Plumbing</w:t>
      </w:r>
    </w:p>
    <w:p w14:paraId="65758AAB" w14:textId="566896B1" w:rsidR="00167008" w:rsidRPr="00167008" w:rsidRDefault="00167008" w:rsidP="00167008">
      <w:pPr>
        <w:spacing w:after="0" w:line="480" w:lineRule="auto"/>
        <w:ind w:left="3330" w:firstLine="27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Double Pane Windows</w:t>
      </w:r>
    </w:p>
    <w:p w14:paraId="4DB4AC1F" w14:textId="28AEA4AA" w:rsidR="00167008" w:rsidRPr="00167008" w:rsidRDefault="00167008" w:rsidP="00167008">
      <w:pPr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Kitchen Cabinetry/Counters/Appliances</w:t>
      </w:r>
    </w:p>
    <w:p w14:paraId="616FCE77" w14:textId="64DEB47E" w:rsidR="00167008" w:rsidRPr="00167008" w:rsidRDefault="00167008" w:rsidP="00167008">
      <w:pPr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Full Restroom Renovation</w:t>
      </w:r>
    </w:p>
    <w:p w14:paraId="18237991" w14:textId="1EEA71A9" w:rsidR="00167008" w:rsidRPr="00167008" w:rsidRDefault="00167008" w:rsidP="00167008">
      <w:pPr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Stone Flooring Throughout</w:t>
      </w:r>
    </w:p>
    <w:p w14:paraId="4AF9FA4D" w14:textId="313EB9A1" w:rsidR="00167008" w:rsidRPr="00167008" w:rsidRDefault="00167008" w:rsidP="00167008">
      <w:pPr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HVAC Ductwork</w:t>
      </w:r>
    </w:p>
    <w:p w14:paraId="47ACA8C2" w14:textId="2B0B1771" w:rsid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 xml:space="preserve">Unit 5627 – </w:t>
      </w:r>
      <w:r w:rsidRPr="00167008">
        <w:rPr>
          <w:rFonts w:ascii="Helvetica" w:hAnsi="Helvetica" w:cs="Helvetica"/>
          <w:sz w:val="24"/>
          <w:szCs w:val="24"/>
        </w:rPr>
        <w:tab/>
        <w:t>Kitchen Cabinetry/Counters/Appliances</w:t>
      </w:r>
    </w:p>
    <w:p w14:paraId="7D7DA36D" w14:textId="2DD52A7C" w:rsidR="00AB7A02" w:rsidRPr="00AB7A02" w:rsidRDefault="00AB7A02" w:rsidP="00AB7A02">
      <w:pPr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Pex</w:t>
      </w:r>
      <w:proofErr w:type="spellEnd"/>
      <w:r>
        <w:rPr>
          <w:rFonts w:ascii="Helvetica" w:hAnsi="Helvetica" w:cs="Helvetica"/>
          <w:sz w:val="24"/>
          <w:szCs w:val="24"/>
        </w:rPr>
        <w:t xml:space="preserve"> Plumbing (Kitchen)</w:t>
      </w:r>
    </w:p>
    <w:p w14:paraId="4A3DA018" w14:textId="77777777" w:rsidR="00167008" w:rsidRPr="00167008" w:rsidRDefault="00167008" w:rsidP="00167008">
      <w:pPr>
        <w:pStyle w:val="ListParagraph"/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Full Restroom Renovation</w:t>
      </w:r>
    </w:p>
    <w:p w14:paraId="3933987A" w14:textId="48F0F39A" w:rsidR="00167008" w:rsidRPr="00167008" w:rsidRDefault="00AB7A02" w:rsidP="00167008">
      <w:pPr>
        <w:pStyle w:val="ListParagraph"/>
        <w:spacing w:after="0" w:line="480" w:lineRule="auto"/>
        <w:ind w:left="3060" w:firstLine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24D3" wp14:editId="1C365CC7">
                <wp:simplePos x="0" y="0"/>
                <wp:positionH relativeFrom="column">
                  <wp:posOffset>-114301</wp:posOffset>
                </wp:positionH>
                <wp:positionV relativeFrom="paragraph">
                  <wp:posOffset>261620</wp:posOffset>
                </wp:positionV>
                <wp:extent cx="7553325" cy="19050"/>
                <wp:effectExtent l="0" t="0" r="28575" b="19050"/>
                <wp:wrapNone/>
                <wp:docPr id="4622682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67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6pt" to="585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167008" w:rsidRPr="00167008">
        <w:rPr>
          <w:rFonts w:ascii="Helvetica" w:hAnsi="Helvetica" w:cs="Helvetica"/>
          <w:sz w:val="24"/>
          <w:szCs w:val="24"/>
        </w:rPr>
        <w:t>Flooring</w:t>
      </w:r>
    </w:p>
    <w:p w14:paraId="10688E0D" w14:textId="5DF92472" w:rsidR="00167008" w:rsidRP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Long Term Tenants: 7 Years, 4 Years and Owner Living Onsite</w:t>
      </w:r>
    </w:p>
    <w:p w14:paraId="7BCC98D5" w14:textId="5B97D81A" w:rsidR="00167008" w:rsidRP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Taxes $23,700/year - Homestead and 65 Exemptions</w:t>
      </w:r>
    </w:p>
    <w:p w14:paraId="2C42884C" w14:textId="13DCA341" w:rsidR="00167008" w:rsidRDefault="00167008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 w:rsidRPr="00167008">
        <w:rPr>
          <w:rFonts w:ascii="Helvetica" w:hAnsi="Helvetica" w:cs="Helvetica"/>
          <w:sz w:val="24"/>
          <w:szCs w:val="24"/>
        </w:rPr>
        <w:t>Landscaping $1,500/year</w:t>
      </w:r>
      <w:r w:rsidRPr="00167008">
        <w:rPr>
          <w:rFonts w:ascii="Helvetica" w:hAnsi="Helvetica" w:cs="Helvetica"/>
          <w:sz w:val="24"/>
          <w:szCs w:val="24"/>
        </w:rPr>
        <w:tab/>
      </w:r>
    </w:p>
    <w:p w14:paraId="18672D0A" w14:textId="79418DE7" w:rsidR="00AB7A02" w:rsidRDefault="00AB7A02" w:rsidP="00167008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Siding Replaced on Rear of Two Units</w:t>
      </w:r>
    </w:p>
    <w:p w14:paraId="0B2F568C" w14:textId="724C0830" w:rsidR="00AB7A02" w:rsidRPr="00AB7A02" w:rsidRDefault="00AB7A02" w:rsidP="00AB7A02">
      <w:pPr>
        <w:pStyle w:val="ListParagraph"/>
        <w:numPr>
          <w:ilvl w:val="0"/>
          <w:numId w:val="3"/>
        </w:numPr>
        <w:spacing w:after="0" w:line="480" w:lineRule="auto"/>
        <w:ind w:left="189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Added Gutters to All Structures</w:t>
      </w:r>
    </w:p>
    <w:sectPr w:rsidR="00AB7A02" w:rsidRPr="00AB7A02" w:rsidSect="009A2332">
      <w:headerReference w:type="default" r:id="rId7"/>
      <w:pgSz w:w="12240" w:h="15840"/>
      <w:pgMar w:top="3691" w:right="252" w:bottom="45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DD7C" w14:textId="77777777" w:rsidR="009A2332" w:rsidRDefault="009A2332" w:rsidP="00DC617A">
      <w:pPr>
        <w:spacing w:after="0" w:line="240" w:lineRule="auto"/>
      </w:pPr>
      <w:r>
        <w:separator/>
      </w:r>
    </w:p>
  </w:endnote>
  <w:endnote w:type="continuationSeparator" w:id="0">
    <w:p w14:paraId="64FA238E" w14:textId="77777777" w:rsidR="009A2332" w:rsidRDefault="009A2332" w:rsidP="00DC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CE75" w14:textId="77777777" w:rsidR="009A2332" w:rsidRDefault="009A2332" w:rsidP="00DC617A">
      <w:pPr>
        <w:spacing w:after="0" w:line="240" w:lineRule="auto"/>
      </w:pPr>
      <w:r>
        <w:separator/>
      </w:r>
    </w:p>
  </w:footnote>
  <w:footnote w:type="continuationSeparator" w:id="0">
    <w:p w14:paraId="38BD95D1" w14:textId="77777777" w:rsidR="009A2332" w:rsidRDefault="009A2332" w:rsidP="00DC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8653" w14:textId="796A13AD" w:rsidR="00DC617A" w:rsidRDefault="00DC617A">
    <w:pPr>
      <w:pStyle w:val="Header"/>
    </w:pPr>
    <w:r>
      <w:rPr>
        <w:rFonts w:ascii="Minion Pro" w:hAnsi="Minion Pro"/>
        <w:noProof/>
      </w:rPr>
      <w:drawing>
        <wp:anchor distT="0" distB="0" distL="114300" distR="114300" simplePos="0" relativeHeight="251658239" behindDoc="0" locked="0" layoutInCell="1" allowOverlap="1" wp14:anchorId="472BF543" wp14:editId="70173F44">
          <wp:simplePos x="0" y="0"/>
          <wp:positionH relativeFrom="margin">
            <wp:align>center</wp:align>
          </wp:positionH>
          <wp:positionV relativeFrom="paragraph">
            <wp:posOffset>-313898</wp:posOffset>
          </wp:positionV>
          <wp:extent cx="1793976" cy="1972101"/>
          <wp:effectExtent l="0" t="0" r="0" b="952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2" r="2432"/>
                  <a:stretch>
                    <a:fillRect/>
                  </a:stretch>
                </pic:blipFill>
                <pic:spPr bwMode="auto">
                  <a:xfrm>
                    <a:off x="0" y="0"/>
                    <a:ext cx="1793976" cy="1972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9A21D" w14:textId="7581C330" w:rsidR="00DC617A" w:rsidRDefault="00DC617A">
    <w:pPr>
      <w:pStyle w:val="Header"/>
    </w:pPr>
    <w:r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E10C2B" wp14:editId="3BE7C273">
              <wp:simplePos x="0" y="0"/>
              <wp:positionH relativeFrom="page">
                <wp:posOffset>88265</wp:posOffset>
              </wp:positionH>
              <wp:positionV relativeFrom="page">
                <wp:posOffset>2171700</wp:posOffset>
              </wp:positionV>
              <wp:extent cx="7516368" cy="18288"/>
              <wp:effectExtent l="0" t="0" r="27940" b="203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6368" cy="1828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242E5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.95pt,171pt" to="598.8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" strokecolor="#a5a5a5 [3206]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401"/>
    <w:multiLevelType w:val="hybridMultilevel"/>
    <w:tmpl w:val="06C2B53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2CD822E3"/>
    <w:multiLevelType w:val="multilevel"/>
    <w:tmpl w:val="19A2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50B86"/>
    <w:multiLevelType w:val="hybridMultilevel"/>
    <w:tmpl w:val="835E4E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79A5EF2"/>
    <w:multiLevelType w:val="hybridMultilevel"/>
    <w:tmpl w:val="69B0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1566">
    <w:abstractNumId w:val="1"/>
  </w:num>
  <w:num w:numId="2" w16cid:durableId="2129004191">
    <w:abstractNumId w:val="0"/>
  </w:num>
  <w:num w:numId="3" w16cid:durableId="1130901622">
    <w:abstractNumId w:val="2"/>
  </w:num>
  <w:num w:numId="4" w16cid:durableId="345792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0F"/>
    <w:rsid w:val="00042D9D"/>
    <w:rsid w:val="0006730F"/>
    <w:rsid w:val="00167008"/>
    <w:rsid w:val="00176A3B"/>
    <w:rsid w:val="001D0877"/>
    <w:rsid w:val="001D1389"/>
    <w:rsid w:val="00280058"/>
    <w:rsid w:val="002B25DE"/>
    <w:rsid w:val="002C62D6"/>
    <w:rsid w:val="003A1DA3"/>
    <w:rsid w:val="003C14A8"/>
    <w:rsid w:val="003E0302"/>
    <w:rsid w:val="003E6EA5"/>
    <w:rsid w:val="00403F3E"/>
    <w:rsid w:val="004729FD"/>
    <w:rsid w:val="00473D4E"/>
    <w:rsid w:val="0049743B"/>
    <w:rsid w:val="005A0C2D"/>
    <w:rsid w:val="005F7726"/>
    <w:rsid w:val="00614F38"/>
    <w:rsid w:val="00645CA8"/>
    <w:rsid w:val="00655CB0"/>
    <w:rsid w:val="008C5D0A"/>
    <w:rsid w:val="008D3FD6"/>
    <w:rsid w:val="009215D6"/>
    <w:rsid w:val="00956F5B"/>
    <w:rsid w:val="00961407"/>
    <w:rsid w:val="00982CFA"/>
    <w:rsid w:val="009A2332"/>
    <w:rsid w:val="009C2190"/>
    <w:rsid w:val="009E12CE"/>
    <w:rsid w:val="00A6684E"/>
    <w:rsid w:val="00AB7A02"/>
    <w:rsid w:val="00AD2B26"/>
    <w:rsid w:val="00B03B44"/>
    <w:rsid w:val="00BA7C39"/>
    <w:rsid w:val="00C32E53"/>
    <w:rsid w:val="00C82A77"/>
    <w:rsid w:val="00CD0540"/>
    <w:rsid w:val="00DC617A"/>
    <w:rsid w:val="00E30408"/>
    <w:rsid w:val="00E930A6"/>
    <w:rsid w:val="00EB075B"/>
    <w:rsid w:val="00EC0E55"/>
    <w:rsid w:val="00EC6D5C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9A41D"/>
  <w15:chartTrackingRefBased/>
  <w15:docId w15:val="{7FE617B1-DC6F-4457-A7D2-8D64EAB7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25D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B25DE"/>
    <w:rPr>
      <w:b/>
      <w:bCs/>
    </w:rPr>
  </w:style>
  <w:style w:type="paragraph" w:styleId="ListParagraph">
    <w:name w:val="List Paragraph"/>
    <w:basedOn w:val="Normal"/>
    <w:uiPriority w:val="34"/>
    <w:qFormat/>
    <w:rsid w:val="00DC61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61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7A"/>
  </w:style>
  <w:style w:type="paragraph" w:styleId="Footer">
    <w:name w:val="footer"/>
    <w:basedOn w:val="Normal"/>
    <w:link w:val="FooterChar"/>
    <w:uiPriority w:val="99"/>
    <w:unhideWhenUsed/>
    <w:rsid w:val="00DC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Properties</dc:creator>
  <cp:keywords/>
  <dc:description/>
  <cp:lastModifiedBy>Toke Ettehadieh</cp:lastModifiedBy>
  <cp:revision>3</cp:revision>
  <cp:lastPrinted>2023-01-20T18:01:00Z</cp:lastPrinted>
  <dcterms:created xsi:type="dcterms:W3CDTF">2024-01-25T22:08:00Z</dcterms:created>
  <dcterms:modified xsi:type="dcterms:W3CDTF">2024-01-26T21:16:00Z</dcterms:modified>
</cp:coreProperties>
</file>