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1E5F" w14:textId="6CF9C0E1" w:rsidR="009E74B8" w:rsidRDefault="00420D52" w:rsidP="00420D52">
      <w:pPr>
        <w:jc w:val="center"/>
        <w:rPr>
          <w:sz w:val="24"/>
          <w:szCs w:val="24"/>
        </w:rPr>
      </w:pPr>
      <w:r>
        <w:rPr>
          <w:sz w:val="24"/>
          <w:szCs w:val="24"/>
        </w:rPr>
        <w:t>Updates we’ve made for 10010 Carlow Ln.</w:t>
      </w:r>
    </w:p>
    <w:p w14:paraId="1A3A0C2F" w14:textId="77777777" w:rsidR="00420D52" w:rsidRDefault="00420D52" w:rsidP="00420D52">
      <w:pPr>
        <w:jc w:val="center"/>
        <w:rPr>
          <w:sz w:val="24"/>
          <w:szCs w:val="24"/>
        </w:rPr>
      </w:pPr>
    </w:p>
    <w:p w14:paraId="47C03013" w14:textId="3D15F9D7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Ceiling fans in bedrooms upstairs</w:t>
      </w:r>
    </w:p>
    <w:p w14:paraId="21F7DA68" w14:textId="4FDAE18F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in AC disconnect for both units</w:t>
      </w:r>
    </w:p>
    <w:p w14:paraId="39BE4CEC" w14:textId="78DDF2AF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dishwasher</w:t>
      </w:r>
    </w:p>
    <w:p w14:paraId="1A8B3DF1" w14:textId="1DC296A1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 over kitchen sink</w:t>
      </w:r>
    </w:p>
    <w:p w14:paraId="5FD1BDBF" w14:textId="1599518A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 Cabinets on right side of fridge space, including adding pantry and countertop</w:t>
      </w:r>
    </w:p>
    <w:p w14:paraId="00620224" w14:textId="0DDE0E7B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Fixed kitchen </w:t>
      </w:r>
      <w:proofErr w:type="gramStart"/>
      <w:r>
        <w:rPr>
          <w:sz w:val="24"/>
          <w:szCs w:val="24"/>
        </w:rPr>
        <w:t>drain</w:t>
      </w:r>
      <w:proofErr w:type="gramEnd"/>
      <w:r>
        <w:rPr>
          <w:sz w:val="24"/>
          <w:szCs w:val="24"/>
        </w:rPr>
        <w:t xml:space="preserve"> and put in new sink</w:t>
      </w:r>
    </w:p>
    <w:p w14:paraId="5B64FFD2" w14:textId="17D05594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Bathroom fans put in</w:t>
      </w:r>
    </w:p>
    <w:p w14:paraId="764F903F" w14:textId="12F6F50E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Re-did middle bathroom tiles in and replaced hardware for shower</w:t>
      </w:r>
    </w:p>
    <w:p w14:paraId="23302362" w14:textId="3160E07A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Shelves in closet in 1</w:t>
      </w:r>
      <w:r w:rsidRPr="00420D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bedroom in front of the house</w:t>
      </w:r>
    </w:p>
    <w:p w14:paraId="590FD629" w14:textId="155CE895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Shelves and rods in master closet</w:t>
      </w:r>
    </w:p>
    <w:p w14:paraId="7B911696" w14:textId="58C10829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Electric garage door opener and key pad</w:t>
      </w:r>
    </w:p>
    <w:p w14:paraId="6DDB84B9" w14:textId="1DDEC134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Downstairs AC unit</w:t>
      </w:r>
    </w:p>
    <w:p w14:paraId="675AAC03" w14:textId="76E66004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Fixed electrical that were opposite and grounding wires moved up </w:t>
      </w:r>
    </w:p>
    <w:p w14:paraId="03741505" w14:textId="64353CB1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Fixed wiring issues in small upstairs room between fan and light switch</w:t>
      </w:r>
    </w:p>
    <w:p w14:paraId="13AC053B" w14:textId="28CDDCBD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Tore down hot tub</w:t>
      </w:r>
    </w:p>
    <w:p w14:paraId="3B801CA4" w14:textId="7CD98525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in cabinet in master above toilet</w:t>
      </w:r>
    </w:p>
    <w:p w14:paraId="09F19E1B" w14:textId="31768D10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Fencing on left side replaced</w:t>
      </w:r>
    </w:p>
    <w:p w14:paraId="40DE7FDC" w14:textId="29F19A1A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Flooring in master</w:t>
      </w:r>
    </w:p>
    <w:p w14:paraId="1C087BF1" w14:textId="50FAFB1F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in drainage system outside</w:t>
      </w:r>
    </w:p>
    <w:p w14:paraId="2DDAB62C" w14:textId="3858828F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back door</w:t>
      </w:r>
    </w:p>
    <w:p w14:paraId="1FB81E88" w14:textId="5AEA73FB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lights in closets and connected a light switch, replacing pull string light</w:t>
      </w:r>
    </w:p>
    <w:p w14:paraId="437D9605" w14:textId="19967F8B" w:rsidR="00420D52" w:rsidRDefault="00420D52" w:rsidP="00420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Changed all bathroom plugs to safety light GFI’s</w:t>
      </w:r>
    </w:p>
    <w:p w14:paraId="678A1F45" w14:textId="5A105507" w:rsidR="00420D52" w:rsidRPr="00420D52" w:rsidRDefault="00420D52" w:rsidP="00420D52">
      <w:pPr>
        <w:rPr>
          <w:sz w:val="24"/>
          <w:szCs w:val="24"/>
        </w:rPr>
      </w:pPr>
    </w:p>
    <w:sectPr w:rsidR="00420D52" w:rsidRPr="0042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5BB5"/>
    <w:multiLevelType w:val="hybridMultilevel"/>
    <w:tmpl w:val="F77CEF3C"/>
    <w:lvl w:ilvl="0" w:tplc="A928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6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52"/>
    <w:rsid w:val="00420D52"/>
    <w:rsid w:val="009E74B8"/>
    <w:rsid w:val="00A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D269"/>
  <w15:chartTrackingRefBased/>
  <w15:docId w15:val="{3FBC47F5-5221-4C61-B219-03FF9CE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Lailah</dc:creator>
  <cp:keywords/>
  <dc:description/>
  <cp:lastModifiedBy>Morin, Lailah</cp:lastModifiedBy>
  <cp:revision>1</cp:revision>
  <dcterms:created xsi:type="dcterms:W3CDTF">2023-09-15T14:32:00Z</dcterms:created>
  <dcterms:modified xsi:type="dcterms:W3CDTF">2023-09-15T14:38:00Z</dcterms:modified>
</cp:coreProperties>
</file>