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20" w:rsidRDefault="00452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Lot 3 Smith Nest</w:t>
      </w:r>
    </w:p>
    <w:p w:rsidR="00452DA0" w:rsidRDefault="00452DA0">
      <w:pPr>
        <w:rPr>
          <w:b/>
          <w:sz w:val="28"/>
          <w:szCs w:val="28"/>
        </w:rPr>
      </w:pPr>
    </w:p>
    <w:p w:rsidR="00452DA0" w:rsidRDefault="00452DA0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Insurance</w:t>
      </w:r>
      <w:r w:rsidR="006115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Texas Farm Bureau</w:t>
      </w:r>
    </w:p>
    <w:p w:rsidR="00611529" w:rsidRDefault="00611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Unit                              </w:t>
      </w:r>
      <w:r w:rsidR="00631D73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Premium             </w:t>
      </w:r>
      <w:r w:rsidR="00653F3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Coverage      </w:t>
      </w:r>
    </w:p>
    <w:p w:rsidR="00631D73" w:rsidRDefault="00611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305 Eagles Nest   </w:t>
      </w:r>
      <w:r w:rsidR="00631D73">
        <w:rPr>
          <w:b/>
          <w:sz w:val="28"/>
          <w:szCs w:val="28"/>
        </w:rPr>
        <w:t xml:space="preserve">   5/8/2023 to 5/8/2024</w:t>
      </w:r>
      <w:r>
        <w:rPr>
          <w:b/>
          <w:sz w:val="28"/>
          <w:szCs w:val="28"/>
        </w:rPr>
        <w:t xml:space="preserve">        $62</w:t>
      </w:r>
      <w:r w:rsidR="004D281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.00                        $8</w:t>
      </w:r>
      <w:r w:rsidR="004D281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</w:t>
      </w:r>
      <w:r w:rsidR="004D281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00.00</w:t>
      </w:r>
    </w:p>
    <w:p w:rsidR="00611529" w:rsidRDefault="00611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307 Duplex A &amp; B </w:t>
      </w:r>
      <w:r w:rsidR="00631D73">
        <w:rPr>
          <w:b/>
          <w:sz w:val="28"/>
          <w:szCs w:val="28"/>
        </w:rPr>
        <w:t xml:space="preserve">  5/8/2023 to 5/8/2024</w:t>
      </w:r>
      <w:r>
        <w:rPr>
          <w:b/>
          <w:sz w:val="28"/>
          <w:szCs w:val="28"/>
        </w:rPr>
        <w:t xml:space="preserve">    $1,09</w:t>
      </w:r>
      <w:r w:rsidR="004D281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                      $1</w:t>
      </w:r>
      <w:r w:rsidR="004D2811">
        <w:rPr>
          <w:b/>
          <w:sz w:val="28"/>
          <w:szCs w:val="28"/>
        </w:rPr>
        <w:t>52,8</w:t>
      </w:r>
      <w:r>
        <w:rPr>
          <w:b/>
          <w:sz w:val="28"/>
          <w:szCs w:val="28"/>
        </w:rPr>
        <w:t>00.00</w:t>
      </w:r>
    </w:p>
    <w:p w:rsidR="00611529" w:rsidRDefault="00611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315 Eagles Nest      </w:t>
      </w:r>
      <w:r w:rsidR="00631D73">
        <w:rPr>
          <w:b/>
          <w:sz w:val="28"/>
          <w:szCs w:val="28"/>
        </w:rPr>
        <w:t>5/8/2023 to 5/8/2024</w:t>
      </w:r>
      <w:r>
        <w:rPr>
          <w:b/>
          <w:sz w:val="28"/>
          <w:szCs w:val="28"/>
        </w:rPr>
        <w:t xml:space="preserve">    $1,068.00                       $127,700.00</w:t>
      </w:r>
    </w:p>
    <w:p w:rsidR="00611529" w:rsidRDefault="00611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317 Eagles Nest      </w:t>
      </w:r>
      <w:r w:rsidR="00631D73">
        <w:rPr>
          <w:b/>
          <w:sz w:val="28"/>
          <w:szCs w:val="28"/>
        </w:rPr>
        <w:t xml:space="preserve">5/29/2023 to 5/29/2024 </w:t>
      </w:r>
      <w:r>
        <w:rPr>
          <w:b/>
          <w:sz w:val="28"/>
          <w:szCs w:val="28"/>
        </w:rPr>
        <w:t xml:space="preserve">  $ 655.00          </w:t>
      </w:r>
      <w:r w:rsidR="00631D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$73,800.00</w:t>
      </w:r>
    </w:p>
    <w:p w:rsidR="00452DA0" w:rsidRDefault="00611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Totals                              </w:t>
      </w:r>
      <w:r w:rsidR="00631D73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$3,</w:t>
      </w:r>
      <w:r w:rsidR="004D2811">
        <w:rPr>
          <w:b/>
          <w:sz w:val="28"/>
          <w:szCs w:val="28"/>
        </w:rPr>
        <w:t>434</w:t>
      </w:r>
      <w:r>
        <w:rPr>
          <w:b/>
          <w:sz w:val="28"/>
          <w:szCs w:val="28"/>
        </w:rPr>
        <w:t xml:space="preserve">.00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</w:t>
      </w:r>
      <w:r w:rsidR="00E9507A">
        <w:rPr>
          <w:b/>
          <w:sz w:val="28"/>
          <w:szCs w:val="28"/>
        </w:rPr>
        <w:t>$4</w:t>
      </w:r>
      <w:r w:rsidR="004D2811">
        <w:rPr>
          <w:b/>
          <w:sz w:val="28"/>
          <w:szCs w:val="28"/>
        </w:rPr>
        <w:t>42,4</w:t>
      </w:r>
      <w:r w:rsidR="00E9507A">
        <w:rPr>
          <w:b/>
          <w:sz w:val="28"/>
          <w:szCs w:val="28"/>
        </w:rPr>
        <w:t>00.00</w:t>
      </w:r>
    </w:p>
    <w:p w:rsidR="00E9507A" w:rsidRDefault="00E95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Commercial General Liability Coverage    $118.00    $500,000 limit</w:t>
      </w:r>
    </w:p>
    <w:p w:rsidR="00653F3E" w:rsidRDefault="00653F3E">
      <w:pPr>
        <w:rPr>
          <w:b/>
          <w:sz w:val="28"/>
          <w:szCs w:val="28"/>
        </w:rPr>
      </w:pPr>
    </w:p>
    <w:p w:rsidR="00653F3E" w:rsidRDefault="00D40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Property Taxes:  $8,587.00</w:t>
      </w:r>
    </w:p>
    <w:p w:rsidR="00E9507A" w:rsidRDefault="00E9507A">
      <w:pPr>
        <w:rPr>
          <w:b/>
          <w:sz w:val="28"/>
          <w:szCs w:val="28"/>
        </w:rPr>
      </w:pPr>
    </w:p>
    <w:p w:rsidR="00E9507A" w:rsidRPr="00452DA0" w:rsidRDefault="00E9507A">
      <w:pPr>
        <w:rPr>
          <w:b/>
          <w:sz w:val="28"/>
          <w:szCs w:val="28"/>
        </w:rPr>
      </w:pPr>
    </w:p>
    <w:sectPr w:rsidR="00E9507A" w:rsidRPr="00452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A0"/>
    <w:rsid w:val="00305F41"/>
    <w:rsid w:val="003A5858"/>
    <w:rsid w:val="00452DA0"/>
    <w:rsid w:val="004D2811"/>
    <w:rsid w:val="00611529"/>
    <w:rsid w:val="00631D73"/>
    <w:rsid w:val="00653F3E"/>
    <w:rsid w:val="0087450A"/>
    <w:rsid w:val="009179BF"/>
    <w:rsid w:val="00D4029A"/>
    <w:rsid w:val="00E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1749F-C3F7-45B3-B378-3E6CD852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Smith</dc:creator>
  <cp:keywords/>
  <dc:description/>
  <cp:lastModifiedBy>Curtis Smith</cp:lastModifiedBy>
  <cp:revision>2</cp:revision>
  <cp:lastPrinted>2023-09-06T16:21:00Z</cp:lastPrinted>
  <dcterms:created xsi:type="dcterms:W3CDTF">2023-09-06T16:22:00Z</dcterms:created>
  <dcterms:modified xsi:type="dcterms:W3CDTF">2023-09-06T16:22:00Z</dcterms:modified>
</cp:coreProperties>
</file>