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3741" w14:textId="795C5727" w:rsidR="001F5229" w:rsidRDefault="001F5229">
      <w:r>
        <w:t xml:space="preserve">8015 Sunny Ridge, Houston TX </w:t>
      </w:r>
    </w:p>
    <w:p w14:paraId="66887D1C" w14:textId="1D348473" w:rsidR="001F5229" w:rsidRDefault="001F5229"/>
    <w:p w14:paraId="02C9EB20" w14:textId="17952D70" w:rsidR="001F5229" w:rsidRPr="001F5229" w:rsidRDefault="001F5229">
      <w:pPr>
        <w:rPr>
          <w:b/>
          <w:bCs/>
        </w:rPr>
      </w:pPr>
      <w:r w:rsidRPr="001F5229">
        <w:rPr>
          <w:b/>
          <w:bCs/>
        </w:rPr>
        <w:t>Improvements</w:t>
      </w:r>
      <w:r w:rsidR="00AD7A04">
        <w:rPr>
          <w:b/>
          <w:bCs/>
        </w:rPr>
        <w:t xml:space="preserve"> &amp; Maintenance</w:t>
      </w:r>
      <w:r w:rsidRPr="001F5229">
        <w:rPr>
          <w:b/>
          <w:bCs/>
        </w:rPr>
        <w:t xml:space="preserve"> List:</w:t>
      </w:r>
    </w:p>
    <w:p w14:paraId="1AC27FA5" w14:textId="4A9397A7" w:rsidR="001F5229" w:rsidRDefault="001F5229">
      <w:r>
        <w:t xml:space="preserve">2014 New </w:t>
      </w:r>
      <w:r w:rsidR="00AD7A04">
        <w:t>Roof (Previous Owner)</w:t>
      </w:r>
    </w:p>
    <w:p w14:paraId="2DC1CA36" w14:textId="7E773807" w:rsidR="001F5229" w:rsidRDefault="001F5229"/>
    <w:p w14:paraId="3EAD7082" w14:textId="57D1F43C" w:rsidR="001F5229" w:rsidRDefault="001F5229">
      <w:r>
        <w:t>Purchased in Summer 2016:</w:t>
      </w:r>
    </w:p>
    <w:p w14:paraId="2C9393D7" w14:textId="25C6D237" w:rsidR="001F5229" w:rsidRDefault="001F5229">
      <w:r>
        <w:t>2016 New A/C and duct $</w:t>
      </w:r>
      <w:r w:rsidR="00AD7A04">
        <w:t>9</w:t>
      </w:r>
      <w:r>
        <w:t>000</w:t>
      </w:r>
    </w:p>
    <w:p w14:paraId="02323D67" w14:textId="6B8C9455" w:rsidR="001F5229" w:rsidRDefault="001F5229">
      <w:r>
        <w:t>2016 New fence Northside and between house and garage $1500</w:t>
      </w:r>
    </w:p>
    <w:p w14:paraId="27D0908B" w14:textId="25371471" w:rsidR="001F5229" w:rsidRDefault="001F5229">
      <w:r>
        <w:t>2016 Sitting room: removed galvanized pipe, new carpet, new ceiling, new walls. $6000</w:t>
      </w:r>
    </w:p>
    <w:p w14:paraId="4D180206" w14:textId="466A95E7" w:rsidR="001F5229" w:rsidRDefault="00AD7A04">
      <w:r>
        <w:t>2018 New tile floor in master bedroom, entryway, and upstairs bathroom $2500</w:t>
      </w:r>
    </w:p>
    <w:p w14:paraId="020597C9" w14:textId="2137464C" w:rsidR="00AD7A04" w:rsidRDefault="00AD7A04">
      <w:r>
        <w:t>2020 New floor, new pipe, new ceiling in kitchen $5000</w:t>
      </w:r>
    </w:p>
    <w:p w14:paraId="2969A0B3" w14:textId="57D7040C" w:rsidR="001F5229" w:rsidRDefault="001F5229">
      <w:r>
        <w:t xml:space="preserve">2021 New Master Bath: removed galvanized pipe and installed </w:t>
      </w:r>
      <w:proofErr w:type="spellStart"/>
      <w:r>
        <w:t>pex</w:t>
      </w:r>
      <w:proofErr w:type="spellEnd"/>
      <w:r>
        <w:t>, remodel down to the studs (new drywall/ insulation, new ceiling, crown molding, new standalone tub, his/hers vanities, new shower, new tile. $12000</w:t>
      </w:r>
      <w:r w:rsidR="00AD7A04">
        <w:t xml:space="preserve"> (entire house new piping </w:t>
      </w:r>
      <w:bookmarkStart w:id="0" w:name="_GoBack"/>
      <w:bookmarkEnd w:id="0"/>
      <w:r w:rsidR="00AD7A04">
        <w:t>comple</w:t>
      </w:r>
      <w:r w:rsidR="00D52242">
        <w:t>ted in 2021).</w:t>
      </w:r>
    </w:p>
    <w:p w14:paraId="6958B430" w14:textId="4065FEAF" w:rsidR="001F5229" w:rsidRDefault="001F5229">
      <w:r>
        <w:t>2022 New water heater $3000</w:t>
      </w:r>
    </w:p>
    <w:p w14:paraId="1F568DB2" w14:textId="5AB8B8C5" w:rsidR="001F5229" w:rsidRPr="001F5229" w:rsidRDefault="001F5229">
      <w:r>
        <w:t>2023 New fence (southside) $3000</w:t>
      </w:r>
    </w:p>
    <w:sectPr w:rsidR="001F5229" w:rsidRPr="001F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29"/>
    <w:rsid w:val="00101A65"/>
    <w:rsid w:val="001F5229"/>
    <w:rsid w:val="007F0F99"/>
    <w:rsid w:val="00AD7A04"/>
    <w:rsid w:val="00D5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6FA5"/>
  <w15:chartTrackingRefBased/>
  <w15:docId w15:val="{8033EDEA-112F-4252-92A1-FF4672E7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2023-10-06T22:13:00Z</dcterms:created>
  <dcterms:modified xsi:type="dcterms:W3CDTF">2023-10-06T22:23:00Z</dcterms:modified>
</cp:coreProperties>
</file>