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DE92" w14:textId="3534EC6A" w:rsidR="00553190" w:rsidRPr="00FF6B18" w:rsidRDefault="00FF6B18" w:rsidP="00FF6B18">
      <w:pPr>
        <w:pStyle w:val="Heading1"/>
        <w:jc w:val="center"/>
        <w:rPr>
          <w:color w:val="auto"/>
        </w:rPr>
      </w:pPr>
      <w:r w:rsidRPr="00A724BB">
        <w:rPr>
          <w:rFonts w:cstheme="majorHAnsi"/>
          <w:b/>
          <w:bCs/>
          <w:color w:val="auto"/>
        </w:rPr>
        <w:t>14613 Tierra Buena Ext. N</w:t>
      </w:r>
      <w:r w:rsidRPr="00FF6B18">
        <w:rPr>
          <w:color w:val="auto"/>
        </w:rPr>
        <w:t>.</w:t>
      </w:r>
    </w:p>
    <w:p w14:paraId="10E513B7" w14:textId="41324846" w:rsidR="000A010F" w:rsidRDefault="00FF6B18" w:rsidP="000A010F">
      <w:pPr>
        <w:jc w:val="center"/>
        <w:rPr>
          <w:sz w:val="28"/>
          <w:szCs w:val="28"/>
        </w:rPr>
      </w:pPr>
      <w:r w:rsidRPr="00FF6B18">
        <w:rPr>
          <w:sz w:val="28"/>
          <w:szCs w:val="28"/>
        </w:rPr>
        <w:t>Upgrades on Hous</w:t>
      </w:r>
      <w:r w:rsidR="000A010F">
        <w:rPr>
          <w:sz w:val="28"/>
          <w:szCs w:val="28"/>
        </w:rPr>
        <w:t>e</w:t>
      </w:r>
    </w:p>
    <w:p w14:paraId="251086CE" w14:textId="77777777" w:rsidR="00A724BB" w:rsidRPr="000A010F" w:rsidRDefault="00A724BB" w:rsidP="000A010F">
      <w:pPr>
        <w:jc w:val="center"/>
        <w:rPr>
          <w:sz w:val="28"/>
          <w:szCs w:val="28"/>
        </w:rPr>
      </w:pPr>
    </w:p>
    <w:p w14:paraId="46B4ECEC" w14:textId="77777777" w:rsidR="000A010F" w:rsidRDefault="000A010F" w:rsidP="000A010F">
      <w:pPr>
        <w:pStyle w:val="ListParagraph"/>
        <w:numPr>
          <w:ilvl w:val="0"/>
          <w:numId w:val="1"/>
        </w:numPr>
      </w:pPr>
      <w:r>
        <w:t>Exterior has ½” sheathing with ½” foam board overlapping</w:t>
      </w:r>
    </w:p>
    <w:p w14:paraId="25F1F7C5" w14:textId="77777777" w:rsidR="000A010F" w:rsidRPr="00094B55" w:rsidRDefault="000A010F" w:rsidP="000A010F">
      <w:pPr>
        <w:pStyle w:val="ListParagraph"/>
        <w:numPr>
          <w:ilvl w:val="0"/>
          <w:numId w:val="1"/>
        </w:numPr>
      </w:pPr>
      <w:r w:rsidRPr="00094B55">
        <w:t>All framing has been sealed with silicone where wood meets wood for air sealing</w:t>
      </w:r>
    </w:p>
    <w:p w14:paraId="7BA6BD31" w14:textId="29518DDB" w:rsidR="000A010F" w:rsidRDefault="000A010F" w:rsidP="000A010F">
      <w:pPr>
        <w:pStyle w:val="ListParagraph"/>
        <w:numPr>
          <w:ilvl w:val="0"/>
          <w:numId w:val="1"/>
        </w:numPr>
      </w:pPr>
      <w:r>
        <w:t xml:space="preserve">¼” spacers nailed every 16” O.C. with </w:t>
      </w:r>
      <w:r w:rsidR="00451031">
        <w:t>hardy</w:t>
      </w:r>
      <w:r>
        <w:t xml:space="preserve"> plank siding (Spacers allow for air to pass between </w:t>
      </w:r>
      <w:r w:rsidR="00451031">
        <w:t>hardy</w:t>
      </w:r>
      <w:r>
        <w:t xml:space="preserve"> plank and house to help keep cool and heat from radiating though)</w:t>
      </w:r>
    </w:p>
    <w:p w14:paraId="5BE1923E" w14:textId="497A80A9" w:rsidR="00FF6B18" w:rsidRDefault="00FF6B18" w:rsidP="00FF6B18">
      <w:pPr>
        <w:pStyle w:val="ListParagraph"/>
        <w:numPr>
          <w:ilvl w:val="0"/>
          <w:numId w:val="1"/>
        </w:numPr>
      </w:pPr>
      <w:r w:rsidRPr="00094B55">
        <w:t>Front &amp; back porch ceilings insulated with R-30</w:t>
      </w:r>
    </w:p>
    <w:p w14:paraId="7B687F8C" w14:textId="77777777" w:rsidR="005D3E04" w:rsidRPr="005D3E04" w:rsidRDefault="005D3E04" w:rsidP="005D3E04">
      <w:pPr>
        <w:pStyle w:val="ListParagraph"/>
        <w:numPr>
          <w:ilvl w:val="0"/>
          <w:numId w:val="1"/>
        </w:numPr>
      </w:pPr>
      <w:r w:rsidRPr="005D3E04">
        <w:t xml:space="preserve">ERV – Energy recovery ventilation in home   </w:t>
      </w:r>
    </w:p>
    <w:p w14:paraId="3706729E" w14:textId="77777777" w:rsidR="005D3E04" w:rsidRDefault="005D3E04" w:rsidP="005D3E04">
      <w:pPr>
        <w:pStyle w:val="ListParagraph"/>
        <w:numPr>
          <w:ilvl w:val="0"/>
          <w:numId w:val="1"/>
        </w:numPr>
      </w:pPr>
      <w:r w:rsidRPr="00FF6B18">
        <w:t>Windows are vinyl, low-E, double paned with argon – Energy efficient</w:t>
      </w:r>
    </w:p>
    <w:p w14:paraId="71D64375" w14:textId="61B7CFD6" w:rsidR="000A010F" w:rsidRDefault="005D3E04" w:rsidP="005D3E04">
      <w:pPr>
        <w:pStyle w:val="ListParagraph"/>
        <w:numPr>
          <w:ilvl w:val="0"/>
          <w:numId w:val="1"/>
        </w:numPr>
      </w:pPr>
      <w:r>
        <w:t>All exterior doors are fiberglass</w:t>
      </w:r>
    </w:p>
    <w:p w14:paraId="08EFC8A2" w14:textId="1069F341" w:rsidR="005D3E04" w:rsidRDefault="00611E75" w:rsidP="005D3E04">
      <w:pPr>
        <w:pStyle w:val="ListParagraph"/>
        <w:numPr>
          <w:ilvl w:val="0"/>
          <w:numId w:val="1"/>
        </w:numPr>
      </w:pPr>
      <w:r>
        <w:t xml:space="preserve">American Standard </w:t>
      </w:r>
      <w:proofErr w:type="gramStart"/>
      <w:r>
        <w:t>3 ton</w:t>
      </w:r>
      <w:proofErr w:type="gramEnd"/>
      <w:r w:rsidR="005D3E04">
        <w:t xml:space="preserve"> A/C unit </w:t>
      </w:r>
      <w:r w:rsidR="00312028">
        <w:t xml:space="preserve">(New in 2023) $99 transferable </w:t>
      </w:r>
      <w:r w:rsidR="005860D9">
        <w:t>warranty</w:t>
      </w:r>
      <w:r w:rsidR="005D3E04">
        <w:t xml:space="preserve"> </w:t>
      </w:r>
    </w:p>
    <w:p w14:paraId="0BC7AD01" w14:textId="09849495" w:rsidR="000A010F" w:rsidRDefault="005D3E04" w:rsidP="005D3E04">
      <w:pPr>
        <w:pStyle w:val="ListParagraph"/>
        <w:numPr>
          <w:ilvl w:val="0"/>
          <w:numId w:val="1"/>
        </w:numPr>
      </w:pPr>
      <w:r>
        <w:t>Main truck line for A/C is top of the line with crimped insulated aluminum duct work with sealed joints</w:t>
      </w:r>
    </w:p>
    <w:p w14:paraId="4DE2C72F" w14:textId="43E6E40D" w:rsidR="000A010F" w:rsidRPr="00094B55" w:rsidRDefault="000A010F" w:rsidP="000A010F">
      <w:pPr>
        <w:pStyle w:val="ListParagraph"/>
        <w:numPr>
          <w:ilvl w:val="0"/>
          <w:numId w:val="1"/>
        </w:numPr>
      </w:pPr>
      <w:r w:rsidRPr="00094B55">
        <w:t>Whole home spray foamed to include garage</w:t>
      </w:r>
    </w:p>
    <w:p w14:paraId="56FB5344" w14:textId="727D7555" w:rsidR="00FF6B18" w:rsidRPr="00094B55" w:rsidRDefault="00FF6B18" w:rsidP="000A010F">
      <w:pPr>
        <w:pStyle w:val="ListParagraph"/>
        <w:numPr>
          <w:ilvl w:val="0"/>
          <w:numId w:val="1"/>
        </w:numPr>
      </w:pPr>
      <w:r w:rsidRPr="00094B55">
        <w:t>Insulated garage doors</w:t>
      </w:r>
    </w:p>
    <w:p w14:paraId="10EFA4B2" w14:textId="33520B04" w:rsidR="00FF6B18" w:rsidRDefault="00FF6B18" w:rsidP="00FF6B18">
      <w:pPr>
        <w:pStyle w:val="ListParagraph"/>
        <w:numPr>
          <w:ilvl w:val="0"/>
          <w:numId w:val="1"/>
        </w:numPr>
      </w:pPr>
      <w:r>
        <w:t>Oversized garage will fit full sized extended cab long bed p/u with plenty of room to walk around</w:t>
      </w:r>
    </w:p>
    <w:p w14:paraId="3AAA7E5C" w14:textId="77777777" w:rsidR="005D3E04" w:rsidRDefault="005D3E04" w:rsidP="005D3E04">
      <w:pPr>
        <w:pStyle w:val="ListParagraph"/>
        <w:numPr>
          <w:ilvl w:val="0"/>
          <w:numId w:val="1"/>
        </w:numPr>
      </w:pPr>
      <w:r>
        <w:t>2 wells on property, active well is (148’ deep), second well is 400’+ deep and only cased)</w:t>
      </w:r>
    </w:p>
    <w:p w14:paraId="39BE5D93" w14:textId="77777777" w:rsidR="005D3E04" w:rsidRDefault="005D3E04" w:rsidP="005D3E04">
      <w:pPr>
        <w:pStyle w:val="ListParagraph"/>
        <w:numPr>
          <w:ilvl w:val="0"/>
          <w:numId w:val="1"/>
        </w:numPr>
      </w:pPr>
      <w:r>
        <w:t>Septic system with RV connections</w:t>
      </w:r>
    </w:p>
    <w:p w14:paraId="5718952F" w14:textId="4F48E873" w:rsidR="005D3E04" w:rsidRDefault="005D3E04" w:rsidP="005D3E04">
      <w:pPr>
        <w:pStyle w:val="ListParagraph"/>
        <w:numPr>
          <w:ilvl w:val="0"/>
          <w:numId w:val="1"/>
        </w:numPr>
      </w:pPr>
      <w:r>
        <w:t>Water softener system (Rainsoft</w:t>
      </w:r>
      <w:r>
        <w:t xml:space="preserve"> EC4</w:t>
      </w:r>
      <w:r>
        <w:t>)</w:t>
      </w:r>
      <w:r w:rsidR="00D75759">
        <w:t xml:space="preserve"> </w:t>
      </w:r>
      <w:r w:rsidR="00CE2F5A">
        <w:t>(New in 2023)</w:t>
      </w:r>
    </w:p>
    <w:p w14:paraId="7DA0A5A8" w14:textId="5056C777" w:rsidR="00451031" w:rsidRDefault="00451031" w:rsidP="00451031">
      <w:pPr>
        <w:pStyle w:val="ListParagraph"/>
        <w:numPr>
          <w:ilvl w:val="0"/>
          <w:numId w:val="1"/>
        </w:numPr>
      </w:pPr>
      <w:r>
        <w:t>2 R</w:t>
      </w:r>
      <w:r>
        <w:t>i</w:t>
      </w:r>
      <w:r>
        <w:t>nn</w:t>
      </w:r>
      <w:r>
        <w:t>a</w:t>
      </w:r>
      <w:r>
        <w:t>i tankless water heaters</w:t>
      </w:r>
      <w:r>
        <w:t xml:space="preserve"> (RL94)</w:t>
      </w:r>
      <w:r>
        <w:t xml:space="preserve">, each with a </w:t>
      </w:r>
      <w:r>
        <w:t>Mana Bloc</w:t>
      </w:r>
      <w:r>
        <w:t xml:space="preserve"> water manifold system</w:t>
      </w:r>
    </w:p>
    <w:p w14:paraId="0D2E3906" w14:textId="77777777" w:rsidR="00451031" w:rsidRDefault="00451031" w:rsidP="00451031">
      <w:pPr>
        <w:pStyle w:val="ListParagraph"/>
        <w:numPr>
          <w:ilvl w:val="0"/>
          <w:numId w:val="1"/>
        </w:numPr>
      </w:pPr>
      <w:r>
        <w:t>Big bonus room above garage</w:t>
      </w:r>
    </w:p>
    <w:p w14:paraId="15758C50" w14:textId="77777777" w:rsidR="00451031" w:rsidRDefault="00451031" w:rsidP="00451031">
      <w:pPr>
        <w:pStyle w:val="ListParagraph"/>
        <w:numPr>
          <w:ilvl w:val="0"/>
          <w:numId w:val="1"/>
        </w:numPr>
      </w:pPr>
      <w:r>
        <w:t>Upstairs is plumbed for bathroom</w:t>
      </w:r>
    </w:p>
    <w:p w14:paraId="5EC802A2" w14:textId="33F9B28B" w:rsidR="00451031" w:rsidRDefault="00451031" w:rsidP="00451031">
      <w:pPr>
        <w:pStyle w:val="ListParagraph"/>
        <w:numPr>
          <w:ilvl w:val="0"/>
          <w:numId w:val="1"/>
        </w:numPr>
      </w:pPr>
      <w:r>
        <w:t>All LED lighting</w:t>
      </w:r>
      <w:r>
        <w:t xml:space="preserve"> throughout entire house</w:t>
      </w:r>
    </w:p>
    <w:p w14:paraId="7B851974" w14:textId="3B4B2330" w:rsidR="00FF6B18" w:rsidRDefault="00FF6B18" w:rsidP="00451031">
      <w:pPr>
        <w:pStyle w:val="ListParagraph"/>
        <w:numPr>
          <w:ilvl w:val="0"/>
          <w:numId w:val="1"/>
        </w:numPr>
      </w:pPr>
      <w:r>
        <w:t>Gas direct vent fireplace with remote start</w:t>
      </w:r>
    </w:p>
    <w:p w14:paraId="2F2179D4" w14:textId="04A3DB8E" w:rsidR="00451031" w:rsidRDefault="00451031" w:rsidP="00451031">
      <w:pPr>
        <w:pStyle w:val="ListParagraph"/>
        <w:numPr>
          <w:ilvl w:val="0"/>
          <w:numId w:val="1"/>
        </w:numPr>
      </w:pPr>
      <w:r>
        <w:t>Custom built cabinets throughout house, kitchen is natural hickory</w:t>
      </w:r>
    </w:p>
    <w:p w14:paraId="1F3F6A1C" w14:textId="31016767" w:rsidR="00451031" w:rsidRDefault="00451031" w:rsidP="00451031">
      <w:pPr>
        <w:pStyle w:val="ListParagraph"/>
        <w:numPr>
          <w:ilvl w:val="0"/>
          <w:numId w:val="1"/>
        </w:numPr>
      </w:pPr>
      <w:r>
        <w:t>Granite countertops in bathrooms and kitchen</w:t>
      </w:r>
    </w:p>
    <w:p w14:paraId="4FC272A7" w14:textId="77777777" w:rsidR="00451031" w:rsidRDefault="00451031" w:rsidP="00451031">
      <w:pPr>
        <w:pStyle w:val="ListParagraph"/>
        <w:numPr>
          <w:ilvl w:val="0"/>
          <w:numId w:val="1"/>
        </w:numPr>
      </w:pPr>
      <w:r>
        <w:t>Stainless steel energy star appliances</w:t>
      </w:r>
    </w:p>
    <w:p w14:paraId="4D896266" w14:textId="77777777" w:rsidR="00451031" w:rsidRDefault="00451031" w:rsidP="00451031">
      <w:pPr>
        <w:pStyle w:val="ListParagraph"/>
        <w:numPr>
          <w:ilvl w:val="0"/>
          <w:numId w:val="1"/>
        </w:numPr>
      </w:pPr>
      <w:r>
        <w:t>Gas range &amp; double oven</w:t>
      </w:r>
    </w:p>
    <w:p w14:paraId="7DEDE082" w14:textId="77777777" w:rsidR="00451031" w:rsidRDefault="00451031" w:rsidP="00451031">
      <w:pPr>
        <w:pStyle w:val="ListParagraph"/>
        <w:numPr>
          <w:ilvl w:val="0"/>
          <w:numId w:val="1"/>
        </w:numPr>
      </w:pPr>
      <w:r>
        <w:t>Walk in pantry</w:t>
      </w:r>
    </w:p>
    <w:p w14:paraId="5ECAF331" w14:textId="77777777" w:rsidR="00451031" w:rsidRDefault="00451031" w:rsidP="00451031">
      <w:pPr>
        <w:pStyle w:val="ListParagraph"/>
        <w:numPr>
          <w:ilvl w:val="0"/>
          <w:numId w:val="1"/>
        </w:numPr>
      </w:pPr>
      <w:r>
        <w:t>Kitchen cabinets all have roll out drawers</w:t>
      </w:r>
    </w:p>
    <w:p w14:paraId="20FFBFB0" w14:textId="77777777" w:rsidR="00A724BB" w:rsidRDefault="00A724BB" w:rsidP="00A724BB">
      <w:pPr>
        <w:pStyle w:val="ListParagraph"/>
        <w:numPr>
          <w:ilvl w:val="0"/>
          <w:numId w:val="1"/>
        </w:numPr>
      </w:pPr>
      <w:r>
        <w:t>TV &amp; Entertainment system hookup on back porch</w:t>
      </w:r>
    </w:p>
    <w:p w14:paraId="0E698780" w14:textId="77777777" w:rsidR="00A724BB" w:rsidRDefault="00A724BB" w:rsidP="00A724BB">
      <w:pPr>
        <w:pStyle w:val="ListParagraph"/>
        <w:numPr>
          <w:ilvl w:val="0"/>
          <w:numId w:val="1"/>
        </w:numPr>
      </w:pPr>
      <w:r>
        <w:t>Surround sound in living room</w:t>
      </w:r>
    </w:p>
    <w:p w14:paraId="36248914" w14:textId="017FF4B3" w:rsidR="00451031" w:rsidRDefault="00A724BB" w:rsidP="00A724BB">
      <w:pPr>
        <w:pStyle w:val="ListParagraph"/>
        <w:numPr>
          <w:ilvl w:val="0"/>
          <w:numId w:val="1"/>
        </w:numPr>
      </w:pPr>
      <w:r>
        <w:t>Vaulted ceiling in living room</w:t>
      </w:r>
    </w:p>
    <w:p w14:paraId="79E9A150" w14:textId="77777777" w:rsidR="00A724BB" w:rsidRDefault="00A724BB" w:rsidP="00A724BB">
      <w:pPr>
        <w:pStyle w:val="ListParagraph"/>
        <w:numPr>
          <w:ilvl w:val="0"/>
          <w:numId w:val="1"/>
        </w:numPr>
      </w:pPr>
      <w:r>
        <w:t>Tray ceilings in master bedroom and dining room</w:t>
      </w:r>
    </w:p>
    <w:p w14:paraId="12DE862E" w14:textId="77777777" w:rsidR="00A724BB" w:rsidRDefault="00A724BB" w:rsidP="00A724BB">
      <w:pPr>
        <w:pStyle w:val="ListParagraph"/>
        <w:numPr>
          <w:ilvl w:val="0"/>
          <w:numId w:val="1"/>
        </w:numPr>
      </w:pPr>
      <w:r>
        <w:t>9’ ceilings throughout remaining house</w:t>
      </w:r>
    </w:p>
    <w:p w14:paraId="34EAC3D5" w14:textId="77777777" w:rsidR="00A724BB" w:rsidRDefault="00A724BB" w:rsidP="00A724BB">
      <w:pPr>
        <w:pStyle w:val="ListParagraph"/>
        <w:numPr>
          <w:ilvl w:val="0"/>
          <w:numId w:val="1"/>
        </w:numPr>
      </w:pPr>
      <w:r>
        <w:t>All bedrooms have walk in closets and private bathrooms</w:t>
      </w:r>
    </w:p>
    <w:p w14:paraId="2D67A343" w14:textId="77777777" w:rsidR="00A724BB" w:rsidRDefault="00A724BB" w:rsidP="00A724BB">
      <w:pPr>
        <w:pStyle w:val="ListParagraph"/>
        <w:numPr>
          <w:ilvl w:val="0"/>
          <w:numId w:val="1"/>
        </w:numPr>
      </w:pPr>
      <w:r>
        <w:t>Digital shower with 6 heads in master bath</w:t>
      </w:r>
    </w:p>
    <w:p w14:paraId="74605693" w14:textId="2B4EF379" w:rsidR="00837486" w:rsidRDefault="00D75759" w:rsidP="00A724BB">
      <w:pPr>
        <w:pStyle w:val="ListParagraph"/>
        <w:numPr>
          <w:ilvl w:val="0"/>
          <w:numId w:val="1"/>
        </w:numPr>
      </w:pPr>
      <w:r>
        <w:t>4 attic areas for lots of storage</w:t>
      </w:r>
    </w:p>
    <w:p w14:paraId="35B4A2B9" w14:textId="77777777" w:rsidR="00A724BB" w:rsidRDefault="00A724BB" w:rsidP="00A724BB">
      <w:pPr>
        <w:pStyle w:val="ListParagraph"/>
        <w:numPr>
          <w:ilvl w:val="0"/>
          <w:numId w:val="1"/>
        </w:numPr>
      </w:pPr>
      <w:r>
        <w:t>500-gal propane tank</w:t>
      </w:r>
    </w:p>
    <w:p w14:paraId="1325BC5F" w14:textId="7FF3B125" w:rsidR="00451031" w:rsidRDefault="00A724BB" w:rsidP="00451031">
      <w:pPr>
        <w:pStyle w:val="ListParagraph"/>
        <w:numPr>
          <w:ilvl w:val="0"/>
          <w:numId w:val="1"/>
        </w:numPr>
      </w:pPr>
      <w:r>
        <w:lastRenderedPageBreak/>
        <w:t>22kw Generac backup generator with automatic transfer switch</w:t>
      </w:r>
    </w:p>
    <w:p w14:paraId="66BAD8E1" w14:textId="7739FD46" w:rsidR="00A724BB" w:rsidRDefault="00A724BB" w:rsidP="00451031">
      <w:pPr>
        <w:pStyle w:val="ListParagraph"/>
        <w:numPr>
          <w:ilvl w:val="0"/>
          <w:numId w:val="1"/>
        </w:numPr>
      </w:pPr>
      <w:r>
        <w:t>Sprinkler system installed around house</w:t>
      </w:r>
    </w:p>
    <w:p w14:paraId="21141806" w14:textId="2E4FE490" w:rsidR="00451031" w:rsidRDefault="00A724BB" w:rsidP="00FF6B18">
      <w:pPr>
        <w:pStyle w:val="ListParagraph"/>
        <w:numPr>
          <w:ilvl w:val="0"/>
          <w:numId w:val="1"/>
        </w:numPr>
      </w:pPr>
      <w:r>
        <w:t>40’x40’ workshop pad poured</w:t>
      </w:r>
    </w:p>
    <w:p w14:paraId="06F983B7" w14:textId="75F7CC00" w:rsidR="00A724BB" w:rsidRDefault="00A724BB" w:rsidP="00FF6B18">
      <w:pPr>
        <w:pStyle w:val="ListParagraph"/>
        <w:numPr>
          <w:ilvl w:val="0"/>
          <w:numId w:val="1"/>
        </w:numPr>
      </w:pPr>
      <w:r>
        <w:t>4’x8’ chicken coop with 4’x4’ grow out coop and 20’x30’ fenced run</w:t>
      </w:r>
    </w:p>
    <w:p w14:paraId="1F63A662" w14:textId="4CAE83A8" w:rsidR="00A724BB" w:rsidRDefault="00A724BB" w:rsidP="00FF6B18">
      <w:pPr>
        <w:pStyle w:val="ListParagraph"/>
        <w:numPr>
          <w:ilvl w:val="0"/>
          <w:numId w:val="1"/>
        </w:numPr>
      </w:pPr>
      <w:r>
        <w:t>25’x30’ fenced area for garden or pen for animals (sprinklers and water onsite)</w:t>
      </w:r>
    </w:p>
    <w:p w14:paraId="0C3BB90A" w14:textId="44557AFC" w:rsidR="000A010F" w:rsidRPr="00FF6B18" w:rsidRDefault="00A724BB" w:rsidP="00A724BB">
      <w:pPr>
        <w:pStyle w:val="ListParagraph"/>
        <w:numPr>
          <w:ilvl w:val="0"/>
          <w:numId w:val="1"/>
        </w:numPr>
      </w:pPr>
      <w:r>
        <w:t>2 – 40’ high cube containers on property for storage</w:t>
      </w:r>
    </w:p>
    <w:sectPr w:rsidR="000A010F" w:rsidRPr="00FF6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542A"/>
    <w:multiLevelType w:val="hybridMultilevel"/>
    <w:tmpl w:val="1B96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44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18"/>
    <w:rsid w:val="00094B55"/>
    <w:rsid w:val="000A010F"/>
    <w:rsid w:val="002108A0"/>
    <w:rsid w:val="00312028"/>
    <w:rsid w:val="003C31BC"/>
    <w:rsid w:val="00451031"/>
    <w:rsid w:val="00553190"/>
    <w:rsid w:val="005860D9"/>
    <w:rsid w:val="005D3E04"/>
    <w:rsid w:val="00611E75"/>
    <w:rsid w:val="00837486"/>
    <w:rsid w:val="00A724BB"/>
    <w:rsid w:val="00CE2F5A"/>
    <w:rsid w:val="00D75759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56DC"/>
  <w15:chartTrackingRefBased/>
  <w15:docId w15:val="{DD2A6C92-2812-4E59-B584-8825D159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B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F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Watson</dc:creator>
  <cp:keywords/>
  <dc:description/>
  <cp:lastModifiedBy>Levi Watson</cp:lastModifiedBy>
  <cp:revision>7</cp:revision>
  <dcterms:created xsi:type="dcterms:W3CDTF">2023-11-22T12:34:00Z</dcterms:created>
  <dcterms:modified xsi:type="dcterms:W3CDTF">2023-11-28T01:14:00Z</dcterms:modified>
</cp:coreProperties>
</file>