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5083" w14:textId="5417ABA8" w:rsidR="007B6DDE" w:rsidRDefault="00757F5E">
      <w:r>
        <w:t xml:space="preserve">The property was </w:t>
      </w:r>
      <w:r w:rsidR="00816939">
        <w:t xml:space="preserve">tastefully and </w:t>
      </w:r>
      <w:r>
        <w:t>extensively updated in 201</w:t>
      </w:r>
      <w:r w:rsidR="00B4105D">
        <w:t>8</w:t>
      </w:r>
      <w:r>
        <w:t xml:space="preserve"> as follows:</w:t>
      </w:r>
    </w:p>
    <w:p w14:paraId="5328AD64" w14:textId="13ABD719" w:rsidR="00757F5E" w:rsidRDefault="00A731CA" w:rsidP="00757F5E">
      <w:pPr>
        <w:pStyle w:val="ListParagraph"/>
        <w:numPr>
          <w:ilvl w:val="0"/>
          <w:numId w:val="1"/>
        </w:numPr>
      </w:pPr>
      <w:r>
        <w:t>R</w:t>
      </w:r>
      <w:r w:rsidR="00757F5E">
        <w:t>emov</w:t>
      </w:r>
      <w:r>
        <w:t>ed</w:t>
      </w:r>
      <w:r w:rsidR="00757F5E">
        <w:t xml:space="preserve"> </w:t>
      </w:r>
      <w:r>
        <w:t xml:space="preserve">structural post </w:t>
      </w:r>
      <w:r w:rsidR="006273F6">
        <w:t xml:space="preserve">and wall </w:t>
      </w:r>
      <w:r>
        <w:t xml:space="preserve">between </w:t>
      </w:r>
      <w:r w:rsidR="00091B7A">
        <w:t>K</w:t>
      </w:r>
      <w:r>
        <w:t xml:space="preserve">itchen and </w:t>
      </w:r>
      <w:r w:rsidR="00091B7A">
        <w:t>D</w:t>
      </w:r>
      <w:r>
        <w:t xml:space="preserve">ining room to </w:t>
      </w:r>
      <w:proofErr w:type="gramStart"/>
      <w:r>
        <w:t>effect</w:t>
      </w:r>
      <w:proofErr w:type="gramEnd"/>
      <w:r>
        <w:t xml:space="preserve"> an open concept Living area.</w:t>
      </w:r>
    </w:p>
    <w:p w14:paraId="75155FF8" w14:textId="669C426A" w:rsidR="00091B7A" w:rsidRDefault="006F0455" w:rsidP="00091B7A">
      <w:pPr>
        <w:pStyle w:val="ListParagraph"/>
        <w:numPr>
          <w:ilvl w:val="0"/>
          <w:numId w:val="1"/>
        </w:numPr>
      </w:pPr>
      <w:r>
        <w:t xml:space="preserve">Upgraded </w:t>
      </w:r>
      <w:r w:rsidR="00091B7A">
        <w:t xml:space="preserve">granite </w:t>
      </w:r>
      <w:r w:rsidR="00297957">
        <w:t>(b</w:t>
      </w:r>
      <w:r w:rsidR="006273F6">
        <w:t>lue</w:t>
      </w:r>
      <w:r w:rsidR="00297957">
        <w:t xml:space="preserve"> pearl) </w:t>
      </w:r>
      <w:r w:rsidR="004D3D8A">
        <w:t>countertops in K</w:t>
      </w:r>
      <w:r w:rsidR="00091B7A">
        <w:t>itchen</w:t>
      </w:r>
      <w:r w:rsidR="004D3D8A">
        <w:t>,</w:t>
      </w:r>
      <w:r w:rsidR="00091B7A">
        <w:t xml:space="preserve"> Island</w:t>
      </w:r>
      <w:r w:rsidR="004D3D8A">
        <w:t xml:space="preserve"> and Dining room buffet.</w:t>
      </w:r>
    </w:p>
    <w:p w14:paraId="16DC917B" w14:textId="35A4399F" w:rsidR="00757F5E" w:rsidRDefault="004D3D8A" w:rsidP="00757F5E">
      <w:pPr>
        <w:pStyle w:val="ListParagraph"/>
        <w:numPr>
          <w:ilvl w:val="0"/>
          <w:numId w:val="1"/>
        </w:numPr>
      </w:pPr>
      <w:r>
        <w:t>C</w:t>
      </w:r>
      <w:r w:rsidR="00757F5E">
        <w:t xml:space="preserve">ustom made </w:t>
      </w:r>
      <w:r w:rsidR="00A731CA">
        <w:t xml:space="preserve">ceiling height wall </w:t>
      </w:r>
      <w:r w:rsidR="00757F5E">
        <w:t>cabinetry and base cabinets</w:t>
      </w:r>
      <w:r w:rsidR="00A731CA">
        <w:t xml:space="preserve"> with full-depth drawers to maximize storage</w:t>
      </w:r>
      <w:r w:rsidR="00091B7A">
        <w:t xml:space="preserve"> in Kitchen</w:t>
      </w:r>
      <w:r>
        <w:t>. All cabinets and drawers have soft close features.</w:t>
      </w:r>
    </w:p>
    <w:p w14:paraId="7CEC351E" w14:textId="288E3B9C" w:rsidR="00091B7A" w:rsidRDefault="00A731CA" w:rsidP="00091B7A">
      <w:pPr>
        <w:pStyle w:val="ListParagraph"/>
        <w:numPr>
          <w:ilvl w:val="0"/>
          <w:numId w:val="1"/>
        </w:numPr>
      </w:pPr>
      <w:r>
        <w:t>Large</w:t>
      </w:r>
      <w:r w:rsidR="006273F6">
        <w:t xml:space="preserve"> peninsula</w:t>
      </w:r>
      <w:r>
        <w:t xml:space="preserve"> with full-depth drawers for efficient storage and retrieval</w:t>
      </w:r>
      <w:r w:rsidR="00091B7A">
        <w:t xml:space="preserve"> of large pots and pans</w:t>
      </w:r>
      <w:r>
        <w:t>.</w:t>
      </w:r>
      <w:r w:rsidR="00091B7A" w:rsidRPr="00091B7A">
        <w:t xml:space="preserve"> </w:t>
      </w:r>
      <w:r w:rsidR="00091B7A">
        <w:t>Base cabinets include drawers to accommodate baking equipment such as sheet pans, muffin pans,</w:t>
      </w:r>
      <w:r w:rsidR="004D3D8A">
        <w:t xml:space="preserve"> </w:t>
      </w:r>
      <w:r w:rsidR="00091B7A">
        <w:t>etc.</w:t>
      </w:r>
    </w:p>
    <w:p w14:paraId="6DC6CD1E" w14:textId="22883ACD" w:rsidR="00757F5E" w:rsidRDefault="000F36DE" w:rsidP="00091B7A">
      <w:pPr>
        <w:pStyle w:val="ListParagraph"/>
        <w:numPr>
          <w:ilvl w:val="0"/>
          <w:numId w:val="1"/>
        </w:numPr>
      </w:pPr>
      <w:r>
        <w:t xml:space="preserve">Custom designed buffet in </w:t>
      </w:r>
      <w:r w:rsidR="006F190E">
        <w:t>D</w:t>
      </w:r>
      <w:r>
        <w:t>ining room with</w:t>
      </w:r>
      <w:r w:rsidR="00757F5E">
        <w:t xml:space="preserve"> a </w:t>
      </w:r>
      <w:r>
        <w:t>wine cooler/</w:t>
      </w:r>
      <w:r w:rsidR="00757F5E">
        <w:t>beverage cente</w:t>
      </w:r>
      <w:r w:rsidR="00BE5DE1">
        <w:t>r</w:t>
      </w:r>
      <w:r w:rsidR="00757F5E">
        <w:t>.</w:t>
      </w:r>
    </w:p>
    <w:p w14:paraId="14B04A85" w14:textId="06D4ACEA" w:rsidR="00757F5E" w:rsidRDefault="000F36DE" w:rsidP="00757F5E">
      <w:pPr>
        <w:pStyle w:val="ListParagraph"/>
        <w:numPr>
          <w:ilvl w:val="0"/>
          <w:numId w:val="1"/>
        </w:numPr>
      </w:pPr>
      <w:r>
        <w:t xml:space="preserve">All </w:t>
      </w:r>
      <w:r w:rsidR="00A8269D">
        <w:t>new hardware and</w:t>
      </w:r>
      <w:r>
        <w:t xml:space="preserve"> appliance</w:t>
      </w:r>
      <w:r w:rsidR="00A8269D">
        <w:t>s</w:t>
      </w:r>
      <w:r>
        <w:t>,</w:t>
      </w:r>
      <w:r w:rsidR="00757F5E">
        <w:t xml:space="preserve"> includ</w:t>
      </w:r>
      <w:r>
        <w:t>ing</w:t>
      </w:r>
      <w:r w:rsidR="00757F5E">
        <w:t xml:space="preserve"> a </w:t>
      </w:r>
      <w:r w:rsidR="00BE5DE1">
        <w:t xml:space="preserve">Samsung </w:t>
      </w:r>
      <w:r w:rsidR="00757F5E">
        <w:t>double wall oven</w:t>
      </w:r>
      <w:r w:rsidR="00754630">
        <w:t>, a</w:t>
      </w:r>
      <w:r w:rsidR="00BE5DE1">
        <w:t xml:space="preserve"> Bosch </w:t>
      </w:r>
      <w:r w:rsidR="00754630">
        <w:t xml:space="preserve">induction cooktop, an </w:t>
      </w:r>
      <w:r w:rsidR="004A02FB">
        <w:t xml:space="preserve">ultra-thin retractable </w:t>
      </w:r>
      <w:proofErr w:type="spellStart"/>
      <w:r w:rsidR="00BC7BE3">
        <w:t>Elica</w:t>
      </w:r>
      <w:proofErr w:type="spellEnd"/>
      <w:r w:rsidR="00BC7BE3">
        <w:t xml:space="preserve"> </w:t>
      </w:r>
      <w:r w:rsidR="006F0455">
        <w:t xml:space="preserve">Glide </w:t>
      </w:r>
      <w:r w:rsidR="00754630">
        <w:t xml:space="preserve">ventilation system, a </w:t>
      </w:r>
      <w:r w:rsidR="00BC7BE3">
        <w:t xml:space="preserve">Sharp </w:t>
      </w:r>
      <w:r w:rsidR="00754630">
        <w:t xml:space="preserve">microwave </w:t>
      </w:r>
      <w:r w:rsidR="00BC7BE3">
        <w:t>drawer</w:t>
      </w:r>
      <w:r w:rsidR="00754630">
        <w:t>,</w:t>
      </w:r>
      <w:r w:rsidR="00BC7BE3">
        <w:t xml:space="preserve"> a Bosch dishwasher, an </w:t>
      </w:r>
      <w:proofErr w:type="spellStart"/>
      <w:r w:rsidR="00BC7BE3">
        <w:t>Avallon</w:t>
      </w:r>
      <w:proofErr w:type="spellEnd"/>
      <w:r w:rsidR="00BC7BE3">
        <w:t xml:space="preserve"> beverage center</w:t>
      </w:r>
      <w:r w:rsidR="00754630">
        <w:t xml:space="preserve"> and a large </w:t>
      </w:r>
      <w:r>
        <w:t xml:space="preserve">apron stainless steel </w:t>
      </w:r>
      <w:r w:rsidR="00754630">
        <w:t>kitchen sink.</w:t>
      </w:r>
    </w:p>
    <w:p w14:paraId="4218051B" w14:textId="4247F3E9" w:rsidR="00754630" w:rsidRDefault="000F36DE" w:rsidP="00757F5E">
      <w:pPr>
        <w:pStyle w:val="ListParagraph"/>
        <w:numPr>
          <w:ilvl w:val="0"/>
          <w:numId w:val="1"/>
        </w:numPr>
      </w:pPr>
      <w:r>
        <w:t>Ceramic</w:t>
      </w:r>
      <w:r w:rsidR="00754630">
        <w:t xml:space="preserve"> tile backsplash.</w:t>
      </w:r>
      <w:r w:rsidR="00A8269D">
        <w:t xml:space="preserve"> </w:t>
      </w:r>
    </w:p>
    <w:p w14:paraId="60794F93" w14:textId="19D00D03" w:rsidR="004D3D8A" w:rsidRDefault="004D3D8A" w:rsidP="006F190E">
      <w:pPr>
        <w:pStyle w:val="ListParagraph"/>
        <w:numPr>
          <w:ilvl w:val="0"/>
          <w:numId w:val="1"/>
        </w:numPr>
      </w:pPr>
      <w:r>
        <w:t>Recessed</w:t>
      </w:r>
      <w:r w:rsidR="006F190E">
        <w:t xml:space="preserve"> ceiling and under wall cabinet LED </w:t>
      </w:r>
      <w:r>
        <w:t xml:space="preserve">lighting in </w:t>
      </w:r>
      <w:r w:rsidR="006F190E">
        <w:t>K</w:t>
      </w:r>
      <w:r>
        <w:t>itchen</w:t>
      </w:r>
      <w:r w:rsidR="00297957">
        <w:t>.</w:t>
      </w:r>
    </w:p>
    <w:p w14:paraId="067B466D" w14:textId="319A89A3" w:rsidR="00754630" w:rsidRDefault="000F36DE" w:rsidP="00757F5E">
      <w:pPr>
        <w:pStyle w:val="ListParagraph"/>
        <w:numPr>
          <w:ilvl w:val="0"/>
          <w:numId w:val="1"/>
        </w:numPr>
      </w:pPr>
      <w:r>
        <w:t>C</w:t>
      </w:r>
      <w:r w:rsidR="00754630">
        <w:t xml:space="preserve">eramic </w:t>
      </w:r>
      <w:r>
        <w:t xml:space="preserve">floor </w:t>
      </w:r>
      <w:r w:rsidR="00754630">
        <w:t xml:space="preserve">tiles </w:t>
      </w:r>
      <w:r>
        <w:t>throughout the entire unit.</w:t>
      </w:r>
    </w:p>
    <w:p w14:paraId="4001989C" w14:textId="7C9A0F21" w:rsidR="00754630" w:rsidRDefault="000F36DE" w:rsidP="00757F5E">
      <w:pPr>
        <w:pStyle w:val="ListParagraph"/>
        <w:numPr>
          <w:ilvl w:val="0"/>
          <w:numId w:val="1"/>
        </w:numPr>
      </w:pPr>
      <w:r>
        <w:t>N</w:t>
      </w:r>
      <w:r w:rsidR="00754630">
        <w:t>ew bathroom cabinets</w:t>
      </w:r>
      <w:r w:rsidR="00BE5DE1">
        <w:t>, sink faucets and lighting</w:t>
      </w:r>
      <w:r w:rsidR="00754630">
        <w:t xml:space="preserve"> with double sinks in master bath.</w:t>
      </w:r>
    </w:p>
    <w:p w14:paraId="2399F472" w14:textId="01559939" w:rsidR="00BE5DE1" w:rsidRDefault="000F36DE" w:rsidP="00757F5E">
      <w:pPr>
        <w:pStyle w:val="ListParagraph"/>
        <w:numPr>
          <w:ilvl w:val="0"/>
          <w:numId w:val="1"/>
        </w:numPr>
      </w:pPr>
      <w:r>
        <w:t>A</w:t>
      </w:r>
      <w:r w:rsidR="00BE5DE1">
        <w:t xml:space="preserve"> </w:t>
      </w:r>
      <w:r w:rsidR="004D3D8A" w:rsidRPr="006F190E">
        <w:t>Valore show</w:t>
      </w:r>
      <w:r w:rsidR="00BE5DE1" w:rsidRPr="006F190E">
        <w:t xml:space="preserve">er </w:t>
      </w:r>
      <w:r w:rsidR="00BE5DE1">
        <w:t>panel</w:t>
      </w:r>
      <w:r>
        <w:t xml:space="preserve"> with adjustable body spray</w:t>
      </w:r>
      <w:r w:rsidR="00091B7A">
        <w:t>-</w:t>
      </w:r>
      <w:r>
        <w:t>heads in a large, fully tiled walk-in shower in Master Bath</w:t>
      </w:r>
      <w:r w:rsidR="00BE5DE1">
        <w:t>.</w:t>
      </w:r>
      <w:r>
        <w:t xml:space="preserve"> </w:t>
      </w:r>
    </w:p>
    <w:p w14:paraId="25260D3A" w14:textId="07017886" w:rsidR="00BE5DE1" w:rsidRDefault="006F0455" w:rsidP="00757F5E">
      <w:pPr>
        <w:pStyle w:val="ListParagraph"/>
        <w:numPr>
          <w:ilvl w:val="0"/>
          <w:numId w:val="1"/>
        </w:numPr>
      </w:pPr>
      <w:r>
        <w:t>B</w:t>
      </w:r>
      <w:r w:rsidR="00BE5DE1">
        <w:t>athtub</w:t>
      </w:r>
      <w:r w:rsidR="000F36DE">
        <w:t xml:space="preserve"> </w:t>
      </w:r>
      <w:r w:rsidR="00A8269D">
        <w:t xml:space="preserve">with </w:t>
      </w:r>
      <w:r w:rsidR="004D3D8A">
        <w:t>a</w:t>
      </w:r>
      <w:r w:rsidR="00A8269D">
        <w:t xml:space="preserve"> </w:t>
      </w:r>
      <w:r w:rsidR="004D3D8A" w:rsidRPr="006F190E">
        <w:t>Valore</w:t>
      </w:r>
      <w:r w:rsidR="00A8269D" w:rsidRPr="006F190E">
        <w:t xml:space="preserve"> shower </w:t>
      </w:r>
      <w:r w:rsidR="00A8269D">
        <w:t>panel with adjustable body spray</w:t>
      </w:r>
      <w:r w:rsidR="00091B7A">
        <w:t>-</w:t>
      </w:r>
      <w:r w:rsidR="00A8269D">
        <w:t>heads</w:t>
      </w:r>
      <w:r w:rsidR="00BE5DE1">
        <w:t xml:space="preserve"> in </w:t>
      </w:r>
      <w:r w:rsidR="000F36DE">
        <w:t>G</w:t>
      </w:r>
      <w:r w:rsidR="00BE5DE1">
        <w:t xml:space="preserve">uest </w:t>
      </w:r>
      <w:r w:rsidR="000F36DE">
        <w:t>B</w:t>
      </w:r>
      <w:r w:rsidR="00BE5DE1">
        <w:t>ath.</w:t>
      </w:r>
    </w:p>
    <w:p w14:paraId="69E7BB41" w14:textId="13FC9A58" w:rsidR="00A8269D" w:rsidRDefault="00A8269D" w:rsidP="00757F5E">
      <w:pPr>
        <w:pStyle w:val="ListParagraph"/>
        <w:numPr>
          <w:ilvl w:val="0"/>
          <w:numId w:val="1"/>
        </w:numPr>
      </w:pPr>
      <w:r>
        <w:t>Master and Guests Baths walls are fully ceramic-tiled.</w:t>
      </w:r>
    </w:p>
    <w:p w14:paraId="2E9ABA4A" w14:textId="3D9C0541" w:rsidR="00A8269D" w:rsidRDefault="00A8269D" w:rsidP="00757F5E">
      <w:pPr>
        <w:pStyle w:val="ListParagraph"/>
        <w:numPr>
          <w:ilvl w:val="0"/>
          <w:numId w:val="1"/>
        </w:numPr>
      </w:pPr>
      <w:r>
        <w:t>N</w:t>
      </w:r>
      <w:r w:rsidR="00754630">
        <w:t>ew toilets</w:t>
      </w:r>
      <w:r>
        <w:t>,</w:t>
      </w:r>
      <w:r w:rsidRPr="00A8269D">
        <w:t xml:space="preserve"> </w:t>
      </w:r>
      <w:r>
        <w:t>new plumbing lines/fixtures and wall-mounted linen storage cabinets in both bathrooms.</w:t>
      </w:r>
    </w:p>
    <w:p w14:paraId="38145624" w14:textId="0E788186" w:rsidR="00BE5DE1" w:rsidRDefault="00A8269D" w:rsidP="00A8269D">
      <w:pPr>
        <w:pStyle w:val="ListParagraph"/>
        <w:numPr>
          <w:ilvl w:val="0"/>
          <w:numId w:val="1"/>
        </w:numPr>
      </w:pPr>
      <w:r>
        <w:t xml:space="preserve">Updated (remove outdated popcorn) </w:t>
      </w:r>
      <w:r w:rsidR="00BC7BE3">
        <w:t>ceiling</w:t>
      </w:r>
      <w:r>
        <w:t>s, custom paint</w:t>
      </w:r>
      <w:r w:rsidR="00091B7A">
        <w:t>ed</w:t>
      </w:r>
      <w:r w:rsidR="00BC7BE3">
        <w:t xml:space="preserve"> </w:t>
      </w:r>
      <w:r>
        <w:t>entire unit</w:t>
      </w:r>
      <w:r w:rsidR="00BC7BE3">
        <w:t>.</w:t>
      </w:r>
    </w:p>
    <w:p w14:paraId="6094CE62" w14:textId="341E4F69" w:rsidR="00BC7BE3" w:rsidRDefault="00091B7A" w:rsidP="00757F5E">
      <w:pPr>
        <w:pStyle w:val="ListParagraph"/>
        <w:numPr>
          <w:ilvl w:val="0"/>
          <w:numId w:val="1"/>
        </w:numPr>
      </w:pPr>
      <w:r>
        <w:t>C</w:t>
      </w:r>
      <w:r w:rsidR="00A16271">
        <w:t xml:space="preserve">ustom designed </w:t>
      </w:r>
      <w:proofErr w:type="spellStart"/>
      <w:r w:rsidR="00A16271">
        <w:t>Elfa</w:t>
      </w:r>
      <w:proofErr w:type="spellEnd"/>
      <w:r w:rsidR="00A16271">
        <w:t xml:space="preserve"> closet system in </w:t>
      </w:r>
      <w:r>
        <w:t>M</w:t>
      </w:r>
      <w:r w:rsidR="00A16271">
        <w:t xml:space="preserve">aster </w:t>
      </w:r>
      <w:r>
        <w:t>C</w:t>
      </w:r>
      <w:r w:rsidR="00A16271">
        <w:t>loset</w:t>
      </w:r>
      <w:r w:rsidR="006273F6">
        <w:t>.</w:t>
      </w:r>
    </w:p>
    <w:p w14:paraId="7113AEBB" w14:textId="5E794ED8" w:rsidR="006273F6" w:rsidRDefault="006273F6" w:rsidP="00757F5E">
      <w:pPr>
        <w:pStyle w:val="ListParagraph"/>
        <w:numPr>
          <w:ilvl w:val="0"/>
          <w:numId w:val="1"/>
        </w:numPr>
      </w:pPr>
      <w:r>
        <w:t>Large walk-in pantry next to kitchen</w:t>
      </w:r>
      <w:r w:rsidR="006F0455">
        <w:t>.</w:t>
      </w:r>
    </w:p>
    <w:sectPr w:rsidR="0062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5EB4"/>
    <w:multiLevelType w:val="hybridMultilevel"/>
    <w:tmpl w:val="C67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60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5E"/>
    <w:rsid w:val="00091B7A"/>
    <w:rsid w:val="000A0629"/>
    <w:rsid w:val="000F36DE"/>
    <w:rsid w:val="001402C5"/>
    <w:rsid w:val="001659E0"/>
    <w:rsid w:val="00297957"/>
    <w:rsid w:val="003069BB"/>
    <w:rsid w:val="00396931"/>
    <w:rsid w:val="003C6D4C"/>
    <w:rsid w:val="00445C1B"/>
    <w:rsid w:val="004A02FB"/>
    <w:rsid w:val="004D3D8A"/>
    <w:rsid w:val="006273F6"/>
    <w:rsid w:val="00652A42"/>
    <w:rsid w:val="006F0455"/>
    <w:rsid w:val="006F190E"/>
    <w:rsid w:val="00754630"/>
    <w:rsid w:val="00757F5E"/>
    <w:rsid w:val="00767A5E"/>
    <w:rsid w:val="007B6DDE"/>
    <w:rsid w:val="00806E38"/>
    <w:rsid w:val="00816939"/>
    <w:rsid w:val="009B69F5"/>
    <w:rsid w:val="009E31E3"/>
    <w:rsid w:val="00A16271"/>
    <w:rsid w:val="00A34831"/>
    <w:rsid w:val="00A731CA"/>
    <w:rsid w:val="00A8269D"/>
    <w:rsid w:val="00B031DC"/>
    <w:rsid w:val="00B10C0A"/>
    <w:rsid w:val="00B12C81"/>
    <w:rsid w:val="00B4105D"/>
    <w:rsid w:val="00B42CCB"/>
    <w:rsid w:val="00BC7BE3"/>
    <w:rsid w:val="00BE5DE1"/>
    <w:rsid w:val="00C337D1"/>
    <w:rsid w:val="00CC4B9F"/>
    <w:rsid w:val="00D26BCA"/>
    <w:rsid w:val="00D758BE"/>
    <w:rsid w:val="00DC34C7"/>
    <w:rsid w:val="00D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6B0BA"/>
  <w15:chartTrackingRefBased/>
  <w15:docId w15:val="{24D5A24E-26AB-C444-9075-DC07F2D7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William Wai-Lun</dc:creator>
  <cp:keywords/>
  <dc:description/>
  <cp:lastModifiedBy>Wong, William Wai-Lun</cp:lastModifiedBy>
  <cp:revision>9</cp:revision>
  <dcterms:created xsi:type="dcterms:W3CDTF">2023-11-30T00:25:00Z</dcterms:created>
  <dcterms:modified xsi:type="dcterms:W3CDTF">2023-12-21T20:22:00Z</dcterms:modified>
</cp:coreProperties>
</file>