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F511" w14:textId="396A0F1F" w:rsidR="00F74137" w:rsidRPr="00865623" w:rsidRDefault="0092519B" w:rsidP="005463EF">
      <w:pPr>
        <w:ind w:left="1440"/>
        <w:rPr>
          <w:rFonts w:ascii="Arial" w:hAnsi="Arial" w:cs="Arial"/>
          <w:sz w:val="36"/>
          <w:szCs w:val="36"/>
        </w:rPr>
      </w:pPr>
      <w:r w:rsidRPr="00865623">
        <w:rPr>
          <w:rFonts w:ascii="Arial" w:hAnsi="Arial" w:cs="Arial"/>
          <w:sz w:val="36"/>
          <w:szCs w:val="36"/>
        </w:rPr>
        <w:t>HOUSE UPDATES</w:t>
      </w:r>
    </w:p>
    <w:p w14:paraId="658D0596" w14:textId="6E1C2FF8" w:rsidR="004B0573" w:rsidRPr="00865623" w:rsidRDefault="004B0573" w:rsidP="005463EF">
      <w:pPr>
        <w:ind w:left="1440"/>
        <w:rPr>
          <w:rFonts w:ascii="Arial" w:hAnsi="Arial" w:cs="Arial"/>
          <w:sz w:val="36"/>
          <w:szCs w:val="36"/>
        </w:rPr>
      </w:pPr>
      <w:r w:rsidRPr="00865623">
        <w:rPr>
          <w:rFonts w:ascii="Arial" w:hAnsi="Arial" w:cs="Arial"/>
          <w:sz w:val="36"/>
          <w:szCs w:val="36"/>
        </w:rPr>
        <w:tab/>
      </w:r>
    </w:p>
    <w:p w14:paraId="57937846" w14:textId="140863F3" w:rsidR="00307094" w:rsidRDefault="00AF7350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 w:rsidRPr="00865623">
        <w:rPr>
          <w:rFonts w:ascii="Arial" w:hAnsi="Arial" w:cs="Arial"/>
          <w:sz w:val="36"/>
          <w:szCs w:val="36"/>
          <w:vertAlign w:val="superscript"/>
        </w:rPr>
        <w:t>Attic</w:t>
      </w:r>
      <w:r w:rsidR="004B0573" w:rsidRPr="00865623">
        <w:rPr>
          <w:rFonts w:ascii="Arial" w:hAnsi="Arial" w:cs="Arial"/>
          <w:sz w:val="36"/>
          <w:szCs w:val="36"/>
          <w:vertAlign w:val="superscript"/>
        </w:rPr>
        <w:t xml:space="preserve"> – walk-in insulated </w:t>
      </w:r>
      <w:r w:rsidRPr="00865623">
        <w:rPr>
          <w:rFonts w:ascii="Arial" w:hAnsi="Arial" w:cs="Arial"/>
          <w:sz w:val="36"/>
          <w:szCs w:val="36"/>
          <w:vertAlign w:val="superscript"/>
        </w:rPr>
        <w:t>attic</w:t>
      </w:r>
      <w:r w:rsidR="004B0573" w:rsidRPr="00865623">
        <w:rPr>
          <w:rFonts w:ascii="Arial" w:hAnsi="Arial" w:cs="Arial"/>
          <w:sz w:val="36"/>
          <w:szCs w:val="36"/>
          <w:vertAlign w:val="superscript"/>
        </w:rPr>
        <w:t xml:space="preserve"> </w:t>
      </w:r>
      <w:r w:rsidR="00A82735" w:rsidRPr="00865623">
        <w:rPr>
          <w:rFonts w:ascii="Arial" w:hAnsi="Arial" w:cs="Arial"/>
          <w:sz w:val="36"/>
          <w:szCs w:val="36"/>
          <w:vertAlign w:val="superscript"/>
        </w:rPr>
        <w:t xml:space="preserve">for extra space </w:t>
      </w:r>
      <w:r w:rsidR="004B0573" w:rsidRPr="00865623">
        <w:rPr>
          <w:rFonts w:ascii="Arial" w:hAnsi="Arial" w:cs="Arial"/>
          <w:sz w:val="36"/>
          <w:szCs w:val="36"/>
          <w:vertAlign w:val="superscript"/>
        </w:rPr>
        <w:t>attached to game room</w:t>
      </w:r>
    </w:p>
    <w:p w14:paraId="36913CB5" w14:textId="163BA4A3" w:rsidR="00727CB7" w:rsidRPr="00865623" w:rsidRDefault="00727CB7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Awing on back patio</w:t>
      </w:r>
    </w:p>
    <w:p w14:paraId="5EAD0B7C" w14:textId="77777777" w:rsidR="007C573A" w:rsidRDefault="004B0573" w:rsidP="004B0573">
      <w:pPr>
        <w:jc w:val="both"/>
        <w:rPr>
          <w:rFonts w:ascii="Arial" w:hAnsi="Arial" w:cs="Arial"/>
          <w:sz w:val="36"/>
          <w:szCs w:val="36"/>
          <w:vertAlign w:val="superscript"/>
        </w:rPr>
      </w:pPr>
      <w:r w:rsidRPr="00865623">
        <w:rPr>
          <w:rFonts w:ascii="Arial" w:hAnsi="Arial" w:cs="Arial"/>
          <w:sz w:val="36"/>
          <w:szCs w:val="36"/>
          <w:vertAlign w:val="superscript"/>
        </w:rPr>
        <w:t>Back Yard – landscaping with extra outlets</w:t>
      </w:r>
    </w:p>
    <w:p w14:paraId="3F12262B" w14:textId="2057ADA3" w:rsidR="004B0573" w:rsidRPr="00865623" w:rsidRDefault="004B0573" w:rsidP="004B0573">
      <w:pPr>
        <w:jc w:val="both"/>
        <w:rPr>
          <w:rFonts w:ascii="Arial" w:hAnsi="Arial" w:cs="Arial"/>
          <w:sz w:val="36"/>
          <w:szCs w:val="36"/>
          <w:vertAlign w:val="superscript"/>
        </w:rPr>
      </w:pPr>
      <w:r w:rsidRPr="00865623">
        <w:rPr>
          <w:rFonts w:ascii="Arial" w:hAnsi="Arial" w:cs="Arial"/>
          <w:sz w:val="36"/>
          <w:szCs w:val="36"/>
          <w:vertAlign w:val="superscript"/>
        </w:rPr>
        <w:t xml:space="preserve"> Blinks home security cameras</w:t>
      </w:r>
    </w:p>
    <w:p w14:paraId="43AFBD54" w14:textId="20C07B3E" w:rsidR="00931D6F" w:rsidRPr="00865623" w:rsidRDefault="00931D6F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 w:rsidRPr="00865623">
        <w:rPr>
          <w:rFonts w:ascii="Arial" w:hAnsi="Arial" w:cs="Arial"/>
          <w:sz w:val="36"/>
          <w:szCs w:val="36"/>
          <w:vertAlign w:val="superscript"/>
        </w:rPr>
        <w:t>Bedroom #2</w:t>
      </w:r>
      <w:r w:rsidR="00FE2624" w:rsidRPr="00865623">
        <w:rPr>
          <w:rFonts w:ascii="Arial" w:hAnsi="Arial" w:cs="Arial"/>
          <w:sz w:val="36"/>
          <w:szCs w:val="36"/>
          <w:vertAlign w:val="superscript"/>
        </w:rPr>
        <w:t xml:space="preserve"> and #3</w:t>
      </w:r>
      <w:r w:rsidRPr="00865623">
        <w:rPr>
          <w:rFonts w:ascii="Arial" w:hAnsi="Arial" w:cs="Arial"/>
          <w:sz w:val="36"/>
          <w:szCs w:val="36"/>
          <w:vertAlign w:val="superscript"/>
        </w:rPr>
        <w:t xml:space="preserve"> – custom blinds</w:t>
      </w:r>
    </w:p>
    <w:p w14:paraId="27913E17" w14:textId="042E5B90" w:rsidR="00AB07EB" w:rsidRDefault="00AB07EB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 w:rsidRPr="00865623">
        <w:rPr>
          <w:rFonts w:ascii="Arial" w:hAnsi="Arial" w:cs="Arial"/>
          <w:sz w:val="36"/>
          <w:szCs w:val="36"/>
          <w:vertAlign w:val="superscript"/>
        </w:rPr>
        <w:t xml:space="preserve">Breakfast Room – granite </w:t>
      </w:r>
      <w:r w:rsidR="004B6E19" w:rsidRPr="00865623">
        <w:rPr>
          <w:rFonts w:ascii="Arial" w:hAnsi="Arial" w:cs="Arial"/>
          <w:sz w:val="36"/>
          <w:szCs w:val="36"/>
          <w:vertAlign w:val="superscript"/>
        </w:rPr>
        <w:t>windowsills</w:t>
      </w:r>
      <w:r w:rsidRPr="00865623">
        <w:rPr>
          <w:rFonts w:ascii="Arial" w:hAnsi="Arial" w:cs="Arial"/>
          <w:sz w:val="36"/>
          <w:szCs w:val="36"/>
          <w:vertAlign w:val="superscript"/>
        </w:rPr>
        <w:t xml:space="preserve"> to match kitchen countertops </w:t>
      </w:r>
      <w:r w:rsidR="004B6E19" w:rsidRPr="00865623">
        <w:rPr>
          <w:rFonts w:ascii="Arial" w:hAnsi="Arial" w:cs="Arial"/>
          <w:sz w:val="36"/>
          <w:szCs w:val="36"/>
          <w:vertAlign w:val="superscript"/>
        </w:rPr>
        <w:t>with</w:t>
      </w:r>
      <w:r w:rsidRPr="00865623">
        <w:rPr>
          <w:rFonts w:ascii="Arial" w:hAnsi="Arial" w:cs="Arial"/>
          <w:sz w:val="36"/>
          <w:szCs w:val="36"/>
          <w:vertAlign w:val="superscript"/>
        </w:rPr>
        <w:t xml:space="preserve"> a window view to pool</w:t>
      </w:r>
      <w:r w:rsidR="00693D04" w:rsidRPr="00865623">
        <w:rPr>
          <w:rFonts w:ascii="Arial" w:hAnsi="Arial" w:cs="Arial"/>
          <w:sz w:val="36"/>
          <w:szCs w:val="36"/>
          <w:vertAlign w:val="superscript"/>
        </w:rPr>
        <w:t>, new custom blinds</w:t>
      </w:r>
    </w:p>
    <w:p w14:paraId="6D3D1A36" w14:textId="77777777" w:rsidR="0016270C" w:rsidRDefault="0016270C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</w:p>
    <w:p w14:paraId="64589F8D" w14:textId="44A46BF2" w:rsidR="007C573A" w:rsidRPr="00865623" w:rsidRDefault="007C573A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Crown molding in dining room and study</w:t>
      </w:r>
    </w:p>
    <w:p w14:paraId="017B52BF" w14:textId="5B7DFF0F" w:rsidR="00B214E6" w:rsidRPr="00865623" w:rsidRDefault="00B214E6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 w:rsidRPr="00865623">
        <w:rPr>
          <w:rFonts w:ascii="Arial" w:hAnsi="Arial" w:cs="Arial"/>
          <w:sz w:val="36"/>
          <w:szCs w:val="36"/>
          <w:vertAlign w:val="superscript"/>
        </w:rPr>
        <w:t>Den – upper wall etchings with led lighting</w:t>
      </w:r>
    </w:p>
    <w:p w14:paraId="7B66B701" w14:textId="39602A30" w:rsidR="007C573A" w:rsidRPr="00865623" w:rsidRDefault="007C573A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Flood lights</w:t>
      </w:r>
    </w:p>
    <w:p w14:paraId="036F7295" w14:textId="5D85B377" w:rsidR="008C1730" w:rsidRDefault="008C1730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 w:rsidRPr="00865623">
        <w:rPr>
          <w:rFonts w:ascii="Arial" w:hAnsi="Arial" w:cs="Arial"/>
          <w:sz w:val="36"/>
          <w:szCs w:val="36"/>
          <w:vertAlign w:val="superscript"/>
        </w:rPr>
        <w:t>Front Porch – big enough for small sitting area</w:t>
      </w:r>
      <w:r w:rsidR="00727CB7">
        <w:rPr>
          <w:rFonts w:ascii="Arial" w:hAnsi="Arial" w:cs="Arial"/>
          <w:sz w:val="36"/>
          <w:szCs w:val="36"/>
          <w:vertAlign w:val="superscript"/>
        </w:rPr>
        <w:t xml:space="preserve"> with huge plant pot</w:t>
      </w:r>
    </w:p>
    <w:p w14:paraId="4DE7B105" w14:textId="4FF95FC6" w:rsidR="00DB012D" w:rsidRDefault="00DB012D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garage remodeled with custom shelves, walls and flooring</w:t>
      </w:r>
    </w:p>
    <w:p w14:paraId="4AE7CC04" w14:textId="705A6F38" w:rsidR="00627C75" w:rsidRPr="00865623" w:rsidRDefault="00627C75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Generator that covers whole house plus pool</w:t>
      </w:r>
    </w:p>
    <w:p w14:paraId="2514906A" w14:textId="76AA76EB" w:rsidR="00574A4F" w:rsidRDefault="00574A4F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 w:rsidRPr="00865623">
        <w:rPr>
          <w:rFonts w:ascii="Arial" w:hAnsi="Arial" w:cs="Arial"/>
          <w:sz w:val="36"/>
          <w:szCs w:val="36"/>
          <w:vertAlign w:val="superscript"/>
        </w:rPr>
        <w:t>Kitchen – granite countertops, stainless steel appliances</w:t>
      </w:r>
      <w:r w:rsidR="009A45FC">
        <w:rPr>
          <w:rFonts w:ascii="Arial" w:hAnsi="Arial" w:cs="Arial"/>
          <w:sz w:val="36"/>
          <w:szCs w:val="36"/>
          <w:vertAlign w:val="superscript"/>
        </w:rPr>
        <w:t xml:space="preserve"> and lots of cabinets</w:t>
      </w:r>
    </w:p>
    <w:p w14:paraId="3D2C4610" w14:textId="6B5BD0F7" w:rsidR="00EC6155" w:rsidRDefault="00EC6155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Master Bathroom completely remodeled with granite and wheelchair ready with matching vanity tops with new mirrow</w:t>
      </w:r>
      <w:r w:rsidR="00F829B4">
        <w:rPr>
          <w:rFonts w:ascii="Arial" w:hAnsi="Arial" w:cs="Arial"/>
          <w:sz w:val="36"/>
          <w:szCs w:val="36"/>
          <w:vertAlign w:val="superscript"/>
        </w:rPr>
        <w:t>.  New block windows</w:t>
      </w:r>
    </w:p>
    <w:p w14:paraId="5B00884F" w14:textId="77777777" w:rsidR="0016270C" w:rsidRPr="00865623" w:rsidRDefault="0016270C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</w:p>
    <w:p w14:paraId="15AE8BE1" w14:textId="28F44C66" w:rsidR="00BE713B" w:rsidRPr="00865623" w:rsidRDefault="00BE713B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 w:rsidRPr="00865623">
        <w:rPr>
          <w:rFonts w:ascii="Arial" w:hAnsi="Arial" w:cs="Arial"/>
          <w:sz w:val="36"/>
          <w:szCs w:val="36"/>
          <w:vertAlign w:val="superscript"/>
        </w:rPr>
        <w:t>Master Bedroom – New flooring and custom blinds</w:t>
      </w:r>
    </w:p>
    <w:p w14:paraId="0F36F081" w14:textId="1BB88DFA" w:rsidR="0092519B" w:rsidRPr="00865623" w:rsidRDefault="00A96CA6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 w:rsidRPr="00865623">
        <w:rPr>
          <w:rFonts w:ascii="Arial" w:hAnsi="Arial" w:cs="Arial"/>
          <w:sz w:val="36"/>
          <w:szCs w:val="36"/>
          <w:vertAlign w:val="superscript"/>
        </w:rPr>
        <w:t xml:space="preserve">Master Closet – </w:t>
      </w:r>
      <w:r w:rsidR="00FA0B9A" w:rsidRPr="00865623">
        <w:rPr>
          <w:rFonts w:ascii="Arial" w:hAnsi="Arial" w:cs="Arial"/>
          <w:sz w:val="36"/>
          <w:szCs w:val="36"/>
          <w:vertAlign w:val="superscript"/>
        </w:rPr>
        <w:t xml:space="preserve">beautiful </w:t>
      </w:r>
      <w:r w:rsidR="00817333" w:rsidRPr="00865623">
        <w:rPr>
          <w:rFonts w:ascii="Arial" w:hAnsi="Arial" w:cs="Arial"/>
          <w:sz w:val="36"/>
          <w:szCs w:val="36"/>
          <w:vertAlign w:val="superscript"/>
        </w:rPr>
        <w:t>built-in</w:t>
      </w:r>
      <w:r w:rsidRPr="00865623">
        <w:rPr>
          <w:rFonts w:ascii="Arial" w:hAnsi="Arial" w:cs="Arial"/>
          <w:sz w:val="36"/>
          <w:szCs w:val="36"/>
          <w:vertAlign w:val="superscript"/>
        </w:rPr>
        <w:t xml:space="preserve"> cabinets</w:t>
      </w:r>
      <w:r w:rsidR="00941611" w:rsidRPr="00865623">
        <w:rPr>
          <w:rFonts w:ascii="Arial" w:hAnsi="Arial" w:cs="Arial"/>
          <w:sz w:val="36"/>
          <w:szCs w:val="36"/>
          <w:vertAlign w:val="superscript"/>
        </w:rPr>
        <w:t>,</w:t>
      </w:r>
      <w:r w:rsidRPr="00865623">
        <w:rPr>
          <w:rFonts w:ascii="Arial" w:hAnsi="Arial" w:cs="Arial"/>
          <w:sz w:val="36"/>
          <w:szCs w:val="36"/>
          <w:vertAlign w:val="superscript"/>
        </w:rPr>
        <w:t xml:space="preserve"> </w:t>
      </w:r>
      <w:r w:rsidR="00712970" w:rsidRPr="00865623">
        <w:rPr>
          <w:rFonts w:ascii="Arial" w:hAnsi="Arial" w:cs="Arial"/>
          <w:sz w:val="36"/>
          <w:szCs w:val="36"/>
          <w:vertAlign w:val="superscript"/>
        </w:rPr>
        <w:t xml:space="preserve">lots of </w:t>
      </w:r>
      <w:r w:rsidR="00483F2C" w:rsidRPr="00865623">
        <w:rPr>
          <w:rFonts w:ascii="Arial" w:hAnsi="Arial" w:cs="Arial"/>
          <w:sz w:val="36"/>
          <w:szCs w:val="36"/>
          <w:vertAlign w:val="superscript"/>
        </w:rPr>
        <w:t>shelves,</w:t>
      </w:r>
      <w:r w:rsidRPr="00865623">
        <w:rPr>
          <w:rFonts w:ascii="Arial" w:hAnsi="Arial" w:cs="Arial"/>
          <w:sz w:val="36"/>
          <w:szCs w:val="36"/>
          <w:vertAlign w:val="superscript"/>
        </w:rPr>
        <w:t xml:space="preserve"> and shoe racks</w:t>
      </w:r>
      <w:r w:rsidR="00DF7002" w:rsidRPr="00865623">
        <w:rPr>
          <w:rFonts w:ascii="Arial" w:hAnsi="Arial" w:cs="Arial"/>
          <w:sz w:val="36"/>
          <w:szCs w:val="36"/>
          <w:vertAlign w:val="superscript"/>
        </w:rPr>
        <w:t>.  New flooring</w:t>
      </w:r>
    </w:p>
    <w:p w14:paraId="58737E16" w14:textId="19A75D84" w:rsidR="007147A0" w:rsidRDefault="007147A0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 w:rsidRPr="00865623">
        <w:rPr>
          <w:rFonts w:ascii="Arial" w:hAnsi="Arial" w:cs="Arial"/>
          <w:sz w:val="36"/>
          <w:szCs w:val="36"/>
          <w:vertAlign w:val="superscript"/>
        </w:rPr>
        <w:t xml:space="preserve">Pool – remodeled with light rotating system; pool equipment replaced as needed; </w:t>
      </w:r>
    </w:p>
    <w:p w14:paraId="4CB26C65" w14:textId="04AEE318" w:rsidR="007C573A" w:rsidRPr="00865623" w:rsidRDefault="007C573A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Ring doorbell</w:t>
      </w:r>
    </w:p>
    <w:p w14:paraId="7733B2F3" w14:textId="7AC2869E" w:rsidR="008D5B93" w:rsidRDefault="008D5B93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 w:rsidRPr="00865623">
        <w:rPr>
          <w:rFonts w:ascii="Arial" w:hAnsi="Arial" w:cs="Arial"/>
          <w:sz w:val="36"/>
          <w:szCs w:val="36"/>
          <w:vertAlign w:val="superscript"/>
        </w:rPr>
        <w:t xml:space="preserve">Stair Platform – </w:t>
      </w:r>
      <w:r w:rsidR="008F44CD" w:rsidRPr="00865623">
        <w:rPr>
          <w:rFonts w:ascii="Arial" w:hAnsi="Arial" w:cs="Arial"/>
          <w:sz w:val="36"/>
          <w:szCs w:val="36"/>
          <w:vertAlign w:val="superscript"/>
        </w:rPr>
        <w:t xml:space="preserve">L shaped – nice size </w:t>
      </w:r>
      <w:r w:rsidRPr="00865623">
        <w:rPr>
          <w:rFonts w:ascii="Arial" w:hAnsi="Arial" w:cs="Arial"/>
          <w:sz w:val="36"/>
          <w:szCs w:val="36"/>
          <w:vertAlign w:val="superscript"/>
        </w:rPr>
        <w:t>area</w:t>
      </w:r>
    </w:p>
    <w:p w14:paraId="4417AA78" w14:textId="459BD8F6" w:rsidR="003D7E8B" w:rsidRDefault="003D7E8B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 w:rsidRPr="00865623">
        <w:rPr>
          <w:rFonts w:ascii="Arial" w:hAnsi="Arial" w:cs="Arial"/>
          <w:sz w:val="36"/>
          <w:szCs w:val="36"/>
          <w:vertAlign w:val="superscript"/>
        </w:rPr>
        <w:t>Utility Room with large utility room attached</w:t>
      </w:r>
      <w:r w:rsidR="000F5F2D" w:rsidRPr="00865623">
        <w:rPr>
          <w:rFonts w:ascii="Arial" w:hAnsi="Arial" w:cs="Arial"/>
          <w:sz w:val="36"/>
          <w:szCs w:val="36"/>
          <w:vertAlign w:val="superscript"/>
        </w:rPr>
        <w:t xml:space="preserve"> – lots and lots of shelves</w:t>
      </w:r>
    </w:p>
    <w:p w14:paraId="4BB87060" w14:textId="217BA032" w:rsidR="007C573A" w:rsidRDefault="007C573A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Water fountain in rock garden</w:t>
      </w:r>
    </w:p>
    <w:p w14:paraId="023AD1D5" w14:textId="44F080A8" w:rsidR="007C573A" w:rsidRPr="00865623" w:rsidRDefault="007C573A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Windmill in front yard</w:t>
      </w:r>
    </w:p>
    <w:p w14:paraId="75491D19" w14:textId="77777777" w:rsidR="007C020B" w:rsidRPr="00865623" w:rsidRDefault="007C020B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</w:p>
    <w:p w14:paraId="33D7B222" w14:textId="77777777" w:rsidR="007C020B" w:rsidRPr="00865623" w:rsidRDefault="007C020B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</w:p>
    <w:p w14:paraId="5AC87B4A" w14:textId="794FEE24" w:rsidR="007C020B" w:rsidRPr="00865623" w:rsidRDefault="007C020B" w:rsidP="005463EF">
      <w:pPr>
        <w:jc w:val="both"/>
        <w:rPr>
          <w:rFonts w:ascii="Arial" w:hAnsi="Arial" w:cs="Arial"/>
          <w:sz w:val="36"/>
          <w:szCs w:val="36"/>
          <w:vertAlign w:val="superscript"/>
        </w:rPr>
      </w:pPr>
    </w:p>
    <w:sectPr w:rsidR="007C020B" w:rsidRPr="0086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9B"/>
    <w:rsid w:val="000A31B5"/>
    <w:rsid w:val="000F5F2D"/>
    <w:rsid w:val="00100040"/>
    <w:rsid w:val="0016270C"/>
    <w:rsid w:val="001F3CB6"/>
    <w:rsid w:val="002003CF"/>
    <w:rsid w:val="00307094"/>
    <w:rsid w:val="0039522D"/>
    <w:rsid w:val="003D7E8B"/>
    <w:rsid w:val="00483F2C"/>
    <w:rsid w:val="004B0573"/>
    <w:rsid w:val="004B6E19"/>
    <w:rsid w:val="004C250B"/>
    <w:rsid w:val="004E2C80"/>
    <w:rsid w:val="00513488"/>
    <w:rsid w:val="005463EF"/>
    <w:rsid w:val="00574A4F"/>
    <w:rsid w:val="00627C75"/>
    <w:rsid w:val="0065335D"/>
    <w:rsid w:val="00693D04"/>
    <w:rsid w:val="00712970"/>
    <w:rsid w:val="007147A0"/>
    <w:rsid w:val="00727CB7"/>
    <w:rsid w:val="007C020B"/>
    <w:rsid w:val="007C573A"/>
    <w:rsid w:val="007E5F6E"/>
    <w:rsid w:val="00817333"/>
    <w:rsid w:val="008451BB"/>
    <w:rsid w:val="00865623"/>
    <w:rsid w:val="008C1730"/>
    <w:rsid w:val="008D5B93"/>
    <w:rsid w:val="008F44CD"/>
    <w:rsid w:val="0090667F"/>
    <w:rsid w:val="0092519B"/>
    <w:rsid w:val="00931D6F"/>
    <w:rsid w:val="00941611"/>
    <w:rsid w:val="009A45FC"/>
    <w:rsid w:val="00A127D6"/>
    <w:rsid w:val="00A82735"/>
    <w:rsid w:val="00A96CA6"/>
    <w:rsid w:val="00AB07EB"/>
    <w:rsid w:val="00AF7350"/>
    <w:rsid w:val="00B214E6"/>
    <w:rsid w:val="00B94A9E"/>
    <w:rsid w:val="00BE713B"/>
    <w:rsid w:val="00C760E9"/>
    <w:rsid w:val="00CC3802"/>
    <w:rsid w:val="00DB012D"/>
    <w:rsid w:val="00DC041B"/>
    <w:rsid w:val="00DF7002"/>
    <w:rsid w:val="00E2041F"/>
    <w:rsid w:val="00EA1F1F"/>
    <w:rsid w:val="00EC6155"/>
    <w:rsid w:val="00F74137"/>
    <w:rsid w:val="00F829B4"/>
    <w:rsid w:val="00FA0B9A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6E8D"/>
  <w15:chartTrackingRefBased/>
  <w15:docId w15:val="{FB1AE81D-8C00-45D5-98AF-8F13133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Scanlin</dc:creator>
  <cp:keywords/>
  <dc:description/>
  <cp:lastModifiedBy>Wanda Scanlin</cp:lastModifiedBy>
  <cp:revision>31</cp:revision>
  <dcterms:created xsi:type="dcterms:W3CDTF">2023-11-12T12:01:00Z</dcterms:created>
  <dcterms:modified xsi:type="dcterms:W3CDTF">2023-12-23T14:02:00Z</dcterms:modified>
</cp:coreProperties>
</file>