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538B" w14:textId="04A574FA" w:rsidR="000E721D" w:rsidRDefault="00C17258" w:rsidP="00C17258">
      <w:pPr>
        <w:jc w:val="center"/>
        <w:rPr>
          <w:sz w:val="24"/>
          <w:szCs w:val="24"/>
        </w:rPr>
      </w:pPr>
      <w:r w:rsidRPr="00C17258">
        <w:rPr>
          <w:sz w:val="24"/>
          <w:szCs w:val="24"/>
        </w:rPr>
        <w:t>Upgrades to 4106 Sea Ledge Seabrook</w:t>
      </w:r>
    </w:p>
    <w:p w14:paraId="5A8542FB" w14:textId="1CBEA4DA" w:rsidR="00C17258" w:rsidRDefault="00C17258" w:rsidP="00C17258">
      <w:r>
        <w:t>Premium Vinyl Plank Downstairs</w:t>
      </w:r>
    </w:p>
    <w:p w14:paraId="58C70B2C" w14:textId="20B4AC4B" w:rsidR="00C17258" w:rsidRDefault="00C17258" w:rsidP="00C17258">
      <w:pPr>
        <w:tabs>
          <w:tab w:val="left" w:pos="7935"/>
        </w:tabs>
      </w:pPr>
      <w:r>
        <w:t>Premium Carpet with ½” antimicrobial memory foam upstairs and downstairs closet</w:t>
      </w:r>
      <w:r>
        <w:tab/>
      </w:r>
    </w:p>
    <w:p w14:paraId="4E428DB1" w14:textId="3BFE6830" w:rsidR="00C17258" w:rsidRDefault="00C17258" w:rsidP="00C17258">
      <w:pPr>
        <w:tabs>
          <w:tab w:val="left" w:pos="7935"/>
        </w:tabs>
      </w:pPr>
      <w:r>
        <w:t>Full interior paint floor to ceiling</w:t>
      </w:r>
    </w:p>
    <w:p w14:paraId="29EFC3B1" w14:textId="319F8D97" w:rsidR="00C17258" w:rsidRDefault="00C17258" w:rsidP="00C17258">
      <w:pPr>
        <w:tabs>
          <w:tab w:val="left" w:pos="7935"/>
        </w:tabs>
      </w:pPr>
      <w:r>
        <w:t>Updated baseboards downstairs</w:t>
      </w:r>
    </w:p>
    <w:p w14:paraId="51079BB7" w14:textId="0AB6D835" w:rsidR="00C17258" w:rsidRDefault="00C17258" w:rsidP="00C17258">
      <w:pPr>
        <w:tabs>
          <w:tab w:val="left" w:pos="7935"/>
        </w:tabs>
      </w:pPr>
      <w:r>
        <w:t>2 ½” slat faux wood cordless blinds on all windows except kitchen and bathroom.</w:t>
      </w:r>
    </w:p>
    <w:p w14:paraId="239129D8" w14:textId="34CC0013" w:rsidR="00C17258" w:rsidRDefault="00C17258" w:rsidP="00C17258">
      <w:pPr>
        <w:tabs>
          <w:tab w:val="left" w:pos="7935"/>
        </w:tabs>
      </w:pPr>
      <w:r>
        <w:t>Replaced all power outlets with new child resistant white outlets</w:t>
      </w:r>
      <w:r w:rsidR="005C54DF">
        <w:t>.</w:t>
      </w:r>
    </w:p>
    <w:p w14:paraId="5E1E8319" w14:textId="112BB31F" w:rsidR="00C17258" w:rsidRDefault="00C17258" w:rsidP="00C17258">
      <w:pPr>
        <w:tabs>
          <w:tab w:val="left" w:pos="7935"/>
        </w:tabs>
      </w:pPr>
      <w:r>
        <w:t>Replaced all light switches with new white switches</w:t>
      </w:r>
      <w:r w:rsidR="005C54DF">
        <w:t>.</w:t>
      </w:r>
    </w:p>
    <w:p w14:paraId="37219B34" w14:textId="4D3C3B82" w:rsidR="00C17258" w:rsidRDefault="00C17258" w:rsidP="00C17258">
      <w:pPr>
        <w:tabs>
          <w:tab w:val="left" w:pos="7935"/>
        </w:tabs>
      </w:pPr>
      <w:r>
        <w:t xml:space="preserve">Replaced five ceiling fans, added a ceiling fan with dual </w:t>
      </w:r>
      <w:r w:rsidR="005C54DF">
        <w:t>s</w:t>
      </w:r>
      <w:r>
        <w:t>witch to formal living</w:t>
      </w:r>
      <w:r w:rsidR="005C54DF">
        <w:t>.</w:t>
      </w:r>
    </w:p>
    <w:p w14:paraId="7E5D3F77" w14:textId="1AC3BA54" w:rsidR="00C17258" w:rsidRDefault="00C17258" w:rsidP="00C17258">
      <w:pPr>
        <w:tabs>
          <w:tab w:val="left" w:pos="7935"/>
        </w:tabs>
      </w:pPr>
      <w:r>
        <w:t>Replaced multiple light fixtures</w:t>
      </w:r>
      <w:r w:rsidR="005C54DF">
        <w:t>.</w:t>
      </w:r>
    </w:p>
    <w:p w14:paraId="70997B70" w14:textId="61CFE2A9" w:rsidR="00C17258" w:rsidRDefault="00C17258" w:rsidP="00C17258">
      <w:pPr>
        <w:tabs>
          <w:tab w:val="left" w:pos="7935"/>
        </w:tabs>
      </w:pPr>
      <w:r>
        <w:t>Replaced all toilet tank parts/toilets seats with wood seats on three toilets/replaced the seal n two toilets</w:t>
      </w:r>
      <w:r w:rsidR="005C54DF">
        <w:t>.</w:t>
      </w:r>
    </w:p>
    <w:p w14:paraId="21F1F358" w14:textId="53E357B0" w:rsidR="00C17258" w:rsidRDefault="00C17258" w:rsidP="00C17258">
      <w:pPr>
        <w:tabs>
          <w:tab w:val="left" w:pos="7935"/>
        </w:tabs>
      </w:pPr>
      <w:r>
        <w:t>Black galaxy counter tops, tile backsplash framed out the kitchen window.</w:t>
      </w:r>
    </w:p>
    <w:p w14:paraId="53A7ED6D" w14:textId="7F37456F" w:rsidR="00223065" w:rsidRDefault="00223065" w:rsidP="00C17258">
      <w:pPr>
        <w:tabs>
          <w:tab w:val="left" w:pos="7935"/>
        </w:tabs>
      </w:pPr>
      <w:r>
        <w:t>Remodeled half bath</w:t>
      </w:r>
      <w:r w:rsidR="005C54DF">
        <w:t>.</w:t>
      </w:r>
    </w:p>
    <w:p w14:paraId="1BC0D09B" w14:textId="066F9D94" w:rsidR="00223065" w:rsidRDefault="00223065" w:rsidP="00C17258">
      <w:pPr>
        <w:tabs>
          <w:tab w:val="left" w:pos="7935"/>
        </w:tabs>
      </w:pPr>
      <w:r>
        <w:t>Upgraded A/C unit for upstairs zone</w:t>
      </w:r>
      <w:r w:rsidR="005C54DF">
        <w:t>.</w:t>
      </w:r>
    </w:p>
    <w:p w14:paraId="768AF23C" w14:textId="02FCD9C3" w:rsidR="00223065" w:rsidRDefault="00223065" w:rsidP="00C17258">
      <w:pPr>
        <w:tabs>
          <w:tab w:val="left" w:pos="7935"/>
        </w:tabs>
      </w:pPr>
      <w:r>
        <w:t>Replaced Samsung gas dryer vs. electric with steam functions/Samsung washing machine</w:t>
      </w:r>
      <w:r w:rsidR="005C54DF">
        <w:t>.</w:t>
      </w:r>
    </w:p>
    <w:p w14:paraId="37274770" w14:textId="393ABAA6" w:rsidR="00223065" w:rsidRDefault="00223065" w:rsidP="00C17258">
      <w:pPr>
        <w:tabs>
          <w:tab w:val="left" w:pos="7935"/>
        </w:tabs>
      </w:pPr>
      <w:proofErr w:type="spellStart"/>
      <w:r>
        <w:t>Zline</w:t>
      </w:r>
      <w:proofErr w:type="spellEnd"/>
      <w:r>
        <w:t xml:space="preserve"> stove/cook top Range Hood replaced</w:t>
      </w:r>
      <w:r w:rsidR="005C54DF">
        <w:t>.</w:t>
      </w:r>
    </w:p>
    <w:p w14:paraId="68A2374E" w14:textId="2497CB7D" w:rsidR="00223065" w:rsidRDefault="00223065" w:rsidP="00C17258">
      <w:pPr>
        <w:tabs>
          <w:tab w:val="left" w:pos="7935"/>
        </w:tabs>
      </w:pPr>
      <w:r>
        <w:t>Farm style sink-Professional grade faucet-separate sink mounted under the counter-10 stage water filter.</w:t>
      </w:r>
    </w:p>
    <w:p w14:paraId="47BD53E9" w14:textId="695F601A" w:rsidR="00223065" w:rsidRDefault="00223065" w:rsidP="00C17258">
      <w:pPr>
        <w:tabs>
          <w:tab w:val="left" w:pos="7935"/>
        </w:tabs>
      </w:pPr>
      <w:r>
        <w:t>Three appropriately placed C02 and gas detectors-water leak detectors-replaced smoke/C02detectors, two fire extinguishers replaced.</w:t>
      </w:r>
    </w:p>
    <w:p w14:paraId="0AF6C760" w14:textId="651B03FC" w:rsidR="00223065" w:rsidRDefault="00223065" w:rsidP="00C17258">
      <w:pPr>
        <w:tabs>
          <w:tab w:val="left" w:pos="7935"/>
        </w:tabs>
      </w:pPr>
      <w:r>
        <w:t>Added a second door to downstairs office for extra access.</w:t>
      </w:r>
    </w:p>
    <w:p w14:paraId="5874D906" w14:textId="46E78EFE" w:rsidR="00223065" w:rsidRDefault="00223065" w:rsidP="00C17258">
      <w:pPr>
        <w:tabs>
          <w:tab w:val="left" w:pos="7935"/>
        </w:tabs>
      </w:pPr>
      <w:r>
        <w:t>Replaced door knobs, and cabinet pulls.</w:t>
      </w:r>
    </w:p>
    <w:p w14:paraId="2D0B0156" w14:textId="6E663EE4" w:rsidR="00223065" w:rsidRDefault="00223065" w:rsidP="00C17258">
      <w:pPr>
        <w:tabs>
          <w:tab w:val="left" w:pos="7935"/>
        </w:tabs>
      </w:pPr>
      <w:r>
        <w:t>All bathroom cabinets painted or refinished.</w:t>
      </w:r>
    </w:p>
    <w:p w14:paraId="6387B1C7" w14:textId="1D173D9D" w:rsidR="00223065" w:rsidRDefault="00223065" w:rsidP="00C17258">
      <w:pPr>
        <w:tabs>
          <w:tab w:val="left" w:pos="7935"/>
        </w:tabs>
      </w:pPr>
      <w:r>
        <w:t>Exterior of home power washed, painted, three tone paint job including garage door/updated address numbers</w:t>
      </w:r>
      <w:r w:rsidR="005C54DF">
        <w:t>.</w:t>
      </w:r>
    </w:p>
    <w:p w14:paraId="0EAC87F2" w14:textId="074121AB" w:rsidR="00223065" w:rsidRDefault="00223065" w:rsidP="00C17258">
      <w:pPr>
        <w:tabs>
          <w:tab w:val="left" w:pos="7935"/>
        </w:tabs>
      </w:pPr>
      <w:r>
        <w:lastRenderedPageBreak/>
        <w:t>10k gallon pool installed by Pearland Pools. Upgraded pebble tec pool surface-10’ shelf with bubble &amp; umbrella sleeve-rock wall-</w:t>
      </w:r>
      <w:r w:rsidR="00DC4D27">
        <w:t>three</w:t>
      </w:r>
      <w:r>
        <w:t xml:space="preserve"> waterfalls, autofill water valve,</w:t>
      </w:r>
      <w:r w:rsidR="00DC4D27">
        <w:t xml:space="preserve"> overflow drain off the back, salt converter (saves on chlorine) with computer read out panel, UV light filter, full sized four cartridge filter, pool heater/multiple stage programmable pump.</w:t>
      </w:r>
    </w:p>
    <w:p w14:paraId="6338B2A7" w14:textId="1FA36935" w:rsidR="00DC4D27" w:rsidRDefault="00DC4D27" w:rsidP="00C17258">
      <w:pPr>
        <w:tabs>
          <w:tab w:val="left" w:pos="7935"/>
        </w:tabs>
      </w:pPr>
      <w:r>
        <w:t>Spray deck finish surround pool</w:t>
      </w:r>
      <w:r w:rsidR="005C54DF">
        <w:t>.</w:t>
      </w:r>
    </w:p>
    <w:p w14:paraId="244933D7" w14:textId="52F166A4" w:rsidR="00DC4D27" w:rsidRDefault="00DC4D27" w:rsidP="00C17258">
      <w:pPr>
        <w:tabs>
          <w:tab w:val="left" w:pos="7935"/>
        </w:tabs>
      </w:pPr>
      <w:r>
        <w:t xml:space="preserve">Replaced wood and </w:t>
      </w:r>
      <w:proofErr w:type="spellStart"/>
      <w:r w:rsidR="00997D12">
        <w:t>T</w:t>
      </w:r>
      <w:r>
        <w:t>rex</w:t>
      </w:r>
      <w:proofErr w:type="spellEnd"/>
      <w:r>
        <w:t xml:space="preserve"> deck with large anchored graded concrete patio, matching pool deck finish and water channels.</w:t>
      </w:r>
    </w:p>
    <w:p w14:paraId="76A3E8DA" w14:textId="565F2A93" w:rsidR="00DC4D27" w:rsidRDefault="00DC4D27" w:rsidP="00C17258">
      <w:pPr>
        <w:tabs>
          <w:tab w:val="left" w:pos="7935"/>
        </w:tabs>
      </w:pPr>
      <w:r>
        <w:t>Roof replaced November 2022-New vent apex-Some decking, all drip edging and hand nailed.</w:t>
      </w:r>
    </w:p>
    <w:p w14:paraId="01361B8D" w14:textId="5B07E06E" w:rsidR="00DC4D27" w:rsidRDefault="00DC4D27" w:rsidP="00C17258">
      <w:pPr>
        <w:tabs>
          <w:tab w:val="left" w:pos="7935"/>
        </w:tabs>
      </w:pPr>
      <w:r>
        <w:t>Fireplace vent seal replaced at rooftop</w:t>
      </w:r>
      <w:r w:rsidR="005C54DF">
        <w:t>.</w:t>
      </w:r>
    </w:p>
    <w:p w14:paraId="2F521F76" w14:textId="528FED9D" w:rsidR="00DC4D27" w:rsidRDefault="00DC4D27" w:rsidP="00C17258">
      <w:pPr>
        <w:tabs>
          <w:tab w:val="left" w:pos="7935"/>
        </w:tabs>
      </w:pPr>
      <w:r>
        <w:t>Full pest control including termite mitigation and inspections maintained throughout home ownership.</w:t>
      </w:r>
    </w:p>
    <w:p w14:paraId="4C913C52" w14:textId="77777777" w:rsidR="00966459" w:rsidRDefault="00DC4D27" w:rsidP="00DC4D27">
      <w:pPr>
        <w:tabs>
          <w:tab w:val="left" w:pos="7935"/>
        </w:tabs>
        <w:jc w:val="center"/>
      </w:pPr>
      <w:r>
        <w:t>Garage apartment</w:t>
      </w:r>
      <w:r w:rsidR="00966459">
        <w:t>-</w:t>
      </w:r>
    </w:p>
    <w:p w14:paraId="769B8170" w14:textId="3DBD5492" w:rsidR="00DC4D27" w:rsidRDefault="005C54DF" w:rsidP="00DC4D27">
      <w:pPr>
        <w:tabs>
          <w:tab w:val="left" w:pos="7935"/>
        </w:tabs>
        <w:jc w:val="center"/>
      </w:pPr>
      <w:r>
        <w:t>N</w:t>
      </w:r>
      <w:r w:rsidR="00966459">
        <w:t>ew</w:t>
      </w:r>
      <w:r w:rsidR="00DC4D27">
        <w:t xml:space="preserve"> construction March 2023</w:t>
      </w:r>
    </w:p>
    <w:p w14:paraId="552D0691" w14:textId="236231B1" w:rsidR="00DC4D27" w:rsidRDefault="00966459" w:rsidP="00DC4D27">
      <w:pPr>
        <w:tabs>
          <w:tab w:val="left" w:pos="7935"/>
        </w:tabs>
      </w:pPr>
      <w:r>
        <w:t>275 square feet</w:t>
      </w:r>
      <w:r w:rsidR="005C54DF">
        <w:t>.</w:t>
      </w:r>
    </w:p>
    <w:p w14:paraId="0106702F" w14:textId="0919262D" w:rsidR="00966459" w:rsidRDefault="00966459" w:rsidP="00DC4D27">
      <w:pPr>
        <w:tabs>
          <w:tab w:val="left" w:pos="7935"/>
        </w:tabs>
      </w:pPr>
      <w:r>
        <w:t>Premium vinyl plank flooring with cork underlayment</w:t>
      </w:r>
      <w:r w:rsidR="005C54DF">
        <w:t>.</w:t>
      </w:r>
    </w:p>
    <w:p w14:paraId="68AC1392" w14:textId="24DA3BC7" w:rsidR="00966459" w:rsidRDefault="00966459" w:rsidP="00DC4D27">
      <w:pPr>
        <w:tabs>
          <w:tab w:val="left" w:pos="7935"/>
        </w:tabs>
      </w:pPr>
      <w:r>
        <w:t>Butcher block counter tops</w:t>
      </w:r>
      <w:r w:rsidR="005C54DF">
        <w:t>.</w:t>
      </w:r>
    </w:p>
    <w:p w14:paraId="723F7AB3" w14:textId="63341A4E" w:rsidR="00966459" w:rsidRDefault="00966459" w:rsidP="00DC4D27">
      <w:pPr>
        <w:tabs>
          <w:tab w:val="left" w:pos="7935"/>
        </w:tabs>
      </w:pPr>
      <w:r>
        <w:t>Farm style sink with professional grade faucet and counter top mounted under the sink ten stage water filter</w:t>
      </w:r>
      <w:r w:rsidR="005C54DF">
        <w:t>.</w:t>
      </w:r>
    </w:p>
    <w:p w14:paraId="59483B86" w14:textId="60E21A72" w:rsidR="00966459" w:rsidRDefault="00966459" w:rsidP="00DC4D27">
      <w:pPr>
        <w:tabs>
          <w:tab w:val="left" w:pos="7935"/>
        </w:tabs>
      </w:pPr>
      <w:r>
        <w:t>Mini split A/C and heater</w:t>
      </w:r>
      <w:r w:rsidR="005C54DF">
        <w:t>.</w:t>
      </w:r>
    </w:p>
    <w:p w14:paraId="47A7BDDC" w14:textId="5D1D67C5" w:rsidR="00966459" w:rsidRDefault="00966459" w:rsidP="00DC4D27">
      <w:pPr>
        <w:tabs>
          <w:tab w:val="left" w:pos="7935"/>
        </w:tabs>
      </w:pPr>
      <w:r>
        <w:t>European corner shower</w:t>
      </w:r>
      <w:r w:rsidR="005C54DF">
        <w:t>.</w:t>
      </w:r>
    </w:p>
    <w:p w14:paraId="1B2CC13A" w14:textId="4C22E109" w:rsidR="00966459" w:rsidRDefault="00966459" w:rsidP="00DC4D27">
      <w:pPr>
        <w:tabs>
          <w:tab w:val="left" w:pos="7935"/>
        </w:tabs>
      </w:pPr>
      <w:r>
        <w:t>Can shaped reflective sky light</w:t>
      </w:r>
      <w:r w:rsidR="005C54DF">
        <w:t>.</w:t>
      </w:r>
    </w:p>
    <w:p w14:paraId="71EE0BEA" w14:textId="711FE265" w:rsidR="00966459" w:rsidRDefault="00966459" w:rsidP="00DC4D27">
      <w:pPr>
        <w:tabs>
          <w:tab w:val="left" w:pos="7935"/>
        </w:tabs>
      </w:pPr>
      <w:r>
        <w:t>Vented combo microwave and oven</w:t>
      </w:r>
      <w:r w:rsidR="005C54DF">
        <w:t>.</w:t>
      </w:r>
    </w:p>
    <w:p w14:paraId="61B0835E" w14:textId="6F3D2B82" w:rsidR="00966459" w:rsidRDefault="00966459" w:rsidP="00DC4D27">
      <w:pPr>
        <w:tabs>
          <w:tab w:val="left" w:pos="7935"/>
        </w:tabs>
      </w:pPr>
      <w:r>
        <w:t>Fully screened in porch area front entry</w:t>
      </w:r>
      <w:r w:rsidR="005C54DF">
        <w:t>.</w:t>
      </w:r>
    </w:p>
    <w:p w14:paraId="561C03C2" w14:textId="18BB0CF2" w:rsidR="00966459" w:rsidRDefault="00966459" w:rsidP="00DC4D27">
      <w:pPr>
        <w:tabs>
          <w:tab w:val="left" w:pos="7935"/>
        </w:tabs>
      </w:pPr>
      <w:r>
        <w:t>Separate but connected view breezeway and elevated per Seabrook city building codes</w:t>
      </w:r>
      <w:r w:rsidR="005C54DF">
        <w:t>.</w:t>
      </w:r>
    </w:p>
    <w:p w14:paraId="0F23B3DF" w14:textId="67B8372B" w:rsidR="00C17258" w:rsidRDefault="00C17258" w:rsidP="00C17258"/>
    <w:p w14:paraId="21295F90" w14:textId="25903D84" w:rsidR="00C17258" w:rsidRPr="00C17258" w:rsidRDefault="00C17258" w:rsidP="00C17258">
      <w:pPr>
        <w:pStyle w:val="NoSpacing"/>
      </w:pPr>
    </w:p>
    <w:sectPr w:rsidR="00C17258" w:rsidRPr="00C17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58"/>
    <w:rsid w:val="00056A24"/>
    <w:rsid w:val="000E721D"/>
    <w:rsid w:val="00223065"/>
    <w:rsid w:val="005C54DF"/>
    <w:rsid w:val="00966459"/>
    <w:rsid w:val="00997D12"/>
    <w:rsid w:val="00C17258"/>
    <w:rsid w:val="00C64477"/>
    <w:rsid w:val="00D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3722"/>
  <w15:chartTrackingRefBased/>
  <w15:docId w15:val="{827B1191-17E3-46B3-8339-A2570DD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karstedt</dc:creator>
  <cp:keywords/>
  <dc:description/>
  <cp:lastModifiedBy>simone karstedt</cp:lastModifiedBy>
  <cp:revision>3</cp:revision>
  <cp:lastPrinted>2024-01-03T17:25:00Z</cp:lastPrinted>
  <dcterms:created xsi:type="dcterms:W3CDTF">2023-11-16T18:24:00Z</dcterms:created>
  <dcterms:modified xsi:type="dcterms:W3CDTF">2024-01-04T14:20:00Z</dcterms:modified>
</cp:coreProperties>
</file>