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03DA" w14:textId="65D942AA" w:rsidR="00692EB5" w:rsidRPr="00DC678F" w:rsidRDefault="00692EB5">
      <w:pPr>
        <w:rPr>
          <w:b/>
          <w:bCs/>
          <w:sz w:val="40"/>
          <w:szCs w:val="40"/>
        </w:rPr>
      </w:pPr>
      <w:r w:rsidRPr="00DC678F">
        <w:rPr>
          <w:b/>
          <w:bCs/>
          <w:sz w:val="40"/>
          <w:szCs w:val="40"/>
        </w:rPr>
        <w:t xml:space="preserve">14811 W Bend Drive List of Updates </w:t>
      </w:r>
    </w:p>
    <w:p w14:paraId="4784EC27" w14:textId="77777777" w:rsidR="00692EB5" w:rsidRDefault="00692EB5"/>
    <w:p w14:paraId="16EB1CBC" w14:textId="44B8F63B" w:rsidR="00692EB5" w:rsidRPr="00DC678F" w:rsidRDefault="00692EB5">
      <w:pPr>
        <w:rPr>
          <w:sz w:val="36"/>
          <w:szCs w:val="36"/>
        </w:rPr>
      </w:pPr>
      <w:r w:rsidRPr="00DC678F">
        <w:rPr>
          <w:sz w:val="36"/>
          <w:szCs w:val="36"/>
        </w:rPr>
        <w:t xml:space="preserve">New AC Unit </w:t>
      </w:r>
    </w:p>
    <w:p w14:paraId="7199C2D0" w14:textId="2991AA27" w:rsidR="00DC678F" w:rsidRPr="00DC678F" w:rsidRDefault="00DC678F">
      <w:pPr>
        <w:rPr>
          <w:sz w:val="36"/>
          <w:szCs w:val="36"/>
        </w:rPr>
      </w:pPr>
      <w:r w:rsidRPr="00DC678F">
        <w:rPr>
          <w:sz w:val="36"/>
          <w:szCs w:val="36"/>
        </w:rPr>
        <w:t>New Furnace</w:t>
      </w:r>
    </w:p>
    <w:p w14:paraId="7CB105C6" w14:textId="6722AECC" w:rsidR="00692EB5" w:rsidRPr="00DC678F" w:rsidRDefault="00692EB5">
      <w:pPr>
        <w:rPr>
          <w:sz w:val="36"/>
          <w:szCs w:val="36"/>
        </w:rPr>
      </w:pPr>
      <w:r w:rsidRPr="00DC678F">
        <w:rPr>
          <w:sz w:val="36"/>
          <w:szCs w:val="36"/>
        </w:rPr>
        <w:t xml:space="preserve">New Paint Interior </w:t>
      </w:r>
    </w:p>
    <w:p w14:paraId="555E185C" w14:textId="4D57038D" w:rsidR="00692EB5" w:rsidRPr="00DC678F" w:rsidRDefault="00692EB5">
      <w:pPr>
        <w:rPr>
          <w:sz w:val="36"/>
          <w:szCs w:val="36"/>
        </w:rPr>
      </w:pPr>
      <w:r w:rsidRPr="00DC678F">
        <w:rPr>
          <w:sz w:val="36"/>
          <w:szCs w:val="36"/>
        </w:rPr>
        <w:t>New Paint Exterior</w:t>
      </w:r>
    </w:p>
    <w:p w14:paraId="34B3472D" w14:textId="6CB3490E" w:rsidR="00692EB5" w:rsidRPr="00DC678F" w:rsidRDefault="00692EB5">
      <w:pPr>
        <w:rPr>
          <w:sz w:val="36"/>
          <w:szCs w:val="36"/>
        </w:rPr>
      </w:pPr>
      <w:r w:rsidRPr="00DC678F">
        <w:rPr>
          <w:sz w:val="36"/>
          <w:szCs w:val="36"/>
        </w:rPr>
        <w:t xml:space="preserve">New Carpet </w:t>
      </w:r>
    </w:p>
    <w:p w14:paraId="58528175" w14:textId="7A23640E" w:rsidR="00692EB5" w:rsidRPr="00DC678F" w:rsidRDefault="00692EB5">
      <w:pPr>
        <w:rPr>
          <w:sz w:val="36"/>
          <w:szCs w:val="36"/>
        </w:rPr>
      </w:pPr>
      <w:r w:rsidRPr="00DC678F">
        <w:rPr>
          <w:sz w:val="36"/>
          <w:szCs w:val="36"/>
        </w:rPr>
        <w:t xml:space="preserve">New Porcelain Flooring </w:t>
      </w:r>
    </w:p>
    <w:p w14:paraId="4D07A2BD" w14:textId="3A8CCFDA" w:rsidR="00692EB5" w:rsidRPr="00DC678F" w:rsidRDefault="00692EB5">
      <w:pPr>
        <w:rPr>
          <w:sz w:val="36"/>
          <w:szCs w:val="36"/>
        </w:rPr>
      </w:pPr>
      <w:r w:rsidRPr="00DC678F">
        <w:rPr>
          <w:sz w:val="36"/>
          <w:szCs w:val="36"/>
        </w:rPr>
        <w:t xml:space="preserve">Fully Upgraded </w:t>
      </w:r>
      <w:proofErr w:type="gramStart"/>
      <w:r w:rsidRPr="00DC678F">
        <w:rPr>
          <w:sz w:val="36"/>
          <w:szCs w:val="36"/>
        </w:rPr>
        <w:t>Kitchen;</w:t>
      </w:r>
      <w:proofErr w:type="gramEnd"/>
      <w:r w:rsidRPr="00DC678F">
        <w:rPr>
          <w:sz w:val="36"/>
          <w:szCs w:val="36"/>
        </w:rPr>
        <w:t xml:space="preserve"> Cabinets, </w:t>
      </w:r>
      <w:r w:rsidR="00454E3C" w:rsidRPr="00DC678F">
        <w:rPr>
          <w:sz w:val="36"/>
          <w:szCs w:val="36"/>
        </w:rPr>
        <w:t xml:space="preserve">Quartz </w:t>
      </w:r>
      <w:r w:rsidRPr="00DC678F">
        <w:rPr>
          <w:sz w:val="36"/>
          <w:szCs w:val="36"/>
        </w:rPr>
        <w:t>Counter Tops, Appliances</w:t>
      </w:r>
    </w:p>
    <w:p w14:paraId="551AD3C4" w14:textId="7F69C5AD" w:rsidR="00692EB5" w:rsidRPr="00DC678F" w:rsidRDefault="00692EB5">
      <w:pPr>
        <w:rPr>
          <w:sz w:val="36"/>
          <w:szCs w:val="36"/>
        </w:rPr>
      </w:pPr>
      <w:r w:rsidRPr="00DC678F">
        <w:rPr>
          <w:sz w:val="36"/>
          <w:szCs w:val="36"/>
        </w:rPr>
        <w:t>New Bathroom Vanities, Faucets, Showers</w:t>
      </w:r>
    </w:p>
    <w:p w14:paraId="7DBDB8D7" w14:textId="64A06EAC" w:rsidR="00571D24" w:rsidRPr="00DC678F" w:rsidRDefault="00692EB5">
      <w:pPr>
        <w:rPr>
          <w:sz w:val="36"/>
          <w:szCs w:val="36"/>
        </w:rPr>
      </w:pPr>
      <w:r w:rsidRPr="00DC678F">
        <w:rPr>
          <w:sz w:val="36"/>
          <w:szCs w:val="36"/>
        </w:rPr>
        <w:t>Upgraded Garage with New Ope</w:t>
      </w:r>
      <w:r w:rsidR="00571D24" w:rsidRPr="00DC678F">
        <w:rPr>
          <w:sz w:val="36"/>
          <w:szCs w:val="36"/>
        </w:rPr>
        <w:t xml:space="preserve">ner </w:t>
      </w:r>
    </w:p>
    <w:p w14:paraId="63A7A083" w14:textId="04BAF74A" w:rsidR="00B46E24" w:rsidRPr="00DC678F" w:rsidRDefault="00A835DB">
      <w:pPr>
        <w:rPr>
          <w:sz w:val="36"/>
          <w:szCs w:val="36"/>
        </w:rPr>
      </w:pPr>
      <w:r w:rsidRPr="00DC678F">
        <w:rPr>
          <w:sz w:val="36"/>
          <w:szCs w:val="36"/>
        </w:rPr>
        <w:t xml:space="preserve">New Pool Plaster </w:t>
      </w:r>
    </w:p>
    <w:p w14:paraId="3A9A6DFA" w14:textId="77777777" w:rsidR="00571D24" w:rsidRPr="00DC678F" w:rsidRDefault="00571D24">
      <w:pPr>
        <w:rPr>
          <w:sz w:val="36"/>
          <w:szCs w:val="36"/>
        </w:rPr>
      </w:pPr>
    </w:p>
    <w:p w14:paraId="2E418B03" w14:textId="77777777" w:rsidR="00692EB5" w:rsidRPr="00DC678F" w:rsidRDefault="00692EB5">
      <w:pPr>
        <w:rPr>
          <w:sz w:val="36"/>
          <w:szCs w:val="36"/>
        </w:rPr>
      </w:pPr>
    </w:p>
    <w:p w14:paraId="4E51A9F3" w14:textId="77777777" w:rsidR="00692EB5" w:rsidRDefault="00692EB5"/>
    <w:sectPr w:rsidR="00692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EB5"/>
    <w:rsid w:val="00454E3C"/>
    <w:rsid w:val="00571D24"/>
    <w:rsid w:val="00692EB5"/>
    <w:rsid w:val="00774F85"/>
    <w:rsid w:val="00A835DB"/>
    <w:rsid w:val="00B46E24"/>
    <w:rsid w:val="00DC678F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5A1C"/>
  <w15:docId w15:val="{807BA679-DA8E-458F-853A-98B0CBD0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Schmidt</dc:creator>
  <cp:keywords/>
  <dc:description/>
  <cp:lastModifiedBy>Kristen Schmidt</cp:lastModifiedBy>
  <cp:revision>6</cp:revision>
  <dcterms:created xsi:type="dcterms:W3CDTF">2024-01-12T22:00:00Z</dcterms:created>
  <dcterms:modified xsi:type="dcterms:W3CDTF">2024-01-23T00:37:00Z</dcterms:modified>
</cp:coreProperties>
</file>