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AB2A" w14:textId="78DB4221" w:rsidR="000B3CBA" w:rsidRDefault="00E102D4" w:rsidP="00E1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2D4">
        <w:rPr>
          <w:rFonts w:ascii="Times New Roman" w:eastAsia="Times New Roman" w:hAnsi="Times New Roman" w:cs="Times New Roman"/>
          <w:sz w:val="24"/>
          <w:szCs w:val="24"/>
        </w:rPr>
        <w:t>HOUSE FEATURES &amp; UPGRADES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>‐---------------------------------------------------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>Large Square-footage &amp; Very Spacious (relative to entire neighborhood)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 xml:space="preserve">Built-in 7-zone </w:t>
      </w:r>
      <w:proofErr w:type="spellStart"/>
      <w:r w:rsidRPr="00E102D4">
        <w:rPr>
          <w:rFonts w:ascii="Times New Roman" w:eastAsia="Times New Roman" w:hAnsi="Times New Roman" w:cs="Times New Roman"/>
          <w:sz w:val="24"/>
          <w:szCs w:val="24"/>
        </w:rPr>
        <w:t>RainBird</w:t>
      </w:r>
      <w:proofErr w:type="spellEnd"/>
      <w:r w:rsidRPr="00E102D4">
        <w:rPr>
          <w:rFonts w:ascii="Times New Roman" w:eastAsia="Times New Roman" w:hAnsi="Times New Roman" w:cs="Times New Roman"/>
          <w:sz w:val="24"/>
          <w:szCs w:val="24"/>
        </w:rPr>
        <w:t xml:space="preserve"> sprinkler system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>Outdoor Storage Shed (~10'x10' behind garage)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>Single Door 2-Car Garage with Large</w:t>
      </w:r>
      <w:r w:rsidR="00CA3A7E">
        <w:rPr>
          <w:rFonts w:ascii="Times New Roman" w:eastAsia="Times New Roman" w:hAnsi="Times New Roman" w:cs="Times New Roman"/>
          <w:sz w:val="24"/>
          <w:szCs w:val="24"/>
        </w:rPr>
        <w:t>, Oversized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t xml:space="preserve"> Work Space &amp; Storage </w:t>
      </w:r>
      <w:r w:rsidR="00CA3A7E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>Extra-wide 2-car Driveway Extends the FULL LENGTH of the house (+ extra land to future widen driveway even more!)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="00CA3A7E">
        <w:rPr>
          <w:rFonts w:ascii="Times New Roman" w:eastAsia="Times New Roman" w:hAnsi="Times New Roman" w:cs="Times New Roman"/>
          <w:sz w:val="24"/>
          <w:szCs w:val="24"/>
        </w:rPr>
        <w:t xml:space="preserve">HOA Approved 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t>Extra parking spot (or boat storage) on regulation foundation</w:t>
      </w:r>
      <w:r w:rsidR="00CA3A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A7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t xml:space="preserve"> north side of garage.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 xml:space="preserve">Garage </w:t>
      </w:r>
      <w:r w:rsidR="00CA3A7E">
        <w:rPr>
          <w:rFonts w:ascii="Times New Roman" w:eastAsia="Times New Roman" w:hAnsi="Times New Roman" w:cs="Times New Roman"/>
          <w:sz w:val="24"/>
          <w:szCs w:val="24"/>
        </w:rPr>
        <w:t>is fully finished with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t xml:space="preserve"> Pegboard panels installed on ALL walls .... along with vinyl checkerboard flooring throughout.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>Built-in Mega-duty Workbench or Carpenter's Table ... plus Movable Metal Shelving throughout.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>Child-safe Electric Garage Door Opener (w/ safety lockout feature)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>GRANITE counter tops THROUGHOUT the entire house ... including 1/2 bath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 xml:space="preserve">REAL </w:t>
      </w:r>
      <w:r w:rsidR="00897BE9">
        <w:rPr>
          <w:rFonts w:ascii="Times New Roman" w:eastAsia="Times New Roman" w:hAnsi="Times New Roman" w:cs="Times New Roman"/>
          <w:sz w:val="24"/>
          <w:szCs w:val="24"/>
        </w:rPr>
        <w:t>WOOD, WATERPROOF LAMINATE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t xml:space="preserve"> FLOORING </w:t>
      </w:r>
      <w:proofErr w:type="spellStart"/>
      <w:r w:rsidR="00897BE9">
        <w:rPr>
          <w:rFonts w:ascii="Times New Roman" w:eastAsia="Times New Roman" w:hAnsi="Times New Roman" w:cs="Times New Roman"/>
          <w:sz w:val="24"/>
          <w:szCs w:val="24"/>
        </w:rPr>
        <w:t>thoughout</w:t>
      </w:r>
      <w:proofErr w:type="spellEnd"/>
      <w:r w:rsidR="00897BE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97BE9" w:rsidRPr="00897B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897BE9">
        <w:rPr>
          <w:rFonts w:ascii="Times New Roman" w:eastAsia="Times New Roman" w:hAnsi="Times New Roman" w:cs="Times New Roman"/>
          <w:sz w:val="24"/>
          <w:szCs w:val="24"/>
        </w:rPr>
        <w:t xml:space="preserve"> floor, including staircase and upstairs full bath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 xml:space="preserve">New modern Double-paned "Ultra Energy-efficient" lifetime warranty windows </w:t>
      </w:r>
      <w:proofErr w:type="spellStart"/>
      <w:r w:rsidRPr="00E102D4">
        <w:rPr>
          <w:rFonts w:ascii="Times New Roman" w:eastAsia="Times New Roman" w:hAnsi="Times New Roman" w:cs="Times New Roman"/>
          <w:sz w:val="24"/>
          <w:szCs w:val="24"/>
        </w:rPr>
        <w:t>thoughout</w:t>
      </w:r>
      <w:proofErr w:type="spellEnd"/>
      <w:r w:rsidRPr="00E102D4">
        <w:rPr>
          <w:rFonts w:ascii="Times New Roman" w:eastAsia="Times New Roman" w:hAnsi="Times New Roman" w:cs="Times New Roman"/>
          <w:sz w:val="24"/>
          <w:szCs w:val="24"/>
        </w:rPr>
        <w:t xml:space="preserve"> ... with REAL WOOD "custom hand crafted" </w:t>
      </w:r>
      <w:r w:rsidR="00897BE9">
        <w:rPr>
          <w:rFonts w:ascii="Times New Roman" w:eastAsia="Times New Roman" w:hAnsi="Times New Roman" w:cs="Times New Roman"/>
          <w:sz w:val="24"/>
          <w:szCs w:val="24"/>
        </w:rPr>
        <w:t>indoor PLANTATION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t xml:space="preserve"> Shutters on all windows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26A865" w14:textId="77777777" w:rsidR="000B3CBA" w:rsidRDefault="000B3CBA" w:rsidP="00E1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D918B" w14:textId="393FB2AE" w:rsidR="00E102D4" w:rsidRDefault="000B3CBA" w:rsidP="00E1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2D4">
        <w:rPr>
          <w:rFonts w:ascii="Times New Roman" w:eastAsia="Times New Roman" w:hAnsi="Times New Roman" w:cs="Times New Roman"/>
          <w:sz w:val="24"/>
          <w:szCs w:val="24"/>
        </w:rPr>
        <w:t>With the "best-of-the-best" CertainTeed brand Waterproofing System along with the TOP TIER "Charcoal Black" Presidential Shake® shingle ... [more info @: certainteed.com/roofing (</w:t>
      </w:r>
      <w:hyperlink r:id="rId4" w:history="1">
        <w:r w:rsidRPr="00943A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http://certainteed.com/roofing</w:t>
        </w:r>
      </w:hyperlink>
      <w:r w:rsidRPr="00E102D4">
        <w:rPr>
          <w:rFonts w:ascii="Times New Roman" w:eastAsia="Times New Roman" w:hAnsi="Times New Roman" w:cs="Times New Roman"/>
          <w:sz w:val="24"/>
          <w:szCs w:val="24"/>
        </w:rPr>
        <w:t>)]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t xml:space="preserve">roof system installed </w:t>
      </w:r>
      <w:r>
        <w:rPr>
          <w:rFonts w:ascii="Times New Roman" w:eastAsia="Times New Roman" w:hAnsi="Times New Roman" w:cs="Times New Roman"/>
          <w:sz w:val="24"/>
          <w:szCs w:val="24"/>
        </w:rPr>
        <w:t>in 2020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t xml:space="preserve"> ... fully removed old composite roofing + removed the ORIGINAL real cedar shake roofing down to the frame.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="00E102D4"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="00E102D4" w:rsidRPr="00E102D4">
        <w:rPr>
          <w:rFonts w:ascii="Times New Roman" w:eastAsia="Times New Roman" w:hAnsi="Times New Roman" w:cs="Times New Roman"/>
          <w:sz w:val="24"/>
          <w:szCs w:val="24"/>
        </w:rPr>
        <w:br/>
        <w:t>Fully decked the house with the latest superior decking (roof foundation) materials ... Oriented Strand Board (OSB) - by far the most common and DURABLE type of roof decking material used today.</w:t>
      </w:r>
      <w:r w:rsidR="00E102D4"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="00E102D4"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="00E102D4"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="00E102D4"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="00E102D4" w:rsidRPr="00E102D4">
        <w:rPr>
          <w:rFonts w:ascii="Times New Roman" w:eastAsia="Times New Roman" w:hAnsi="Times New Roman" w:cs="Times New Roman"/>
          <w:sz w:val="24"/>
          <w:szCs w:val="24"/>
        </w:rPr>
        <w:lastRenderedPageBreak/>
        <w:t>Removed ENTIRE ORIGINAL supply-water piping system completely down to the city water-meter.</w:t>
      </w:r>
      <w:r w:rsidR="00E102D4"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="00E102D4" w:rsidRPr="00E102D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6963AA" w14:textId="040298D3" w:rsidR="00E102D4" w:rsidRPr="00E102D4" w:rsidRDefault="00E102D4" w:rsidP="00E1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2D4">
        <w:rPr>
          <w:rFonts w:ascii="Times New Roman" w:eastAsia="Times New Roman" w:hAnsi="Times New Roman" w:cs="Times New Roman"/>
          <w:sz w:val="24"/>
          <w:szCs w:val="24"/>
        </w:rPr>
        <w:t xml:space="preserve">Installed state-of-the-art temperature (freeze) resistant PEX BRAND water piping system ... along with a wonderful "always hot" recirculation manifold ... as well as installed a larger capacity (made in the U.S.A.) 50 gallon natural gas hot water heater ... and ALL new brass fixtures throughout (no </w:t>
      </w:r>
      <w:proofErr w:type="spellStart"/>
      <w:r w:rsidRPr="00E102D4">
        <w:rPr>
          <w:rFonts w:ascii="Times New Roman" w:eastAsia="Times New Roman" w:hAnsi="Times New Roman" w:cs="Times New Roman"/>
          <w:sz w:val="24"/>
          <w:szCs w:val="24"/>
        </w:rPr>
        <w:t>pvc</w:t>
      </w:r>
      <w:proofErr w:type="spellEnd"/>
      <w:r w:rsidRPr="00E102D4">
        <w:rPr>
          <w:rFonts w:ascii="Times New Roman" w:eastAsia="Times New Roman" w:hAnsi="Times New Roman" w:cs="Times New Roman"/>
          <w:sz w:val="24"/>
          <w:szCs w:val="24"/>
        </w:rPr>
        <w:t xml:space="preserve"> &amp; NO GALVANIZED STEEL)!!!!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>Replaced AC system condenser, compressor years ago ... upgraded to variable speed blower motors controlled by a Nest Smart Thermostat.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>Heating system is natural gas also controlled by same Nest Smart Thermostat.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>Oversized Kohler Stainless Steel undermounted deep-basin dual-sided kitchen sink with separate soap dispenser &amp; a "steaming hot" water faucet.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  <w:t>Built-in upgraded Extra-wide 27 inch Stainless Steel (Frigidaire) "double oven" ... (originally only accommodated a mu</w:t>
      </w:r>
      <w:r w:rsidRPr="00E102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102D4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E102D4">
        <w:rPr>
          <w:rFonts w:ascii="Times New Roman" w:eastAsia="Times New Roman" w:hAnsi="Times New Roman" w:cs="Times New Roman"/>
          <w:sz w:val="24"/>
          <w:szCs w:val="24"/>
        </w:rPr>
        <w:t xml:space="preserve"> smaller standard 24 inch oven)</w:t>
      </w:r>
    </w:p>
    <w:p w14:paraId="4E2118B2" w14:textId="77777777" w:rsidR="00E102D4" w:rsidRPr="00E102D4" w:rsidRDefault="00E102D4" w:rsidP="00E1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D3762" w14:textId="77777777" w:rsidR="00E102D4" w:rsidRPr="00E102D4" w:rsidRDefault="00E102D4" w:rsidP="00E1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FE2F5" w14:textId="2C0F1CC6" w:rsidR="00B715C5" w:rsidRDefault="00442826"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BUILT-IN to the foundation of the HOUSE ... and is QUITE PERMANENT ... made in USA ... LIBERTY brand SAFE ... with a FIRE RATING OF 60 minutes (HFD less </w:t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thsn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5 minutes away!!! ...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Built-in safe is certified up to 83,000BTUs ... with a LIFETIME WARRANTY ... !!!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</w:p>
    <w:sectPr w:rsidR="00B71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D4"/>
    <w:rsid w:val="000B3CBA"/>
    <w:rsid w:val="00442826"/>
    <w:rsid w:val="004B2499"/>
    <w:rsid w:val="00897BE9"/>
    <w:rsid w:val="00B715C5"/>
    <w:rsid w:val="00CA3A7E"/>
    <w:rsid w:val="00DC7C25"/>
    <w:rsid w:val="00E1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EBB9"/>
  <w15:chartTrackingRefBased/>
  <w15:docId w15:val="{927E17D6-9A08-4978-B4D3-96FE122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rtainteed.com/roof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Kelen Powell</dc:creator>
  <cp:keywords/>
  <dc:description/>
  <cp:lastModifiedBy>Kelen Powell</cp:lastModifiedBy>
  <cp:revision>3</cp:revision>
  <dcterms:created xsi:type="dcterms:W3CDTF">2024-01-13T17:22:00Z</dcterms:created>
  <dcterms:modified xsi:type="dcterms:W3CDTF">2024-01-20T00:56:00Z</dcterms:modified>
</cp:coreProperties>
</file>