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93FB" w14:textId="7852B095" w:rsidR="0053290D" w:rsidRDefault="00056676" w:rsidP="00056676">
      <w:pPr>
        <w:jc w:val="center"/>
      </w:pPr>
      <w:r>
        <w:t>Amenities and Updates</w:t>
      </w:r>
    </w:p>
    <w:p w14:paraId="0A79E03F" w14:textId="77777777" w:rsidR="00056676" w:rsidRDefault="00056676" w:rsidP="00056676">
      <w:pPr>
        <w:jc w:val="center"/>
      </w:pPr>
    </w:p>
    <w:p w14:paraId="1157C0E6" w14:textId="11794D46" w:rsidR="00056676" w:rsidRDefault="00056676" w:rsidP="00056676">
      <w:r>
        <w:t>New flooring throughout</w:t>
      </w:r>
      <w:r w:rsidR="00556684">
        <w:t>: laminate wood.</w:t>
      </w:r>
    </w:p>
    <w:p w14:paraId="625603A2" w14:textId="695F3E63" w:rsidR="00056676" w:rsidRDefault="00056676" w:rsidP="00056676">
      <w:r>
        <w:t>New paint inside and outside.</w:t>
      </w:r>
    </w:p>
    <w:p w14:paraId="615433E4" w14:textId="3859876C" w:rsidR="00056676" w:rsidRDefault="00056676" w:rsidP="00056676">
      <w:r>
        <w:t>New fixtures in all bathrooms.</w:t>
      </w:r>
    </w:p>
    <w:p w14:paraId="1B70EADD" w14:textId="090E3216" w:rsidR="00556684" w:rsidRDefault="00556684" w:rsidP="00056676">
      <w:r>
        <w:t xml:space="preserve">New LED lighting throughout the house. </w:t>
      </w:r>
    </w:p>
    <w:p w14:paraId="345937F5" w14:textId="53E3753B" w:rsidR="00556684" w:rsidRDefault="00556684" w:rsidP="00056676">
      <w:r>
        <w:t xml:space="preserve">Ceiling fans in all bedrooms. </w:t>
      </w:r>
    </w:p>
    <w:p w14:paraId="4EDA2C13" w14:textId="1F7B47C2" w:rsidR="00056676" w:rsidRDefault="00056676" w:rsidP="00056676">
      <w:r>
        <w:t>New entry way chandelier.</w:t>
      </w:r>
    </w:p>
    <w:p w14:paraId="4941F72E" w14:textId="52C66A08" w:rsidR="00056676" w:rsidRDefault="00056676" w:rsidP="00056676">
      <w:r>
        <w:t>Built-ins in primary bathroom en-suite.</w:t>
      </w:r>
    </w:p>
    <w:p w14:paraId="156A6350" w14:textId="064F2584" w:rsidR="00056676" w:rsidRDefault="00556684" w:rsidP="00056676">
      <w:r>
        <w:t>Bluetooth</w:t>
      </w:r>
      <w:r w:rsidR="00056676">
        <w:t xml:space="preserve"> speaker </w:t>
      </w:r>
      <w:r>
        <w:t xml:space="preserve">with lighting </w:t>
      </w:r>
      <w:r w:rsidR="00056676">
        <w:t xml:space="preserve">in </w:t>
      </w:r>
      <w:r>
        <w:t xml:space="preserve">the </w:t>
      </w:r>
      <w:r w:rsidR="00056676">
        <w:t>primary bathroom.</w:t>
      </w:r>
    </w:p>
    <w:p w14:paraId="5B6E9C9E" w14:textId="5EDF441C" w:rsidR="00056676" w:rsidRDefault="00056676" w:rsidP="00056676">
      <w:r>
        <w:t>Floating vanity with double sinks in primary bathroom.</w:t>
      </w:r>
    </w:p>
    <w:p w14:paraId="5273FD65" w14:textId="5E546A06" w:rsidR="00556684" w:rsidRDefault="00556684" w:rsidP="00056676">
      <w:r>
        <w:t>Back light mirrors in the primary bathroom.</w:t>
      </w:r>
    </w:p>
    <w:p w14:paraId="06D4B847" w14:textId="408EADA4" w:rsidR="00056676" w:rsidRDefault="00056676" w:rsidP="00056676">
      <w:r>
        <w:t>Large backyard and no back yard neighbors.</w:t>
      </w:r>
    </w:p>
    <w:p w14:paraId="1FAABCA6" w14:textId="1CCE2386" w:rsidR="00056676" w:rsidRDefault="00556684" w:rsidP="00056676">
      <w:r>
        <w:t>Quartz counter tops with waterfall edges in the kitchen.</w:t>
      </w:r>
    </w:p>
    <w:p w14:paraId="3E44F43D" w14:textId="3163EB75" w:rsidR="00556684" w:rsidRDefault="00556684" w:rsidP="00056676">
      <w:r>
        <w:t>Custom cabinets in the kitchen.</w:t>
      </w:r>
    </w:p>
    <w:p w14:paraId="42E85A10" w14:textId="75AFF7EB" w:rsidR="00556684" w:rsidRDefault="00556684" w:rsidP="00056676">
      <w:r>
        <w:t>Two walk-in attic storage areas.</w:t>
      </w:r>
    </w:p>
    <w:p w14:paraId="55B3E065" w14:textId="77777777" w:rsidR="00556684" w:rsidRDefault="00556684" w:rsidP="00056676"/>
    <w:p w14:paraId="72E6D6DF" w14:textId="77777777" w:rsidR="00556684" w:rsidRDefault="00556684" w:rsidP="00056676"/>
    <w:p w14:paraId="6155EC5D" w14:textId="77777777" w:rsidR="00056676" w:rsidRDefault="00056676" w:rsidP="00056676"/>
    <w:sectPr w:rsidR="0005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A3"/>
    <w:rsid w:val="00056676"/>
    <w:rsid w:val="004C4138"/>
    <w:rsid w:val="0053290D"/>
    <w:rsid w:val="00556684"/>
    <w:rsid w:val="007212A7"/>
    <w:rsid w:val="007356A3"/>
    <w:rsid w:val="00A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4268"/>
  <w15:chartTrackingRefBased/>
  <w15:docId w15:val="{FB889905-E838-4D7E-B699-1A81EA68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6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6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6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6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6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6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6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6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6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6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6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6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6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6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6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6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6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6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56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6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6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56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56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56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56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56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6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6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56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Heinrich</dc:creator>
  <cp:keywords/>
  <dc:description/>
  <cp:lastModifiedBy>Suzanne Heinrich</cp:lastModifiedBy>
  <cp:revision>2</cp:revision>
  <dcterms:created xsi:type="dcterms:W3CDTF">2024-01-21T20:14:00Z</dcterms:created>
  <dcterms:modified xsi:type="dcterms:W3CDTF">2024-01-21T20:14:00Z</dcterms:modified>
</cp:coreProperties>
</file>