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20C9" w:rsidRDefault="00000000">
      <w:pPr>
        <w:pStyle w:val="Title"/>
      </w:pPr>
      <w:bookmarkStart w:id="0" w:name="_7nulwy65phxj" w:colFirst="0" w:colLast="0"/>
      <w:bookmarkEnd w:id="0"/>
      <w:r>
        <w:t>102 Tehama Pl</w:t>
      </w:r>
    </w:p>
    <w:p w14:paraId="00000002" w14:textId="77777777" w:rsidR="007B20C9" w:rsidRDefault="007B20C9"/>
    <w:p w14:paraId="00000003" w14:textId="77777777" w:rsidR="007B20C9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Absolutely stunning features and upgrades await you in this meticulously maintained home. Step into a world of modern convenience and luxury with the following highlights:</w:t>
      </w:r>
    </w:p>
    <w:p w14:paraId="00000004" w14:textId="77777777" w:rsidR="007B20C9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</w:pPr>
      <w:r>
        <w:rPr>
          <w:rFonts w:ascii="Roboto" w:eastAsia="Roboto" w:hAnsi="Roboto" w:cs="Roboto"/>
          <w:color w:val="374151"/>
          <w:sz w:val="24"/>
          <w:szCs w:val="24"/>
        </w:rPr>
        <w:t>Smart Home Innovations:</w:t>
      </w:r>
    </w:p>
    <w:p w14:paraId="00000005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Recently updated and rebuilt sprinkler system with a smart controller for efficient watering.</w:t>
      </w:r>
    </w:p>
    <w:p w14:paraId="00000006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Nest Smart Thermostats controlling a 3-zone Heating/AC system, providing personalized climate control.</w:t>
      </w:r>
    </w:p>
    <w:p w14:paraId="00000007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Nest/Google Doorbell and Door lock for enhanced security and convenience.</w:t>
      </w:r>
    </w:p>
    <w:p w14:paraId="00000008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Outdoor smart home controllable RGB LED patio lights, creating a vibrant and customizable atmosphere.</w:t>
      </w:r>
    </w:p>
    <w:p w14:paraId="00000009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Some of the can lights have been replaced and optimized with temperature adjustable LED can lights for longevity and efficiency while bringing more light to the home.</w:t>
      </w:r>
    </w:p>
    <w:p w14:paraId="0000000A" w14:textId="77777777" w:rsidR="007B20C9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Entertainment Hub:</w:t>
      </w:r>
    </w:p>
    <w:p w14:paraId="0000000B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Negotiable TV mounts and entertainment system in the theater room, ensuring your preferences are met.</w:t>
      </w:r>
    </w:p>
    <w:p w14:paraId="0000000C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 xml:space="preserve">Wired for ethernet, making multiple </w:t>
      </w:r>
      <w:proofErr w:type="spellStart"/>
      <w:r>
        <w:rPr>
          <w:rFonts w:ascii="Roboto" w:eastAsia="Roboto" w:hAnsi="Roboto" w:cs="Roboto"/>
          <w:color w:val="374151"/>
          <w:sz w:val="24"/>
          <w:szCs w:val="24"/>
        </w:rPr>
        <w:t>wifi</w:t>
      </w:r>
      <w:proofErr w:type="spellEnd"/>
      <w:r>
        <w:rPr>
          <w:rFonts w:ascii="Roboto" w:eastAsia="Roboto" w:hAnsi="Roboto" w:cs="Roboto"/>
          <w:color w:val="374151"/>
          <w:sz w:val="24"/>
          <w:szCs w:val="24"/>
        </w:rPr>
        <w:t xml:space="preserve"> access points easy to set up for seamless connectivity.</w:t>
      </w:r>
    </w:p>
    <w:p w14:paraId="0000000D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 xml:space="preserve">8 4K PoE </w:t>
      </w:r>
      <w:proofErr w:type="spellStart"/>
      <w:r>
        <w:rPr>
          <w:rFonts w:ascii="Roboto" w:eastAsia="Roboto" w:hAnsi="Roboto" w:cs="Roboto"/>
          <w:color w:val="374151"/>
          <w:sz w:val="24"/>
          <w:szCs w:val="24"/>
        </w:rPr>
        <w:t>Lorex</w:t>
      </w:r>
      <w:proofErr w:type="spellEnd"/>
      <w:r>
        <w:rPr>
          <w:rFonts w:ascii="Roboto" w:eastAsia="Roboto" w:hAnsi="Roboto" w:cs="Roboto"/>
          <w:color w:val="374151"/>
          <w:sz w:val="24"/>
          <w:szCs w:val="24"/>
        </w:rPr>
        <w:t xml:space="preserve"> camera security system with NVR for comprehensive surveillance with 2 cameras on the pool for added safety.</w:t>
      </w:r>
    </w:p>
    <w:p w14:paraId="0000000E" w14:textId="77777777" w:rsidR="007B20C9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Backyard Oasis:</w:t>
      </w:r>
    </w:p>
    <w:p w14:paraId="0000000F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25,000-gallon 20x40 Free Form Custom Pebble Tech Sport Pool, featuring a large tanning ledge, bubblers, custom stairs, 4 waterfalls, and 3 LED color lights.</w:t>
      </w:r>
    </w:p>
    <w:p w14:paraId="00000010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 xml:space="preserve">Over 1,200 </w:t>
      </w:r>
      <w:proofErr w:type="spellStart"/>
      <w:r>
        <w:rPr>
          <w:rFonts w:ascii="Roboto" w:eastAsia="Roboto" w:hAnsi="Roboto" w:cs="Roboto"/>
          <w:color w:val="374151"/>
          <w:sz w:val="24"/>
          <w:szCs w:val="24"/>
        </w:rPr>
        <w:t>sqft</w:t>
      </w:r>
      <w:proofErr w:type="spellEnd"/>
      <w:r>
        <w:rPr>
          <w:rFonts w:ascii="Roboto" w:eastAsia="Roboto" w:hAnsi="Roboto" w:cs="Roboto"/>
          <w:color w:val="374151"/>
          <w:sz w:val="24"/>
          <w:szCs w:val="24"/>
        </w:rPr>
        <w:t xml:space="preserve"> of new custom concrete and patio, providing ample space for relaxation and entertainment.</w:t>
      </w:r>
    </w:p>
    <w:p w14:paraId="00000011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Pool basketball hoop and volleyball net included, ensuring endless fun and fitness.</w:t>
      </w:r>
    </w:p>
    <w:p w14:paraId="00000012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All pool furniture such as chairs and umbrellas included saving you from having to start from scratch.</w:t>
      </w:r>
    </w:p>
    <w:p w14:paraId="00000013" w14:textId="77777777" w:rsidR="007B20C9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Kitchen and Dining Delight:</w:t>
      </w:r>
    </w:p>
    <w:p w14:paraId="00000014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Electrolux appliances and a less-than-a-year-old Bosch Dishwasher for a modern and efficient kitchen.</w:t>
      </w:r>
    </w:p>
    <w:p w14:paraId="00000015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lastRenderedPageBreak/>
        <w:t>Custom high-rise lighted cabinets and granite countertops in the huge kitchen.</w:t>
      </w:r>
    </w:p>
    <w:p w14:paraId="00000016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Beautiful custom tile floors for easy maintenance and a worry-free lifestyle.</w:t>
      </w:r>
    </w:p>
    <w:p w14:paraId="00000017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Wine Racks, a Wet Bar, and a Wine fridge will make sure you have space to store lots of fun.</w:t>
      </w:r>
    </w:p>
    <w:p w14:paraId="00000018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A gigantic kitchen island perfect for bakers, chefs, and buffet layouts while entertaining.</w:t>
      </w:r>
    </w:p>
    <w:p w14:paraId="00000019" w14:textId="77777777" w:rsidR="007B20C9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Comfort and Style:</w:t>
      </w:r>
    </w:p>
    <w:p w14:paraId="0000001A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Tinted rear windows for energy efficiency and enhanced privacy without compromising the scenic views.</w:t>
      </w:r>
    </w:p>
    <w:p w14:paraId="0000001B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Extra tall and vaulted ceilings throughout the house, creating a sense of openness and grandeur.</w:t>
      </w:r>
    </w:p>
    <w:p w14:paraId="0000001C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Master bedroom with additional space for versatility, from a quiet reading area to a newborn baby space.</w:t>
      </w:r>
    </w:p>
    <w:p w14:paraId="0000001D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Natural Gas line outside for convenient hook up to a compatible grill or fireplace.</w:t>
      </w:r>
    </w:p>
    <w:p w14:paraId="0000001E" w14:textId="77777777" w:rsidR="007B20C9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Extra Features for Convenience:</w:t>
      </w:r>
    </w:p>
    <w:p w14:paraId="0000001F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Professionally sealed attic to prevent critter intrusion.</w:t>
      </w:r>
    </w:p>
    <w:p w14:paraId="00000020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3rd car garage setup with mirrors, offering flexibility for personal gym use.</w:t>
      </w:r>
    </w:p>
    <w:p w14:paraId="00000021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</w:pPr>
      <w:r>
        <w:rPr>
          <w:rFonts w:ascii="Roboto" w:eastAsia="Roboto" w:hAnsi="Roboto" w:cs="Roboto"/>
          <w:color w:val="374151"/>
          <w:sz w:val="24"/>
          <w:szCs w:val="24"/>
        </w:rPr>
        <w:t>Massive pool, leaving ample backyard and side yard space for various activities, playsets, or future expansion.</w:t>
      </w:r>
    </w:p>
    <w:p w14:paraId="00000022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Fire extinguishers are equipped throughout because safety matters.</w:t>
      </w:r>
    </w:p>
    <w:p w14:paraId="00000023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Tall Tower Entrance protects delivered packages from the weather and from being able to be seen from the road.</w:t>
      </w:r>
    </w:p>
    <w:p w14:paraId="00000024" w14:textId="77777777" w:rsidR="007B20C9" w:rsidRDefault="00000000">
      <w:pPr>
        <w:numPr>
          <w:ilvl w:val="1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Extra Wide front door makes it easy to get furniture in and out of the home.</w:t>
      </w:r>
    </w:p>
    <w:p w14:paraId="00000025" w14:textId="77777777" w:rsidR="007B20C9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This home seamlessly combines functionality with sophistication, providing an exceptional living experience for the modern homeowner. Don't miss the opportunity to make this extraordinary property yours!</w:t>
      </w:r>
    </w:p>
    <w:p w14:paraId="00000026" w14:textId="77777777" w:rsidR="007B20C9" w:rsidRDefault="007B20C9"/>
    <w:p w14:paraId="00000027" w14:textId="77777777" w:rsidR="007B20C9" w:rsidRDefault="00000000">
      <w:pPr>
        <w:pStyle w:val="Heading1"/>
      </w:pPr>
      <w:bookmarkStart w:id="1" w:name="_tdungxhj0esw" w:colFirst="0" w:colLast="0"/>
      <w:bookmarkEnd w:id="1"/>
      <w:r>
        <w:t>Itemized List</w:t>
      </w:r>
    </w:p>
    <w:p w14:paraId="00000028" w14:textId="77777777" w:rsidR="007B20C9" w:rsidRDefault="00000000">
      <w:pPr>
        <w:numPr>
          <w:ilvl w:val="0"/>
          <w:numId w:val="1"/>
        </w:numPr>
      </w:pPr>
      <w:proofErr w:type="spellStart"/>
      <w:r>
        <w:t>Elecrolux</w:t>
      </w:r>
      <w:proofErr w:type="spellEnd"/>
      <w:r>
        <w:t xml:space="preserve"> Fridge, double ovens, stove top, microwave, and Bosch Dishwasher all come with the house.</w:t>
      </w:r>
    </w:p>
    <w:p w14:paraId="00000029" w14:textId="77777777" w:rsidR="007B20C9" w:rsidRDefault="00000000">
      <w:pPr>
        <w:numPr>
          <w:ilvl w:val="0"/>
          <w:numId w:val="1"/>
        </w:numPr>
      </w:pPr>
      <w:r>
        <w:t>Laundry Washer and Dryer are negotiable.</w:t>
      </w:r>
    </w:p>
    <w:p w14:paraId="0000002A" w14:textId="77777777" w:rsidR="007B20C9" w:rsidRDefault="00000000">
      <w:pPr>
        <w:numPr>
          <w:ilvl w:val="0"/>
          <w:numId w:val="1"/>
        </w:numPr>
      </w:pPr>
      <w:r>
        <w:t>TV Mounts in the master bedroom are negotiable.</w:t>
      </w:r>
    </w:p>
    <w:p w14:paraId="0000002B" w14:textId="77777777" w:rsidR="007B20C9" w:rsidRDefault="00000000">
      <w:pPr>
        <w:numPr>
          <w:ilvl w:val="0"/>
          <w:numId w:val="1"/>
        </w:numPr>
      </w:pPr>
      <w:r>
        <w:lastRenderedPageBreak/>
        <w:t>Theater Entertainment System (TV, Mount, Speakers, and Stands, Receiver) are negotiable.</w:t>
      </w:r>
    </w:p>
    <w:p w14:paraId="0000002C" w14:textId="77777777" w:rsidR="007B20C9" w:rsidRDefault="00000000">
      <w:pPr>
        <w:numPr>
          <w:ilvl w:val="0"/>
          <w:numId w:val="1"/>
        </w:numPr>
      </w:pPr>
      <w:r>
        <w:t>Office Desk is negotiable.</w:t>
      </w:r>
    </w:p>
    <w:p w14:paraId="0000002D" w14:textId="77777777" w:rsidR="007B20C9" w:rsidRDefault="00000000">
      <w:pPr>
        <w:numPr>
          <w:ilvl w:val="0"/>
          <w:numId w:val="1"/>
        </w:numPr>
      </w:pPr>
      <w:r>
        <w:t>Wine cooler mini-fridge comes with the house.</w:t>
      </w:r>
    </w:p>
    <w:p w14:paraId="0000002E" w14:textId="77777777" w:rsidR="007B20C9" w:rsidRDefault="00000000">
      <w:pPr>
        <w:numPr>
          <w:ilvl w:val="0"/>
          <w:numId w:val="1"/>
        </w:numPr>
      </w:pPr>
      <w:r>
        <w:t>Garage storage shelves are negotiable, mirrors come with the house.</w:t>
      </w:r>
    </w:p>
    <w:p w14:paraId="0000002F" w14:textId="77777777" w:rsidR="007B20C9" w:rsidRDefault="00000000">
      <w:pPr>
        <w:numPr>
          <w:ilvl w:val="0"/>
          <w:numId w:val="1"/>
        </w:numPr>
      </w:pPr>
      <w:r>
        <w:t xml:space="preserve">Google Doorbell, Google Yale Smart Lock, </w:t>
      </w:r>
      <w:proofErr w:type="spellStart"/>
      <w:r>
        <w:t>Lorex</w:t>
      </w:r>
      <w:proofErr w:type="spellEnd"/>
      <w:r>
        <w:t xml:space="preserve"> Security Cameras and NVR all come with the house.</w:t>
      </w:r>
    </w:p>
    <w:p w14:paraId="00000030" w14:textId="77777777" w:rsidR="007B20C9" w:rsidRDefault="00000000">
      <w:pPr>
        <w:numPr>
          <w:ilvl w:val="0"/>
          <w:numId w:val="1"/>
        </w:numPr>
      </w:pPr>
      <w:r>
        <w:t>Everything to do with the Pool comes with the house.</w:t>
      </w:r>
    </w:p>
    <w:p w14:paraId="00000031" w14:textId="77777777" w:rsidR="007B20C9" w:rsidRDefault="00000000">
      <w:pPr>
        <w:numPr>
          <w:ilvl w:val="0"/>
          <w:numId w:val="1"/>
        </w:numPr>
      </w:pPr>
      <w:r>
        <w:t>Grill is negotiable.</w:t>
      </w:r>
    </w:p>
    <w:sectPr w:rsidR="007B20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129"/>
    <w:multiLevelType w:val="multilevel"/>
    <w:tmpl w:val="7874874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CD1AC2"/>
    <w:multiLevelType w:val="multilevel"/>
    <w:tmpl w:val="5C12B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70146979">
    <w:abstractNumId w:val="1"/>
  </w:num>
  <w:num w:numId="2" w16cid:durableId="119689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C9"/>
    <w:rsid w:val="005F476E"/>
    <w:rsid w:val="007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C96AC-47AD-4DE5-9DCE-67AA3934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Kamerbeek</dc:creator>
  <cp:lastModifiedBy>Meagan Kamerbeek</cp:lastModifiedBy>
  <cp:revision>2</cp:revision>
  <dcterms:created xsi:type="dcterms:W3CDTF">2024-01-16T20:04:00Z</dcterms:created>
  <dcterms:modified xsi:type="dcterms:W3CDTF">2024-01-16T20:04:00Z</dcterms:modified>
</cp:coreProperties>
</file>