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CC189" w14:textId="09CC0EC6" w:rsidR="0078164F" w:rsidRDefault="0078164F">
      <w:r>
        <w:rPr>
          <w:noProof/>
        </w:rPr>
        <w:drawing>
          <wp:inline distT="0" distB="0" distL="0" distR="0" wp14:anchorId="0773F703" wp14:editId="56E66A76">
            <wp:extent cx="5940773" cy="168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318" cy="184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F849D" w14:textId="0F6F6E34" w:rsidR="0078164F" w:rsidRDefault="0078164F"/>
    <w:p w14:paraId="40E37B69" w14:textId="0B3BEC98" w:rsidR="0078164F" w:rsidRDefault="0078164F">
      <w:pPr>
        <w:rPr>
          <w:sz w:val="48"/>
          <w:szCs w:val="48"/>
        </w:rPr>
      </w:pPr>
      <w:r>
        <w:rPr>
          <w:sz w:val="48"/>
          <w:szCs w:val="48"/>
        </w:rPr>
        <w:t>Owner financing terms</w:t>
      </w:r>
    </w:p>
    <w:p w14:paraId="14F03F3D" w14:textId="5FB6CD97" w:rsidR="0078164F" w:rsidRDefault="0078164F">
      <w:pPr>
        <w:rPr>
          <w:sz w:val="48"/>
          <w:szCs w:val="48"/>
        </w:rPr>
      </w:pPr>
    </w:p>
    <w:p w14:paraId="02FA102C" w14:textId="77E37098" w:rsidR="0078164F" w:rsidRDefault="0078164F" w:rsidP="0078164F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25% Down</w:t>
      </w:r>
    </w:p>
    <w:p w14:paraId="6B637805" w14:textId="46522E65" w:rsidR="0078164F" w:rsidRDefault="002C71C0" w:rsidP="0078164F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10-year fixed payment term</w:t>
      </w:r>
    </w:p>
    <w:p w14:paraId="2B72C7D6" w14:textId="6C40F6ED" w:rsidR="0078164F" w:rsidRDefault="0078164F" w:rsidP="0078164F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10% interest</w:t>
      </w:r>
    </w:p>
    <w:p w14:paraId="712E7151" w14:textId="1BE67AEF" w:rsidR="002C71C0" w:rsidRDefault="002C71C0" w:rsidP="0078164F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No early pay off penalty.</w:t>
      </w:r>
    </w:p>
    <w:p w14:paraId="134DDF9B" w14:textId="3DC8EF30" w:rsidR="00B54128" w:rsidRDefault="00B54128" w:rsidP="00B54128">
      <w:pPr>
        <w:rPr>
          <w:sz w:val="48"/>
          <w:szCs w:val="48"/>
        </w:rPr>
      </w:pPr>
    </w:p>
    <w:p w14:paraId="608CCF84" w14:textId="1501D4F2" w:rsidR="00B54128" w:rsidRDefault="00B54128" w:rsidP="00B54128">
      <w:pPr>
        <w:rPr>
          <w:sz w:val="48"/>
          <w:szCs w:val="48"/>
        </w:rPr>
      </w:pPr>
    </w:p>
    <w:p w14:paraId="0253012A" w14:textId="0D9990EF" w:rsidR="00B54128" w:rsidRDefault="00B54128" w:rsidP="00B54128">
      <w:pPr>
        <w:rPr>
          <w:sz w:val="48"/>
          <w:szCs w:val="48"/>
        </w:rPr>
      </w:pPr>
      <w:r>
        <w:rPr>
          <w:sz w:val="48"/>
          <w:szCs w:val="48"/>
        </w:rPr>
        <w:t xml:space="preserve">Estimated breakdown based on loan amount of </w:t>
      </w:r>
    </w:p>
    <w:p w14:paraId="5759D6EC" w14:textId="3069A5D9" w:rsidR="00B54128" w:rsidRDefault="00B54128" w:rsidP="00B54128">
      <w:pPr>
        <w:rPr>
          <w:sz w:val="48"/>
          <w:szCs w:val="48"/>
        </w:rPr>
      </w:pPr>
      <w:r>
        <w:rPr>
          <w:sz w:val="48"/>
          <w:szCs w:val="48"/>
        </w:rPr>
        <w:t>$</w:t>
      </w:r>
      <w:r w:rsidR="00730F27">
        <w:rPr>
          <w:sz w:val="48"/>
          <w:szCs w:val="48"/>
        </w:rPr>
        <w:t>110</w:t>
      </w:r>
      <w:r>
        <w:rPr>
          <w:sz w:val="48"/>
          <w:szCs w:val="48"/>
        </w:rPr>
        <w:t>K</w:t>
      </w:r>
    </w:p>
    <w:p w14:paraId="7B76FF07" w14:textId="1F22ABC7" w:rsidR="00B54128" w:rsidRDefault="00B54128" w:rsidP="00B54128">
      <w:pPr>
        <w:rPr>
          <w:sz w:val="48"/>
          <w:szCs w:val="48"/>
        </w:rPr>
      </w:pPr>
    </w:p>
    <w:p w14:paraId="1024AB11" w14:textId="0ACC64FD" w:rsidR="00B54128" w:rsidRDefault="00B54128" w:rsidP="00B54128">
      <w:pPr>
        <w:rPr>
          <w:sz w:val="48"/>
          <w:szCs w:val="48"/>
        </w:rPr>
      </w:pPr>
      <w:r>
        <w:rPr>
          <w:sz w:val="48"/>
          <w:szCs w:val="48"/>
        </w:rPr>
        <w:t>Down payment $</w:t>
      </w:r>
      <w:r w:rsidR="00730F27">
        <w:rPr>
          <w:sz w:val="48"/>
          <w:szCs w:val="48"/>
        </w:rPr>
        <w:t>27</w:t>
      </w:r>
      <w:r>
        <w:rPr>
          <w:sz w:val="48"/>
          <w:szCs w:val="48"/>
        </w:rPr>
        <w:t>500.00</w:t>
      </w:r>
    </w:p>
    <w:p w14:paraId="054683FD" w14:textId="34F55978" w:rsidR="00B54128" w:rsidRDefault="00B54128" w:rsidP="00B54128">
      <w:pPr>
        <w:rPr>
          <w:sz w:val="18"/>
          <w:szCs w:val="18"/>
        </w:rPr>
      </w:pPr>
      <w:r>
        <w:rPr>
          <w:sz w:val="48"/>
          <w:szCs w:val="48"/>
        </w:rPr>
        <w:t>Monthly payment $</w:t>
      </w:r>
      <w:r w:rsidR="002C71C0">
        <w:rPr>
          <w:sz w:val="48"/>
          <w:szCs w:val="48"/>
        </w:rPr>
        <w:t>1453.33</w:t>
      </w:r>
      <w:r>
        <w:rPr>
          <w:sz w:val="48"/>
          <w:szCs w:val="48"/>
        </w:rPr>
        <w:t xml:space="preserve"> </w:t>
      </w:r>
      <w:r w:rsidRPr="00B54128">
        <w:rPr>
          <w:sz w:val="18"/>
          <w:szCs w:val="18"/>
        </w:rPr>
        <w:t>(does not include taxes or insurance)</w:t>
      </w:r>
    </w:p>
    <w:p w14:paraId="1F966AEF" w14:textId="3B0528B7" w:rsidR="00B54128" w:rsidRDefault="00B54128" w:rsidP="00B54128">
      <w:pPr>
        <w:rPr>
          <w:sz w:val="48"/>
          <w:szCs w:val="48"/>
        </w:rPr>
      </w:pPr>
      <w:r>
        <w:rPr>
          <w:sz w:val="48"/>
          <w:szCs w:val="48"/>
        </w:rPr>
        <w:t xml:space="preserve">  </w:t>
      </w:r>
    </w:p>
    <w:p w14:paraId="4FF7C2EE" w14:textId="7966BF89" w:rsidR="00B54128" w:rsidRPr="00B54128" w:rsidRDefault="00B54128" w:rsidP="00B54128">
      <w:pPr>
        <w:rPr>
          <w:sz w:val="48"/>
          <w:szCs w:val="48"/>
        </w:rPr>
      </w:pPr>
      <w:r>
        <w:rPr>
          <w:sz w:val="48"/>
          <w:szCs w:val="48"/>
        </w:rPr>
        <w:t xml:space="preserve">Amortization schedule available upon request. </w:t>
      </w:r>
    </w:p>
    <w:p w14:paraId="523BCA1F" w14:textId="5AC5DA22" w:rsidR="0078164F" w:rsidRDefault="0078164F" w:rsidP="0078164F">
      <w:pPr>
        <w:pStyle w:val="ListParagraph"/>
        <w:rPr>
          <w:sz w:val="48"/>
          <w:szCs w:val="48"/>
        </w:rPr>
      </w:pPr>
    </w:p>
    <w:p w14:paraId="734E2024" w14:textId="17340476" w:rsidR="0078164F" w:rsidRDefault="0078164F" w:rsidP="0078164F">
      <w:pPr>
        <w:pStyle w:val="ListParagraph"/>
        <w:rPr>
          <w:sz w:val="48"/>
          <w:szCs w:val="48"/>
        </w:rPr>
      </w:pPr>
    </w:p>
    <w:p w14:paraId="419BCE40" w14:textId="77777777" w:rsidR="0078164F" w:rsidRPr="0078164F" w:rsidRDefault="0078164F" w:rsidP="0078164F">
      <w:pPr>
        <w:pStyle w:val="ListParagraph"/>
        <w:rPr>
          <w:sz w:val="48"/>
          <w:szCs w:val="48"/>
        </w:rPr>
      </w:pPr>
    </w:p>
    <w:sectPr w:rsidR="0078164F" w:rsidRPr="00781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E648A"/>
    <w:multiLevelType w:val="hybridMultilevel"/>
    <w:tmpl w:val="85021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4F"/>
    <w:rsid w:val="002C71C0"/>
    <w:rsid w:val="00730F27"/>
    <w:rsid w:val="0078164F"/>
    <w:rsid w:val="00B54128"/>
    <w:rsid w:val="00D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AFC9BB"/>
  <w15:chartTrackingRefBased/>
  <w15:docId w15:val="{978CABD3-A86C-4940-A47B-62B80BD8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McCollum</dc:creator>
  <cp:keywords/>
  <dc:description/>
  <cp:lastModifiedBy>Tracy McCollum</cp:lastModifiedBy>
  <cp:revision>3</cp:revision>
  <dcterms:created xsi:type="dcterms:W3CDTF">2023-11-18T14:39:00Z</dcterms:created>
  <dcterms:modified xsi:type="dcterms:W3CDTF">2024-01-19T17:45:00Z</dcterms:modified>
</cp:coreProperties>
</file>