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C1A5" w14:textId="1188A3FE" w:rsidR="000716D1" w:rsidRPr="000716D1" w:rsidRDefault="000716D1" w:rsidP="000716D1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u w:val="single"/>
          <w:lang w:val="en-US"/>
        </w:rPr>
      </w:pPr>
      <w:r w:rsidRPr="000716D1">
        <w:rPr>
          <w:rFonts w:ascii="Arial" w:eastAsia="Times New Roman" w:hAnsi="Arial" w:cs="Arial"/>
          <w:b/>
          <w:color w:val="222222"/>
          <w:u w:val="single"/>
          <w:lang w:val="en-US"/>
        </w:rPr>
        <w:t>Upgrades</w:t>
      </w:r>
      <w:r w:rsidR="00635362">
        <w:rPr>
          <w:rFonts w:ascii="Arial" w:eastAsia="Times New Roman" w:hAnsi="Arial" w:cs="Arial"/>
          <w:b/>
          <w:color w:val="222222"/>
          <w:u w:val="single"/>
          <w:lang w:val="en-US"/>
        </w:rPr>
        <w:t xml:space="preserve"> – 12655 Ashford Meadow Dr. Units A, B, C, D</w:t>
      </w:r>
    </w:p>
    <w:p w14:paraId="2143AD09" w14:textId="77777777" w:rsid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3C5200CC" w14:textId="43426662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 xml:space="preserve">Unit A </w:t>
      </w:r>
    </w:p>
    <w:p w14:paraId="30F55360" w14:textId="7ACC70AE" w:rsidR="000716D1" w:rsidRPr="00635362" w:rsidRDefault="000716D1" w:rsidP="000716D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Brand New AC Unit with warranty</w:t>
      </w:r>
      <w:r w:rsidR="0063536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35362" w:rsidRPr="000716D1">
        <w:rPr>
          <w:rFonts w:ascii="Arial" w:eastAsia="Times New Roman" w:hAnsi="Arial" w:cs="Arial"/>
          <w:color w:val="222222"/>
          <w:lang w:val="en-US"/>
        </w:rPr>
        <w:t>(September 2022)</w:t>
      </w:r>
    </w:p>
    <w:p w14:paraId="100BAC0A" w14:textId="2C3AD12E" w:rsidR="00635362" w:rsidRPr="000716D1" w:rsidRDefault="00635362" w:rsidP="000716D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Move-in ready repairs and cleaning (February 2024)</w:t>
      </w:r>
    </w:p>
    <w:p w14:paraId="4E8C455E" w14:textId="77777777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 </w:t>
      </w:r>
    </w:p>
    <w:p w14:paraId="764E0987" w14:textId="5797290C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 xml:space="preserve">Unit C </w:t>
      </w:r>
    </w:p>
    <w:p w14:paraId="2AD06CD7" w14:textId="13B9A149" w:rsidR="000716D1" w:rsidRPr="000716D1" w:rsidRDefault="000716D1" w:rsidP="000716D1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 xml:space="preserve">new dryer vent </w:t>
      </w:r>
      <w:proofErr w:type="gramStart"/>
      <w:r w:rsidRPr="000716D1">
        <w:rPr>
          <w:rFonts w:ascii="Arial" w:eastAsia="Times New Roman" w:hAnsi="Arial" w:cs="Arial"/>
          <w:color w:val="222222"/>
          <w:lang w:val="en-US"/>
        </w:rPr>
        <w:t>hook</w:t>
      </w:r>
      <w:proofErr w:type="gramEnd"/>
      <w:r w:rsidRPr="000716D1">
        <w:rPr>
          <w:rFonts w:ascii="Arial" w:eastAsia="Times New Roman" w:hAnsi="Arial" w:cs="Arial"/>
          <w:color w:val="222222"/>
          <w:lang w:val="en-US"/>
        </w:rPr>
        <w:t xml:space="preserve"> up in laundry room</w:t>
      </w:r>
      <w:r w:rsidR="0063536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35362" w:rsidRPr="000716D1">
        <w:rPr>
          <w:rFonts w:ascii="Arial" w:eastAsia="Times New Roman" w:hAnsi="Arial" w:cs="Arial"/>
          <w:color w:val="222222"/>
          <w:lang w:val="en-US"/>
        </w:rPr>
        <w:t>(June and July 2022)</w:t>
      </w:r>
    </w:p>
    <w:p w14:paraId="18EC440F" w14:textId="1352A804" w:rsidR="000716D1" w:rsidRPr="000716D1" w:rsidRDefault="000716D1" w:rsidP="000716D1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new main electrical box</w:t>
      </w:r>
      <w:r w:rsidR="0063536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35362" w:rsidRPr="000716D1">
        <w:rPr>
          <w:rFonts w:ascii="Arial" w:eastAsia="Times New Roman" w:hAnsi="Arial" w:cs="Arial"/>
          <w:color w:val="222222"/>
          <w:lang w:val="en-US"/>
        </w:rPr>
        <w:t>(June and July 2022)</w:t>
      </w:r>
    </w:p>
    <w:p w14:paraId="3AFB9FA8" w14:textId="0F8895CB" w:rsidR="000716D1" w:rsidRPr="00635362" w:rsidRDefault="000716D1" w:rsidP="000716D1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new garbage disposal</w:t>
      </w:r>
      <w:r w:rsidR="0063536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35362" w:rsidRPr="000716D1">
        <w:rPr>
          <w:rFonts w:ascii="Arial" w:eastAsia="Times New Roman" w:hAnsi="Arial" w:cs="Arial"/>
          <w:color w:val="222222"/>
          <w:lang w:val="en-US"/>
        </w:rPr>
        <w:t>(June and July 2022)</w:t>
      </w:r>
    </w:p>
    <w:p w14:paraId="05E756B4" w14:textId="5C26F291" w:rsidR="00635362" w:rsidRPr="00635362" w:rsidRDefault="00635362" w:rsidP="000716D1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  <w:sz w:val="22"/>
          <w:szCs w:val="22"/>
          <w:lang w:val="en-US"/>
        </w:rPr>
      </w:pPr>
      <w:r w:rsidRPr="00635362">
        <w:rPr>
          <w:rFonts w:ascii="Arial" w:eastAsia="Times New Roman" w:hAnsi="Arial" w:cs="Arial"/>
          <w:b/>
          <w:bCs/>
          <w:color w:val="222222"/>
          <w:lang w:val="en-US"/>
        </w:rPr>
        <w:t xml:space="preserve">January 2024 – Remodel Project </w:t>
      </w:r>
    </w:p>
    <w:p w14:paraId="5D3478F8" w14:textId="72779472" w:rsidR="00635362" w:rsidRPr="00635362" w:rsidRDefault="00635362" w:rsidP="00635362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New premium vinyl floor throughout unit </w:t>
      </w:r>
    </w:p>
    <w:p w14:paraId="17CCA9E1" w14:textId="3C98B83C" w:rsidR="00635362" w:rsidRPr="00635362" w:rsidRDefault="00635362" w:rsidP="00635362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New paint and wall repairs throughout unit </w:t>
      </w:r>
    </w:p>
    <w:p w14:paraId="49E0BC99" w14:textId="215A1DCE" w:rsidR="00635362" w:rsidRPr="00635362" w:rsidRDefault="00635362" w:rsidP="00635362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New kitchen countertops </w:t>
      </w:r>
    </w:p>
    <w:p w14:paraId="1936286D" w14:textId="484A2898" w:rsidR="00635362" w:rsidRPr="00635362" w:rsidRDefault="00635362" w:rsidP="00635362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New bathroom countertop and sink </w:t>
      </w:r>
    </w:p>
    <w:p w14:paraId="600429CE" w14:textId="5AC54B52" w:rsidR="00635362" w:rsidRPr="00635362" w:rsidRDefault="00635362" w:rsidP="00635362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New baseboard throughout unit </w:t>
      </w:r>
    </w:p>
    <w:p w14:paraId="6228D050" w14:textId="67D073EC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52CC7690" w14:textId="77777777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Unit B</w:t>
      </w:r>
    </w:p>
    <w:p w14:paraId="08ED4290" w14:textId="7BC03FDF" w:rsidR="000716D1" w:rsidRPr="000716D1" w:rsidRDefault="000716D1" w:rsidP="000716D1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move-in ready repairs and cleaning</w:t>
      </w:r>
      <w:r w:rsidR="00635362">
        <w:rPr>
          <w:rFonts w:ascii="Arial" w:eastAsia="Times New Roman" w:hAnsi="Arial" w:cs="Arial"/>
          <w:color w:val="222222"/>
          <w:lang w:val="en-US"/>
        </w:rPr>
        <w:t xml:space="preserve"> (February 2024)</w:t>
      </w:r>
    </w:p>
    <w:p w14:paraId="111F5666" w14:textId="77777777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 </w:t>
      </w:r>
    </w:p>
    <w:p w14:paraId="7A42307D" w14:textId="77777777" w:rsidR="000716D1" w:rsidRPr="000716D1" w:rsidRDefault="000716D1" w:rsidP="000716D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>Unit D</w:t>
      </w:r>
    </w:p>
    <w:p w14:paraId="584B1668" w14:textId="79DFDF37" w:rsidR="000716D1" w:rsidRPr="00635362" w:rsidRDefault="000716D1" w:rsidP="000716D1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0716D1">
        <w:rPr>
          <w:rFonts w:ascii="Arial" w:eastAsia="Times New Roman" w:hAnsi="Arial" w:cs="Arial"/>
          <w:color w:val="222222"/>
          <w:lang w:val="en-US"/>
        </w:rPr>
        <w:t xml:space="preserve">move-in ready repairs and </w:t>
      </w:r>
      <w:proofErr w:type="gramStart"/>
      <w:r w:rsidRPr="000716D1">
        <w:rPr>
          <w:rFonts w:ascii="Arial" w:eastAsia="Times New Roman" w:hAnsi="Arial" w:cs="Arial"/>
          <w:color w:val="222222"/>
          <w:lang w:val="en-US"/>
        </w:rPr>
        <w:t>cleaning</w:t>
      </w:r>
      <w:proofErr w:type="gramEnd"/>
    </w:p>
    <w:p w14:paraId="1C8334AC" w14:textId="45938689" w:rsidR="00635362" w:rsidRPr="000716D1" w:rsidRDefault="00635362" w:rsidP="000716D1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current tenant in unit </w:t>
      </w:r>
    </w:p>
    <w:p w14:paraId="53A77C4E" w14:textId="77777777" w:rsidR="000716D1" w:rsidRPr="000716D1" w:rsidRDefault="000716D1" w:rsidP="000716D1">
      <w:pPr>
        <w:rPr>
          <w:rFonts w:ascii="Arial" w:eastAsia="Times New Roman" w:hAnsi="Arial" w:cs="Arial"/>
          <w:color w:val="500050"/>
          <w:shd w:val="clear" w:color="auto" w:fill="FFFFFF"/>
          <w:lang w:val="en-US"/>
        </w:rPr>
      </w:pPr>
      <w:r w:rsidRPr="000716D1">
        <w:rPr>
          <w:rFonts w:ascii="Arial" w:eastAsia="Times New Roman" w:hAnsi="Arial" w:cs="Arial"/>
          <w:color w:val="500050"/>
          <w:shd w:val="clear" w:color="auto" w:fill="FFFFFF"/>
          <w:lang w:val="en-US"/>
        </w:rPr>
        <w:t> </w:t>
      </w:r>
    </w:p>
    <w:p w14:paraId="5B58A516" w14:textId="77777777" w:rsidR="00B93742" w:rsidRPr="00635362" w:rsidRDefault="00635362">
      <w:pPr>
        <w:rPr>
          <w:lang w:val="en-US"/>
        </w:rPr>
      </w:pPr>
    </w:p>
    <w:sectPr w:rsidR="00B93742" w:rsidRPr="00635362" w:rsidSect="0003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DF9"/>
    <w:multiLevelType w:val="multilevel"/>
    <w:tmpl w:val="7A3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D7930"/>
    <w:multiLevelType w:val="multilevel"/>
    <w:tmpl w:val="DCAE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04465"/>
    <w:multiLevelType w:val="multilevel"/>
    <w:tmpl w:val="2934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54C65"/>
    <w:multiLevelType w:val="multilevel"/>
    <w:tmpl w:val="022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4500404">
    <w:abstractNumId w:val="2"/>
  </w:num>
  <w:num w:numId="2" w16cid:durableId="164058606">
    <w:abstractNumId w:val="3"/>
  </w:num>
  <w:num w:numId="3" w16cid:durableId="947397163">
    <w:abstractNumId w:val="0"/>
  </w:num>
  <w:num w:numId="4" w16cid:durableId="49946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1"/>
    <w:rsid w:val="00034A88"/>
    <w:rsid w:val="000716D1"/>
    <w:rsid w:val="00635362"/>
    <w:rsid w:val="006B2D0F"/>
    <w:rsid w:val="00A14055"/>
    <w:rsid w:val="00D72A24"/>
    <w:rsid w:val="00E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FF73"/>
  <w14:defaultImageDpi w14:val="32767"/>
  <w15:chartTrackingRefBased/>
  <w15:docId w15:val="{71D84700-A2C9-4D44-B07E-3BB5316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00508624263623161msolistparagraph">
    <w:name w:val="m_-8300508624263623161msolistparagraph"/>
    <w:basedOn w:val="Normal"/>
    <w:rsid w:val="000716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Tello</dc:creator>
  <cp:keywords/>
  <dc:description/>
  <cp:lastModifiedBy>Nicolas Velasquez</cp:lastModifiedBy>
  <cp:revision>2</cp:revision>
  <dcterms:created xsi:type="dcterms:W3CDTF">2024-02-07T17:27:00Z</dcterms:created>
  <dcterms:modified xsi:type="dcterms:W3CDTF">2024-02-07T17:27:00Z</dcterms:modified>
</cp:coreProperties>
</file>