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9A9C" w14:textId="4A441E4F" w:rsidR="00F2161E" w:rsidRDefault="009436C7" w:rsidP="009436C7">
      <w:pPr>
        <w:jc w:val="center"/>
        <w:rPr>
          <w:u w:val="single"/>
        </w:rPr>
      </w:pPr>
      <w:r w:rsidRPr="009436C7">
        <w:rPr>
          <w:u w:val="single"/>
        </w:rPr>
        <w:t>House Upgrades</w:t>
      </w:r>
    </w:p>
    <w:p w14:paraId="3598C9A8" w14:textId="77777777" w:rsidR="009436C7" w:rsidRDefault="009436C7" w:rsidP="009436C7">
      <w:pPr>
        <w:jc w:val="center"/>
        <w:rPr>
          <w:u w:val="single"/>
        </w:rPr>
      </w:pPr>
    </w:p>
    <w:p w14:paraId="1B33C2C7" w14:textId="5F2D0187" w:rsidR="009436C7" w:rsidRDefault="009436C7" w:rsidP="009436C7">
      <w:r w:rsidRPr="009436C7">
        <w:t>Pa</w:t>
      </w:r>
      <w:r>
        <w:t>tio roof extension</w:t>
      </w:r>
      <w:r w:rsidR="00342D41">
        <w:t xml:space="preserve">  </w:t>
      </w:r>
      <w:r>
        <w:t>– 20ft x 40ft (800</w:t>
      </w:r>
      <w:r w:rsidR="00CA4BDA">
        <w:t xml:space="preserve"> </w:t>
      </w:r>
      <w:proofErr w:type="spellStart"/>
      <w:r>
        <w:t>sqft</w:t>
      </w:r>
      <w:proofErr w:type="spellEnd"/>
      <w:r>
        <w:t>)</w:t>
      </w:r>
    </w:p>
    <w:p w14:paraId="1AFBF3B1" w14:textId="5CA08224" w:rsidR="004436FC" w:rsidRDefault="004436FC" w:rsidP="009436C7">
      <w:r>
        <w:t xml:space="preserve">Original Patio is </w:t>
      </w:r>
      <w:r w:rsidR="00CA4BDA">
        <w:t>2</w:t>
      </w:r>
      <w:r>
        <w:t>2ft</w:t>
      </w:r>
      <w:r w:rsidR="00CA4BDA">
        <w:t xml:space="preserve"> </w:t>
      </w:r>
      <w:r>
        <w:t>x</w:t>
      </w:r>
      <w:r w:rsidR="00CA4BDA">
        <w:t xml:space="preserve"> </w:t>
      </w:r>
      <w:r>
        <w:t>8</w:t>
      </w:r>
      <w:r w:rsidR="00CA4BDA">
        <w:t>.5</w:t>
      </w:r>
      <w:r>
        <w:t>ft (</w:t>
      </w:r>
      <w:r w:rsidR="00CA4BDA">
        <w:t xml:space="preserve">187 </w:t>
      </w:r>
      <w:proofErr w:type="spellStart"/>
      <w:r>
        <w:t>sqft</w:t>
      </w:r>
      <w:proofErr w:type="spellEnd"/>
      <w:r>
        <w:t>)</w:t>
      </w:r>
    </w:p>
    <w:p w14:paraId="6C8068B3" w14:textId="2B59DDB0" w:rsidR="004436FC" w:rsidRDefault="004436FC" w:rsidP="009436C7">
      <w:r>
        <w:t xml:space="preserve">Total Covered Patio is </w:t>
      </w:r>
      <w:r w:rsidR="00CA4BDA">
        <w:t>987</w:t>
      </w:r>
      <w:r w:rsidR="00DB151E">
        <w:t xml:space="preserve"> </w:t>
      </w:r>
      <w:proofErr w:type="spellStart"/>
      <w:r w:rsidR="009315FF">
        <w:t>sqft</w:t>
      </w:r>
      <w:proofErr w:type="spellEnd"/>
    </w:p>
    <w:p w14:paraId="2588C202" w14:textId="0A9BAC3D" w:rsidR="009436C7" w:rsidRDefault="009436C7" w:rsidP="009436C7">
      <w:r>
        <w:t>Infinity Pool/spa</w:t>
      </w:r>
    </w:p>
    <w:p w14:paraId="3402AA07" w14:textId="5AEF38ED" w:rsidR="009436C7" w:rsidRDefault="009436C7" w:rsidP="009436C7">
      <w:r>
        <w:t>Outside Kitchen</w:t>
      </w:r>
    </w:p>
    <w:p w14:paraId="514E2B26" w14:textId="249828AF" w:rsidR="009436C7" w:rsidRDefault="009436C7" w:rsidP="009436C7">
      <w:r>
        <w:t>4 In ceiling infrared heaters</w:t>
      </w:r>
    </w:p>
    <w:p w14:paraId="71F9AB0F" w14:textId="317DD61C" w:rsidR="009436C7" w:rsidRDefault="009436C7" w:rsidP="009436C7">
      <w:r>
        <w:t>3 ceiling fans</w:t>
      </w:r>
    </w:p>
    <w:p w14:paraId="7CFFA00E" w14:textId="32B860E0" w:rsidR="009436C7" w:rsidRDefault="009436C7" w:rsidP="009436C7">
      <w:r>
        <w:t>Phillips Hue color programmable ceiling lights</w:t>
      </w:r>
    </w:p>
    <w:p w14:paraId="2A4EAF27" w14:textId="580EC2DE" w:rsidR="009436C7" w:rsidRDefault="009436C7" w:rsidP="009436C7">
      <w:r>
        <w:t>In ceiling Sonos sound speakers, rock speakers at end of pool</w:t>
      </w:r>
    </w:p>
    <w:p w14:paraId="6FD09627" w14:textId="46FC587A" w:rsidR="009436C7" w:rsidRDefault="009436C7" w:rsidP="009436C7">
      <w:r>
        <w:t>House electrical was upgraded to 500 amp service with external breaker box ready to tie in for boat dock.</w:t>
      </w:r>
    </w:p>
    <w:p w14:paraId="1332604E" w14:textId="60EEFB02" w:rsidR="009436C7" w:rsidRDefault="009436C7" w:rsidP="009436C7">
      <w:r>
        <w:t>Electrical conduit, waterline, and internet cable already ran down to the bulkhead for future boathouse. (Boathouse plans already approved through HOA)</w:t>
      </w:r>
    </w:p>
    <w:p w14:paraId="0B6FFD19" w14:textId="66C4207D" w:rsidR="00EF7A37" w:rsidRDefault="00EF7A37" w:rsidP="009436C7">
      <w:r>
        <w:t>Whole home water softener system and under kitchen sink reverse osmosis system.</w:t>
      </w:r>
    </w:p>
    <w:p w14:paraId="03A36EE6" w14:textId="7E013E3B" w:rsidR="00EF7A37" w:rsidRPr="009436C7" w:rsidRDefault="00EF7A37" w:rsidP="009436C7">
      <w:r>
        <w:t>Garage floor is epoxy coated.</w:t>
      </w:r>
    </w:p>
    <w:sectPr w:rsidR="00EF7A37" w:rsidRPr="0094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D"/>
    <w:rsid w:val="00342D41"/>
    <w:rsid w:val="004356FD"/>
    <w:rsid w:val="004436FC"/>
    <w:rsid w:val="009169E3"/>
    <w:rsid w:val="009315FF"/>
    <w:rsid w:val="009436C7"/>
    <w:rsid w:val="00CA4BDA"/>
    <w:rsid w:val="00DB151E"/>
    <w:rsid w:val="00EF7A37"/>
    <w:rsid w:val="00F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F796"/>
  <w15:chartTrackingRefBased/>
  <w15:docId w15:val="{4EE0F318-CCA9-471F-8903-060E893E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6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6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6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6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6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6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6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6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6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6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6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6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6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6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6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6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6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6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56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5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6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56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56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56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56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56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6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6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56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Crosby</dc:creator>
  <cp:keywords/>
  <dc:description/>
  <cp:lastModifiedBy>Ryan Crosby</cp:lastModifiedBy>
  <cp:revision>9</cp:revision>
  <dcterms:created xsi:type="dcterms:W3CDTF">2024-02-12T23:24:00Z</dcterms:created>
  <dcterms:modified xsi:type="dcterms:W3CDTF">2024-02-17T14:03:00Z</dcterms:modified>
</cp:coreProperties>
</file>