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7033" w:rsidRPr="00D20B34" w:rsidRDefault="00004430">
      <w:pPr>
        <w:rPr>
          <w:sz w:val="10"/>
          <w:szCs w:val="10"/>
        </w:rPr>
      </w:pPr>
      <w:r>
        <w:t xml:space="preserve">What </w:t>
      </w:r>
      <w:r w:rsidR="00FB7BE9">
        <w:t>We</w:t>
      </w:r>
      <w:r>
        <w:t xml:space="preserve"> </w:t>
      </w:r>
      <w:r w:rsidR="00FB7BE9">
        <w:t>L</w:t>
      </w:r>
      <w:r>
        <w:t xml:space="preserve">ove </w:t>
      </w:r>
      <w:r w:rsidR="00FB7BE9">
        <w:t>A</w:t>
      </w:r>
      <w:r>
        <w:t xml:space="preserve">bout </w:t>
      </w:r>
      <w:r w:rsidR="00FB7BE9">
        <w:t>O</w:t>
      </w:r>
      <w:r>
        <w:t xml:space="preserve">ur </w:t>
      </w:r>
      <w:r w:rsidR="00FB7BE9">
        <w:t>H</w:t>
      </w:r>
      <w:r>
        <w:t>ome</w:t>
      </w:r>
    </w:p>
    <w:p w:rsidR="00004430" w:rsidRPr="00D20B34" w:rsidRDefault="00004430">
      <w:pPr>
        <w:rPr>
          <w:sz w:val="10"/>
          <w:szCs w:val="10"/>
        </w:rPr>
      </w:pPr>
    </w:p>
    <w:p w:rsidR="00004430" w:rsidRPr="00D20B34" w:rsidRDefault="00D20B34">
      <w:pPr>
        <w:rPr>
          <w:sz w:val="10"/>
          <w:szCs w:val="10"/>
        </w:rPr>
      </w:pPr>
      <w:r>
        <w:t>T</w:t>
      </w:r>
      <w:r w:rsidR="00004430">
        <w:t xml:space="preserve">he lot is on a </w:t>
      </w:r>
      <w:proofErr w:type="spellStart"/>
      <w:r w:rsidR="00004430">
        <w:t>cul</w:t>
      </w:r>
      <w:proofErr w:type="spellEnd"/>
      <w:r w:rsidR="00004430">
        <w:t xml:space="preserve">-du-sac that backs to a green belt with no rear neighbors, which means we have more privacy than most lots in the neighborhood. We </w:t>
      </w:r>
      <w:r w:rsidR="00FB7BE9">
        <w:t xml:space="preserve">always enjoyed the trees in the backyard and </w:t>
      </w:r>
      <w:proofErr w:type="gramStart"/>
      <w:r w:rsidR="00FB7BE9">
        <w:t>greenbelt</w:t>
      </w:r>
      <w:proofErr w:type="gramEnd"/>
      <w:r w:rsidR="00FB7BE9">
        <w:t xml:space="preserve"> and it gave us</w:t>
      </w:r>
      <w:r w:rsidR="00004430">
        <w:t xml:space="preserve"> a peaceful feeling </w:t>
      </w:r>
      <w:r w:rsidR="00FB7BE9">
        <w:t xml:space="preserve">seeing all the wildlife that passes </w:t>
      </w:r>
      <w:r>
        <w:t>by</w:t>
      </w:r>
      <w:r w:rsidR="00FB7BE9">
        <w:t>-</w:t>
      </w:r>
      <w:r w:rsidR="00004430">
        <w:t xml:space="preserve"> birds, </w:t>
      </w:r>
      <w:r w:rsidR="00FB7BE9">
        <w:t xml:space="preserve">deer, turtles, rabbits, </w:t>
      </w:r>
      <w:r w:rsidR="00004430">
        <w:t xml:space="preserve">and the occasional </w:t>
      </w:r>
      <w:r w:rsidR="00FB7BE9">
        <w:t>armadillo</w:t>
      </w:r>
      <w:r>
        <w:t xml:space="preserve"> or heron</w:t>
      </w:r>
      <w:r w:rsidR="00004430">
        <w:t xml:space="preserve">! There is always a pair of binoculars at hand to catch the birds </w:t>
      </w:r>
      <w:r w:rsidR="00FB7BE9">
        <w:t>tha</w:t>
      </w:r>
      <w:r w:rsidR="00004430">
        <w:t xml:space="preserve">t live here </w:t>
      </w:r>
      <w:proofErr w:type="gramStart"/>
      <w:r w:rsidR="00004430">
        <w:t>year round</w:t>
      </w:r>
      <w:proofErr w:type="gramEnd"/>
      <w:r w:rsidR="00FB7BE9">
        <w:t xml:space="preserve"> </w:t>
      </w:r>
      <w:r>
        <w:t xml:space="preserve">(Cardinals and Chickadees) </w:t>
      </w:r>
      <w:r w:rsidR="00004430">
        <w:t xml:space="preserve">and the ones that are </w:t>
      </w:r>
      <w:r w:rsidR="00FB7BE9">
        <w:t xml:space="preserve">migrating </w:t>
      </w:r>
      <w:r w:rsidR="00004430">
        <w:t>through</w:t>
      </w:r>
      <w:r w:rsidR="00CA4B23">
        <w:t xml:space="preserve"> </w:t>
      </w:r>
      <w:r w:rsidR="00FB7BE9">
        <w:t>(Painted buntings! Orioles!)</w:t>
      </w:r>
      <w:r w:rsidR="00CA4B23">
        <w:t>.</w:t>
      </w:r>
    </w:p>
    <w:p w:rsidR="00004430" w:rsidRPr="00D20B34" w:rsidRDefault="00004430">
      <w:pPr>
        <w:rPr>
          <w:sz w:val="10"/>
          <w:szCs w:val="10"/>
        </w:rPr>
      </w:pPr>
    </w:p>
    <w:p w:rsidR="00004430" w:rsidRPr="00D20B34" w:rsidRDefault="00004430">
      <w:pPr>
        <w:rPr>
          <w:sz w:val="10"/>
          <w:szCs w:val="10"/>
        </w:rPr>
      </w:pPr>
      <w:r>
        <w:t xml:space="preserve">Speaking of the backyard, the lap pool is great for exercise of course, but is also </w:t>
      </w:r>
      <w:r w:rsidR="00D20B34">
        <w:t>necessary</w:t>
      </w:r>
      <w:r>
        <w:t xml:space="preserve"> for cooling off during the hot Texas summers. One of our favorite things is to set up l</w:t>
      </w:r>
      <w:r w:rsidR="00D20B34">
        <w:t xml:space="preserve">ounge </w:t>
      </w:r>
      <w:r>
        <w:t xml:space="preserve">chairs under the umbrella in the 6” splash pad with a cold drink and listen to music from the outdoor speaker system. Just next to the pool is a pool bath complete with change facilities for keeping bathing suits, a </w:t>
      </w:r>
      <w:proofErr w:type="gramStart"/>
      <w:r>
        <w:t>walk in</w:t>
      </w:r>
      <w:proofErr w:type="gramEnd"/>
      <w:r>
        <w:t xml:space="preserve"> shower, and sink/toilet. </w:t>
      </w:r>
      <w:r w:rsidR="00FB7BE9">
        <w:t xml:space="preserve">It is a plus </w:t>
      </w:r>
      <w:r>
        <w:t xml:space="preserve">to not have to head indoors dripping wet – especially for the kids! We have also enjoyed having dinner </w:t>
      </w:r>
      <w:proofErr w:type="gramStart"/>
      <w:r>
        <w:t xml:space="preserve">poolside </w:t>
      </w:r>
      <w:r w:rsidR="00D20B34">
        <w:t>.</w:t>
      </w:r>
      <w:proofErr w:type="gramEnd"/>
      <w:r w:rsidR="00D20B34">
        <w:t xml:space="preserve"> Since</w:t>
      </w:r>
      <w:r>
        <w:t xml:space="preserve"> the pool is next to the patio and just steps away from the outdoor gas grill, we frequently ate poolside. There is also an outdoor </w:t>
      </w:r>
      <w:proofErr w:type="gramStart"/>
      <w:r>
        <w:t>mini-fridge</w:t>
      </w:r>
      <w:proofErr w:type="gramEnd"/>
      <w:r>
        <w:t xml:space="preserve"> to keep those beverages cold and </w:t>
      </w:r>
      <w:r w:rsidR="00B2470D">
        <w:t xml:space="preserve">avoid having to go inside to grab a refill. Finally, the pool </w:t>
      </w:r>
      <w:r w:rsidR="00FB7BE9">
        <w:t xml:space="preserve">and spa </w:t>
      </w:r>
      <w:proofErr w:type="gramStart"/>
      <w:r w:rsidR="00B2470D">
        <w:t>looks</w:t>
      </w:r>
      <w:proofErr w:type="gramEnd"/>
      <w:r w:rsidR="00B2470D">
        <w:t xml:space="preserve"> amazing at night. One of our favorite things was to set the light program to come on at 6 pm on Fridays and Saturdays – </w:t>
      </w:r>
      <w:r w:rsidR="00FB7BE9">
        <w:t xml:space="preserve">it </w:t>
      </w:r>
      <w:r w:rsidR="00B2470D">
        <w:t xml:space="preserve">let us know that it was the weekend and time to enjoy the pool! </w:t>
      </w:r>
      <w:r w:rsidR="00FB7BE9">
        <w:t xml:space="preserve">The spa heats up quickly and is always a </w:t>
      </w:r>
      <w:proofErr w:type="gramStart"/>
      <w:r w:rsidR="00FB7BE9">
        <w:t>nice  spot</w:t>
      </w:r>
      <w:proofErr w:type="gramEnd"/>
      <w:r w:rsidR="00FB7BE9">
        <w:t xml:space="preserve"> to get</w:t>
      </w:r>
      <w:r w:rsidR="00D20B34">
        <w:t xml:space="preserve"> </w:t>
      </w:r>
      <w:r w:rsidR="00FB7BE9">
        <w:t xml:space="preserve">away after a hard day or week. </w:t>
      </w:r>
      <w:r w:rsidR="00CA4B23">
        <w:t>Since the spa is close to the backdoor, it</w:t>
      </w:r>
      <w:r w:rsidR="009518EA">
        <w:t>’</w:t>
      </w:r>
      <w:r w:rsidR="00CA4B23">
        <w:t xml:space="preserve">s great to use the spa in the wintertime and then be able to make it inside quickly! </w:t>
      </w:r>
      <w:r w:rsidR="00B2470D">
        <w:t>The pool can be seen from the master bedroom’s wall of windows, the living room and the kitchen – great visual!</w:t>
      </w:r>
    </w:p>
    <w:p w:rsidR="00B2470D" w:rsidRPr="00D20B34" w:rsidRDefault="00B2470D">
      <w:pPr>
        <w:rPr>
          <w:sz w:val="10"/>
          <w:szCs w:val="10"/>
        </w:rPr>
      </w:pPr>
    </w:p>
    <w:p w:rsidR="00B2470D" w:rsidRPr="00D20B34" w:rsidRDefault="00B2470D">
      <w:pPr>
        <w:rPr>
          <w:sz w:val="10"/>
          <w:szCs w:val="10"/>
        </w:rPr>
      </w:pPr>
      <w:r>
        <w:t xml:space="preserve">Having </w:t>
      </w:r>
      <w:r w:rsidR="00D20B34">
        <w:t>3</w:t>
      </w:r>
      <w:r>
        <w:t xml:space="preserve"> bedrooms downstairs </w:t>
      </w:r>
      <w:r w:rsidR="009518EA">
        <w:t>makes easy access for family and older guests</w:t>
      </w:r>
      <w:r w:rsidR="00D20B34">
        <w:t>. T</w:t>
      </w:r>
      <w:r>
        <w:t xml:space="preserve">here is still plenty of privacy because the master bedroom is separate from the other two downstairs bedrooms. </w:t>
      </w:r>
      <w:r w:rsidR="00D20B34">
        <w:t>The w</w:t>
      </w:r>
      <w:r w:rsidR="00E56146">
        <w:t xml:space="preserve">all separating the master from the living room has additional soundproofing for extra privacy. </w:t>
      </w:r>
      <w:r w:rsidR="00CA4B23">
        <w:t>The master bedroom has a convenient patio access door</w:t>
      </w:r>
      <w:r w:rsidR="009518EA">
        <w:t>, so you don’t have to go around to the back door to get to the pool</w:t>
      </w:r>
      <w:r w:rsidR="00CA4B23">
        <w:t xml:space="preserve">. </w:t>
      </w:r>
      <w:r w:rsidR="00663A22">
        <w:t xml:space="preserve">The master bathroom has a separate shower and a soaking tub with a large window to enjoy the tree lined view from the tub. No rear neighbors! </w:t>
      </w:r>
      <w:proofErr w:type="gramStart"/>
      <w:r w:rsidR="00E56146">
        <w:t>The</w:t>
      </w:r>
      <w:proofErr w:type="gramEnd"/>
      <w:r w:rsidR="00E56146">
        <w:t xml:space="preserve"> downstairs living area and master bedroom have hardwood floors which gives the house a warm and custom feel. </w:t>
      </w:r>
      <w:r w:rsidR="00D20B34">
        <w:t xml:space="preserve">Teenagers and </w:t>
      </w:r>
      <w:r>
        <w:t xml:space="preserve">guests </w:t>
      </w:r>
      <w:r w:rsidR="00FB7BE9">
        <w:t>love the</w:t>
      </w:r>
      <w:r>
        <w:t xml:space="preserve"> upstairs bedroom and </w:t>
      </w:r>
      <w:r w:rsidR="00FB7BE9">
        <w:t xml:space="preserve">especially </w:t>
      </w:r>
      <w:r>
        <w:t xml:space="preserve">the </w:t>
      </w:r>
      <w:proofErr w:type="gramStart"/>
      <w:r>
        <w:t>completely separate</w:t>
      </w:r>
      <w:proofErr w:type="gramEnd"/>
      <w:r>
        <w:t xml:space="preserve"> room above the garage. </w:t>
      </w:r>
      <w:r w:rsidR="00FB7BE9">
        <w:t xml:space="preserve">Everyone always says it </w:t>
      </w:r>
      <w:r w:rsidR="00D20B34">
        <w:t>is</w:t>
      </w:r>
      <w:r w:rsidR="00FB7BE9">
        <w:t xml:space="preserve"> so quiet in their private room and they slept so well. </w:t>
      </w:r>
      <w:r>
        <w:t xml:space="preserve">Each bedroom has its own </w:t>
      </w:r>
      <w:proofErr w:type="spellStart"/>
      <w:r>
        <w:t>en</w:t>
      </w:r>
      <w:proofErr w:type="spellEnd"/>
      <w:r>
        <w:t xml:space="preserve"> suite bath. There is a game room upstairs which we used for family movie night and for our </w:t>
      </w:r>
      <w:proofErr w:type="gramStart"/>
      <w:r>
        <w:t>in house</w:t>
      </w:r>
      <w:proofErr w:type="gramEnd"/>
      <w:r>
        <w:t xml:space="preserve"> library.</w:t>
      </w:r>
      <w:r w:rsidR="00E56146">
        <w:t xml:space="preserve"> The house has a network panel with network connections in each bedroom as well as living room and upstairs game room. </w:t>
      </w:r>
    </w:p>
    <w:p w:rsidR="00B2470D" w:rsidRPr="00D20B34" w:rsidRDefault="00B2470D">
      <w:pPr>
        <w:rPr>
          <w:sz w:val="10"/>
          <w:szCs w:val="10"/>
        </w:rPr>
      </w:pPr>
    </w:p>
    <w:p w:rsidR="00B2470D" w:rsidRPr="00D20B34" w:rsidRDefault="00D20B34">
      <w:pPr>
        <w:rPr>
          <w:sz w:val="10"/>
          <w:szCs w:val="10"/>
        </w:rPr>
      </w:pPr>
      <w:r>
        <w:t xml:space="preserve">Our garage is known in the neighborhood as the Garage-Mahal. </w:t>
      </w:r>
      <w:r w:rsidR="00B2470D">
        <w:t xml:space="preserve"> It is a </w:t>
      </w:r>
      <w:proofErr w:type="gramStart"/>
      <w:r w:rsidR="00B2470D">
        <w:t>three car</w:t>
      </w:r>
      <w:proofErr w:type="gramEnd"/>
      <w:r w:rsidR="00B2470D">
        <w:t xml:space="preserve"> garage, with the third space being an extra 2 feet wide (10 foot wide). The garage door height is also a foot higher than standard doors (8 ft) for extra tall vehicles or even a boat (we kept </w:t>
      </w:r>
      <w:r>
        <w:t xml:space="preserve">a 21 foot </w:t>
      </w:r>
      <w:r w:rsidR="00B2470D">
        <w:t>boat in the third bay</w:t>
      </w:r>
      <w:r w:rsidR="009518EA">
        <w:t xml:space="preserve"> with another 8 feet to spare</w:t>
      </w:r>
      <w:r>
        <w:t>)</w:t>
      </w:r>
      <w:r w:rsidR="009518EA">
        <w:t>.</w:t>
      </w:r>
      <w:r>
        <w:t xml:space="preserve"> </w:t>
      </w:r>
      <w:r w:rsidR="00B2470D">
        <w:t xml:space="preserve">The garage also has a </w:t>
      </w:r>
      <w:proofErr w:type="gramStart"/>
      <w:r w:rsidR="00B2470D">
        <w:t>ten foot</w:t>
      </w:r>
      <w:proofErr w:type="gramEnd"/>
      <w:r w:rsidR="00B2470D">
        <w:t xml:space="preserve"> extension in the back, so we used it as a work shop</w:t>
      </w:r>
      <w:r w:rsidR="009518EA">
        <w:t xml:space="preserve">, gym, and </w:t>
      </w:r>
      <w:r w:rsidR="00B2470D">
        <w:t>athletic gear storage, and still had room to park our cars and boat inside! The garage also has a deep sink</w:t>
      </w:r>
      <w:r w:rsidR="00CA4B23">
        <w:t xml:space="preserve"> -no need to wash extra dirty items inside-and water connections for a </w:t>
      </w:r>
      <w:proofErr w:type="gramStart"/>
      <w:r w:rsidR="00CA4B23">
        <w:t>full size</w:t>
      </w:r>
      <w:proofErr w:type="gramEnd"/>
      <w:r w:rsidR="00CA4B23">
        <w:t xml:space="preserve"> refrigerator and/or icemaker. </w:t>
      </w:r>
      <w:r w:rsidR="00FC489A">
        <w:t>The</w:t>
      </w:r>
      <w:r w:rsidR="00CA4B23">
        <w:t>re is</w:t>
      </w:r>
      <w:r w:rsidR="00E56146">
        <w:t xml:space="preserve"> also has a massive attic to store anything and everything you could think of – holiday decorations, camping gear, extra </w:t>
      </w:r>
      <w:r w:rsidR="00E56146">
        <w:lastRenderedPageBreak/>
        <w:t>bikes and tools, outdoor chairs, etc. The upstairs garage apartment has a full bath with tub/shower combo. The room has its own AC unit that runs separate from the main house central AC unit. Also, the garage has its own gas water heater which supplies hot water to pool bath, deep sink, and apartment bath.</w:t>
      </w:r>
    </w:p>
    <w:p w:rsidR="00E56146" w:rsidRPr="00D20B34" w:rsidRDefault="00E56146">
      <w:pPr>
        <w:rPr>
          <w:sz w:val="10"/>
          <w:szCs w:val="10"/>
        </w:rPr>
      </w:pPr>
    </w:p>
    <w:p w:rsidR="00E56146" w:rsidRDefault="00E56146">
      <w:r>
        <w:t>There are hose bibs at every side of the house, so you can get a hose anywhere on the property. There is extra lighting on the sides and back of the house for security. The landscape lighting lights up the front of the house at night and is digitally programmable. There are light receptacles under the front eves for holiday light connections. The driveway is concrete with reinforced rebar in case heavy trucks or machinery need to park there.</w:t>
      </w:r>
      <w:r w:rsidR="00B32163">
        <w:t xml:space="preserve"> The house has </w:t>
      </w:r>
      <w:proofErr w:type="gramStart"/>
      <w:r w:rsidR="00B32163">
        <w:t>200 amp</w:t>
      </w:r>
      <w:proofErr w:type="gramEnd"/>
      <w:r w:rsidR="00B32163">
        <w:t xml:space="preserve"> service, which means you can power all your home’s necessities, as well as all of your toys, including your car if need be.</w:t>
      </w:r>
    </w:p>
    <w:p w:rsidR="00FC489A" w:rsidRPr="00D20B34" w:rsidRDefault="00FC489A">
      <w:pPr>
        <w:rPr>
          <w:sz w:val="10"/>
          <w:szCs w:val="10"/>
        </w:rPr>
      </w:pPr>
      <w:r>
        <w:t xml:space="preserve">We built this house adding things we love, and we think you’ll love it too! </w:t>
      </w:r>
    </w:p>
    <w:p w:rsidR="00D20B34" w:rsidRPr="00D20B34" w:rsidRDefault="00D20B34">
      <w:pPr>
        <w:rPr>
          <w:sz w:val="10"/>
          <w:szCs w:val="10"/>
        </w:rPr>
      </w:pPr>
      <w:r w:rsidRPr="00D20B34">
        <w:rPr>
          <w:sz w:val="10"/>
          <w:szCs w:val="10"/>
        </w:rPr>
        <w:t xml:space="preserve"> </w:t>
      </w:r>
    </w:p>
    <w:p w:rsidR="00D20B34" w:rsidRDefault="00D20B34"/>
    <w:p w:rsidR="00004430" w:rsidRDefault="00004430"/>
    <w:p w:rsidR="00004430" w:rsidRDefault="00004430"/>
    <w:sectPr w:rsidR="00004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30"/>
    <w:rsid w:val="00004430"/>
    <w:rsid w:val="00197033"/>
    <w:rsid w:val="00663A22"/>
    <w:rsid w:val="009518EA"/>
    <w:rsid w:val="00B2470D"/>
    <w:rsid w:val="00B32163"/>
    <w:rsid w:val="00BA7279"/>
    <w:rsid w:val="00CA4B23"/>
    <w:rsid w:val="00D20B34"/>
    <w:rsid w:val="00DC3E09"/>
    <w:rsid w:val="00E56146"/>
    <w:rsid w:val="00EC5121"/>
    <w:rsid w:val="00FB7BE9"/>
    <w:rsid w:val="00FC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59FF6"/>
  <w15:chartTrackingRefBased/>
  <w15:docId w15:val="{4164C2E6-B88D-FD4D-BE7A-2357F78D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Balboa</dc:creator>
  <cp:keywords/>
  <dc:description/>
  <cp:lastModifiedBy>Jesse Balboa</cp:lastModifiedBy>
  <cp:revision>3</cp:revision>
  <dcterms:created xsi:type="dcterms:W3CDTF">2024-02-21T02:31:00Z</dcterms:created>
  <dcterms:modified xsi:type="dcterms:W3CDTF">2024-02-21T02:35:00Z</dcterms:modified>
</cp:coreProperties>
</file>