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8C88" w14:textId="47965617" w:rsidR="003975DE" w:rsidRDefault="001200F2" w:rsidP="001200F2">
      <w:pPr>
        <w:jc w:val="center"/>
        <w:rPr>
          <w:b/>
          <w:bCs/>
          <w:sz w:val="40"/>
          <w:szCs w:val="40"/>
        </w:rPr>
      </w:pPr>
      <w:r w:rsidRPr="001200F2">
        <w:rPr>
          <w:b/>
          <w:bCs/>
          <w:sz w:val="40"/>
          <w:szCs w:val="40"/>
        </w:rPr>
        <w:t>IMPROVEME</w:t>
      </w:r>
      <w:r w:rsidR="000154B7">
        <w:rPr>
          <w:b/>
          <w:bCs/>
          <w:sz w:val="40"/>
          <w:szCs w:val="40"/>
        </w:rPr>
        <w:t>N</w:t>
      </w:r>
      <w:r w:rsidRPr="001200F2">
        <w:rPr>
          <w:b/>
          <w:bCs/>
          <w:sz w:val="40"/>
          <w:szCs w:val="40"/>
        </w:rPr>
        <w:t xml:space="preserve">TS MADE TO </w:t>
      </w:r>
    </w:p>
    <w:p w14:paraId="74CF58F3" w14:textId="19A96E3C" w:rsidR="001200F2" w:rsidRDefault="001200F2" w:rsidP="001200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 CLARY SAGE CT</w:t>
      </w:r>
    </w:p>
    <w:p w14:paraId="3040329D" w14:textId="77777777" w:rsidR="001200F2" w:rsidRDefault="001200F2" w:rsidP="001200F2">
      <w:pPr>
        <w:rPr>
          <w:b/>
          <w:bCs/>
          <w:sz w:val="40"/>
          <w:szCs w:val="40"/>
        </w:rPr>
      </w:pPr>
    </w:p>
    <w:p w14:paraId="72780ABC" w14:textId="20733FBB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</w:p>
    <w:p w14:paraId="171DA5A5" w14:textId="461B8C8F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</w:t>
      </w:r>
      <w:r w:rsidR="005F0546">
        <w:rPr>
          <w:b/>
          <w:bCs/>
          <w:sz w:val="32"/>
          <w:szCs w:val="32"/>
        </w:rPr>
        <w:t>wooden f</w:t>
      </w:r>
      <w:r>
        <w:rPr>
          <w:b/>
          <w:bCs/>
          <w:sz w:val="32"/>
          <w:szCs w:val="32"/>
        </w:rPr>
        <w:t>ence</w:t>
      </w:r>
    </w:p>
    <w:p w14:paraId="5004687A" w14:textId="6D061607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Shower</w:t>
      </w:r>
      <w:r w:rsidR="00537504">
        <w:rPr>
          <w:b/>
          <w:bCs/>
          <w:sz w:val="32"/>
          <w:szCs w:val="32"/>
        </w:rPr>
        <w:t xml:space="preserve"> Glass</w:t>
      </w:r>
      <w:r>
        <w:rPr>
          <w:b/>
          <w:bCs/>
          <w:sz w:val="32"/>
          <w:szCs w:val="32"/>
        </w:rPr>
        <w:t xml:space="preserve"> in </w:t>
      </w:r>
      <w:proofErr w:type="gramStart"/>
      <w:r>
        <w:rPr>
          <w:b/>
          <w:bCs/>
          <w:sz w:val="32"/>
          <w:szCs w:val="32"/>
        </w:rPr>
        <w:t>primary</w:t>
      </w:r>
      <w:proofErr w:type="gramEnd"/>
    </w:p>
    <w:p w14:paraId="15235F83" w14:textId="43AD17F9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Light Fixture </w:t>
      </w:r>
      <w:r w:rsidR="00537504">
        <w:rPr>
          <w:b/>
          <w:bCs/>
          <w:sz w:val="32"/>
          <w:szCs w:val="32"/>
        </w:rPr>
        <w:t xml:space="preserve">over island and </w:t>
      </w:r>
      <w:r>
        <w:rPr>
          <w:b/>
          <w:bCs/>
          <w:sz w:val="32"/>
          <w:szCs w:val="32"/>
        </w:rPr>
        <w:t>in breakfast area</w:t>
      </w:r>
      <w:r w:rsidR="00537504">
        <w:rPr>
          <w:b/>
          <w:bCs/>
          <w:sz w:val="32"/>
          <w:szCs w:val="32"/>
        </w:rPr>
        <w:t xml:space="preserve"> </w:t>
      </w:r>
    </w:p>
    <w:p w14:paraId="53E6435A" w14:textId="77777777" w:rsidR="001200F2" w:rsidRDefault="001200F2" w:rsidP="001200F2">
      <w:pPr>
        <w:rPr>
          <w:b/>
          <w:bCs/>
          <w:sz w:val="32"/>
          <w:szCs w:val="32"/>
        </w:rPr>
      </w:pPr>
    </w:p>
    <w:p w14:paraId="3C24EAFF" w14:textId="3F2DCF2C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319F0665" w14:textId="45AE2777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Roof</w:t>
      </w:r>
    </w:p>
    <w:p w14:paraId="65C7C9EC" w14:textId="0385451F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Tankless water Heater</w:t>
      </w:r>
    </w:p>
    <w:p w14:paraId="23150C1F" w14:textId="5425CF49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Landscaping and sprinklers</w:t>
      </w:r>
    </w:p>
    <w:p w14:paraId="693A4D33" w14:textId="7A309C45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Commode in primary</w:t>
      </w:r>
    </w:p>
    <w:p w14:paraId="20C6C055" w14:textId="77777777" w:rsidR="001200F2" w:rsidRDefault="001200F2" w:rsidP="001200F2">
      <w:pPr>
        <w:rPr>
          <w:b/>
          <w:bCs/>
          <w:sz w:val="32"/>
          <w:szCs w:val="32"/>
        </w:rPr>
      </w:pPr>
    </w:p>
    <w:p w14:paraId="75375D06" w14:textId="5D50C987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</w:p>
    <w:p w14:paraId="40007922" w14:textId="10614B0C" w:rsidR="001200F2" w:rsidRDefault="00356633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Most</w:t>
      </w:r>
      <w:r w:rsidR="001200F2">
        <w:rPr>
          <w:b/>
          <w:bCs/>
          <w:sz w:val="32"/>
          <w:szCs w:val="32"/>
        </w:rPr>
        <w:t xml:space="preserve"> bulbs </w:t>
      </w:r>
      <w:r w:rsidR="00944DBA">
        <w:rPr>
          <w:b/>
          <w:bCs/>
          <w:sz w:val="32"/>
          <w:szCs w:val="32"/>
        </w:rPr>
        <w:t>throughout</w:t>
      </w:r>
      <w:r>
        <w:rPr>
          <w:b/>
          <w:bCs/>
          <w:sz w:val="32"/>
          <w:szCs w:val="32"/>
        </w:rPr>
        <w:t xml:space="preserve"> converted to </w:t>
      </w:r>
      <w:proofErr w:type="gramStart"/>
      <w:r>
        <w:rPr>
          <w:b/>
          <w:bCs/>
          <w:sz w:val="32"/>
          <w:szCs w:val="32"/>
        </w:rPr>
        <w:t>LED</w:t>
      </w:r>
      <w:proofErr w:type="gramEnd"/>
    </w:p>
    <w:p w14:paraId="4050898D" w14:textId="64E82B62" w:rsidR="001200F2" w:rsidRDefault="00FE3C75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1200F2">
        <w:rPr>
          <w:b/>
          <w:bCs/>
          <w:sz w:val="32"/>
          <w:szCs w:val="32"/>
        </w:rPr>
        <w:t>lantation shutters</w:t>
      </w:r>
    </w:p>
    <w:p w14:paraId="1808CBAC" w14:textId="6A63C98D" w:rsidR="001200F2" w:rsidRDefault="00F200C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1200F2">
        <w:rPr>
          <w:b/>
          <w:bCs/>
          <w:sz w:val="32"/>
          <w:szCs w:val="32"/>
        </w:rPr>
        <w:t>ew faucets</w:t>
      </w:r>
    </w:p>
    <w:p w14:paraId="56D3109D" w14:textId="0086C801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fans on outside patio</w:t>
      </w:r>
    </w:p>
    <w:p w14:paraId="774D0C05" w14:textId="29CCD202" w:rsidR="001200F2" w:rsidRDefault="001200F2" w:rsidP="001200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Painted trim, doors and built ins inside</w:t>
      </w:r>
    </w:p>
    <w:p w14:paraId="0324BC9D" w14:textId="77777777" w:rsidR="001200F2" w:rsidRPr="001200F2" w:rsidRDefault="001200F2" w:rsidP="001200F2">
      <w:pPr>
        <w:rPr>
          <w:b/>
          <w:bCs/>
          <w:sz w:val="32"/>
          <w:szCs w:val="32"/>
        </w:rPr>
      </w:pPr>
    </w:p>
    <w:sectPr w:rsidR="001200F2" w:rsidRPr="0012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F2"/>
    <w:rsid w:val="000154B7"/>
    <w:rsid w:val="001200F2"/>
    <w:rsid w:val="00144FCA"/>
    <w:rsid w:val="00356633"/>
    <w:rsid w:val="00391E63"/>
    <w:rsid w:val="003975DE"/>
    <w:rsid w:val="00537504"/>
    <w:rsid w:val="00553B16"/>
    <w:rsid w:val="005F0546"/>
    <w:rsid w:val="00944DBA"/>
    <w:rsid w:val="00F200C2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A1CE"/>
  <w15:chartTrackingRefBased/>
  <w15:docId w15:val="{6E7A905C-D851-4CF0-ADE9-AF364495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0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0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0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0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0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0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0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0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0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0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0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0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0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0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0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0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0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0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00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0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00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00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00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00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00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0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0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00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Jaiden Thompson</dc:creator>
  <cp:keywords/>
  <dc:description/>
  <cp:lastModifiedBy>Jaiden Thompson</cp:lastModifiedBy>
  <cp:revision>11</cp:revision>
  <dcterms:created xsi:type="dcterms:W3CDTF">2024-03-10T06:23:00Z</dcterms:created>
  <dcterms:modified xsi:type="dcterms:W3CDTF">2024-03-12T03:44:00Z</dcterms:modified>
</cp:coreProperties>
</file>