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1C62" w14:textId="22DCC85A" w:rsidR="003F76AB" w:rsidRPr="00D00348" w:rsidRDefault="003F76AB" w:rsidP="00D00348">
      <w:pPr>
        <w:jc w:val="center"/>
        <w:rPr>
          <w:color w:val="538135" w:themeColor="accent6" w:themeShade="BF"/>
          <w:sz w:val="32"/>
          <w:szCs w:val="32"/>
          <w:u w:val="single"/>
        </w:rPr>
      </w:pPr>
      <w:r w:rsidRPr="00D00348">
        <w:rPr>
          <w:b/>
          <w:color w:val="538135" w:themeColor="accent6" w:themeShade="BF"/>
          <w:sz w:val="32"/>
          <w:szCs w:val="32"/>
          <w:u w:val="single"/>
        </w:rPr>
        <w:t>Upgrades to 106 West Cresta Bend Place</w:t>
      </w:r>
    </w:p>
    <w:p w14:paraId="4A2EB9F0" w14:textId="77777777" w:rsidR="003A7D2A" w:rsidRDefault="003A7D2A">
      <w:pPr>
        <w:rPr>
          <w:sz w:val="28"/>
          <w:szCs w:val="28"/>
          <w:u w:val="single"/>
        </w:rPr>
      </w:pPr>
    </w:p>
    <w:p w14:paraId="7D9FF9F6" w14:textId="44D0CDA8" w:rsidR="003A7D2A" w:rsidRPr="00D00348" w:rsidRDefault="003A7D2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00348">
        <w:rPr>
          <w:b/>
          <w:sz w:val="28"/>
          <w:szCs w:val="28"/>
          <w:u w:val="single"/>
        </w:rPr>
        <w:t>Added during house build</w:t>
      </w:r>
    </w:p>
    <w:p w14:paraId="7D454108" w14:textId="77777777" w:rsidR="003F76AB" w:rsidRDefault="003F76AB" w:rsidP="003A7D2A"/>
    <w:p w14:paraId="64DCDB0C" w14:textId="781C2682" w:rsidR="003F76AB" w:rsidRDefault="003F76AB" w:rsidP="003F76AB">
      <w:pPr>
        <w:pStyle w:val="ListParagraph"/>
        <w:numPr>
          <w:ilvl w:val="0"/>
          <w:numId w:val="1"/>
        </w:numPr>
      </w:pPr>
      <w:r>
        <w:t xml:space="preserve">Monogram kitchen </w:t>
      </w:r>
      <w:r w:rsidR="00D00348">
        <w:t>appliances</w:t>
      </w:r>
      <w:r>
        <w:t xml:space="preserve"> (</w:t>
      </w:r>
      <w:r w:rsidR="00D00348">
        <w:t xml:space="preserve">gas </w:t>
      </w:r>
      <w:r>
        <w:t xml:space="preserve">cooktop, </w:t>
      </w:r>
      <w:r w:rsidR="00D00348">
        <w:t xml:space="preserve">double </w:t>
      </w:r>
      <w:r>
        <w:t>ovens, fridge and microwave)</w:t>
      </w:r>
    </w:p>
    <w:p w14:paraId="07CC410A" w14:textId="77777777" w:rsidR="003F76AB" w:rsidRDefault="003F76AB" w:rsidP="003F76AB">
      <w:pPr>
        <w:pStyle w:val="ListParagraph"/>
        <w:numPr>
          <w:ilvl w:val="0"/>
          <w:numId w:val="1"/>
        </w:numPr>
      </w:pPr>
      <w:r>
        <w:t xml:space="preserve">Kitchen cabinets </w:t>
      </w:r>
      <w:r w:rsidR="00250E58">
        <w:t xml:space="preserve">and bases </w:t>
      </w:r>
      <w:r>
        <w:t xml:space="preserve">with </w:t>
      </w:r>
      <w:r w:rsidR="001429E5">
        <w:t xml:space="preserve">additional pullouts and </w:t>
      </w:r>
      <w:r>
        <w:t>hand painted accents</w:t>
      </w:r>
      <w:r w:rsidR="001429E5">
        <w:t xml:space="preserve"> and stain</w:t>
      </w:r>
    </w:p>
    <w:p w14:paraId="41E7E2C4" w14:textId="01A1D41A" w:rsidR="003F76AB" w:rsidRDefault="00262EA7" w:rsidP="003F76AB">
      <w:pPr>
        <w:pStyle w:val="ListParagraph"/>
        <w:numPr>
          <w:ilvl w:val="0"/>
          <w:numId w:val="1"/>
        </w:numPr>
      </w:pPr>
      <w:r>
        <w:t xml:space="preserve">Bath 2, half bath and powder room </w:t>
      </w:r>
      <w:r w:rsidR="001429E5">
        <w:t xml:space="preserve">cabinets </w:t>
      </w:r>
      <w:r>
        <w:t xml:space="preserve">upgraded to match </w:t>
      </w:r>
      <w:r w:rsidR="00250E58">
        <w:t xml:space="preserve">kitchen / </w:t>
      </w:r>
      <w:r>
        <w:t xml:space="preserve">master bath including ball </w:t>
      </w:r>
      <w:r w:rsidR="00D00348">
        <w:t>and</w:t>
      </w:r>
      <w:r>
        <w:t xml:space="preserve"> claw feet in powder room</w:t>
      </w:r>
    </w:p>
    <w:p w14:paraId="77F353A3" w14:textId="77777777" w:rsidR="001429E5" w:rsidRDefault="001429E5" w:rsidP="003F76AB">
      <w:pPr>
        <w:pStyle w:val="ListParagraph"/>
        <w:numPr>
          <w:ilvl w:val="0"/>
          <w:numId w:val="1"/>
        </w:numPr>
      </w:pPr>
      <w:r>
        <w:t>Over counter kitchen lights</w:t>
      </w:r>
    </w:p>
    <w:p w14:paraId="4CDC9DA2" w14:textId="77777777" w:rsidR="00262EA7" w:rsidRDefault="00262EA7" w:rsidP="003F76AB">
      <w:pPr>
        <w:pStyle w:val="ListParagraph"/>
        <w:numPr>
          <w:ilvl w:val="0"/>
          <w:numId w:val="1"/>
        </w:numPr>
      </w:pPr>
      <w:r>
        <w:t>Wet bar cabinets to match all other cabinetry, with beaten copper sink</w:t>
      </w:r>
    </w:p>
    <w:p w14:paraId="46982EC9" w14:textId="77777777" w:rsidR="00262EA7" w:rsidRDefault="00262EA7" w:rsidP="003F76AB">
      <w:pPr>
        <w:pStyle w:val="ListParagraph"/>
        <w:numPr>
          <w:ilvl w:val="0"/>
          <w:numId w:val="1"/>
        </w:numPr>
      </w:pPr>
      <w:r>
        <w:t>Light fixtures throughout, including patio area upgraded to include fans</w:t>
      </w:r>
    </w:p>
    <w:p w14:paraId="5747B42D" w14:textId="77777777" w:rsidR="00262EA7" w:rsidRDefault="00262EA7" w:rsidP="003F76AB">
      <w:pPr>
        <w:pStyle w:val="ListParagraph"/>
        <w:numPr>
          <w:ilvl w:val="0"/>
          <w:numId w:val="1"/>
        </w:numPr>
      </w:pPr>
      <w:r>
        <w:t xml:space="preserve">Accent glass tile trim in </w:t>
      </w:r>
      <w:r w:rsidR="00893C07">
        <w:t xml:space="preserve">kitchen, </w:t>
      </w:r>
      <w:r>
        <w:t>master shower, tub and bath 2</w:t>
      </w:r>
    </w:p>
    <w:p w14:paraId="74D81669" w14:textId="77777777" w:rsidR="00262EA7" w:rsidRDefault="00304E7F" w:rsidP="003F76AB">
      <w:pPr>
        <w:pStyle w:val="ListParagraph"/>
        <w:numPr>
          <w:ilvl w:val="0"/>
          <w:numId w:val="1"/>
        </w:numPr>
      </w:pPr>
      <w:r>
        <w:t>Countertops in natural stone granite with bull nose edging</w:t>
      </w:r>
    </w:p>
    <w:p w14:paraId="20E0A1D9" w14:textId="77777777" w:rsidR="00304E7F" w:rsidRDefault="00304E7F" w:rsidP="003F76AB">
      <w:pPr>
        <w:pStyle w:val="ListParagraph"/>
        <w:numPr>
          <w:ilvl w:val="0"/>
          <w:numId w:val="1"/>
        </w:numPr>
      </w:pPr>
      <w:r>
        <w:t>Upgraded carpets installed throughout</w:t>
      </w:r>
    </w:p>
    <w:p w14:paraId="64ADC44B" w14:textId="77777777" w:rsidR="00304E7F" w:rsidRDefault="00304E7F" w:rsidP="003F76AB">
      <w:pPr>
        <w:pStyle w:val="ListParagraph"/>
        <w:numPr>
          <w:ilvl w:val="0"/>
          <w:numId w:val="1"/>
        </w:numPr>
      </w:pPr>
      <w:r>
        <w:t>Floor tiles in master / bath 2 and utility laid on diagonal pattern</w:t>
      </w:r>
    </w:p>
    <w:p w14:paraId="79504F81" w14:textId="77777777" w:rsidR="00304E7F" w:rsidRDefault="00304E7F" w:rsidP="003F76AB">
      <w:pPr>
        <w:pStyle w:val="ListParagraph"/>
        <w:numPr>
          <w:ilvl w:val="0"/>
          <w:numId w:val="1"/>
        </w:numPr>
      </w:pPr>
      <w:r>
        <w:t xml:space="preserve">Wood flooring </w:t>
      </w:r>
      <w:r w:rsidR="001429E5">
        <w:t xml:space="preserve">throughout </w:t>
      </w:r>
      <w:r>
        <w:t>in Nottoway Hickory</w:t>
      </w:r>
      <w:r w:rsidR="00780AFC">
        <w:t xml:space="preserve"> hardwood</w:t>
      </w:r>
    </w:p>
    <w:p w14:paraId="1906F509" w14:textId="77777777" w:rsidR="00893C07" w:rsidRDefault="00893C07" w:rsidP="003F76AB">
      <w:pPr>
        <w:pStyle w:val="ListParagraph"/>
        <w:numPr>
          <w:ilvl w:val="0"/>
          <w:numId w:val="1"/>
        </w:numPr>
      </w:pPr>
      <w:r>
        <w:t>Bath and powder room mirrors</w:t>
      </w:r>
    </w:p>
    <w:p w14:paraId="3AF326C6" w14:textId="77777777" w:rsidR="00893C07" w:rsidRDefault="00893C07" w:rsidP="003F76AB">
      <w:pPr>
        <w:pStyle w:val="ListParagraph"/>
        <w:numPr>
          <w:ilvl w:val="0"/>
          <w:numId w:val="1"/>
        </w:numPr>
      </w:pPr>
      <w:r>
        <w:t>Dining room accent ceiling</w:t>
      </w:r>
    </w:p>
    <w:p w14:paraId="1D233EDE" w14:textId="77777777" w:rsidR="00893C07" w:rsidRDefault="00893C07" w:rsidP="003F76AB">
      <w:pPr>
        <w:pStyle w:val="ListParagraph"/>
        <w:numPr>
          <w:ilvl w:val="0"/>
          <w:numId w:val="1"/>
        </w:numPr>
      </w:pPr>
      <w:r>
        <w:t>Powder room sink</w:t>
      </w:r>
      <w:r w:rsidR="001429E5">
        <w:t xml:space="preserve"> bowl</w:t>
      </w:r>
    </w:p>
    <w:p w14:paraId="6C2F8251" w14:textId="77777777" w:rsidR="00893C07" w:rsidRDefault="001429E5" w:rsidP="003F76AB">
      <w:pPr>
        <w:pStyle w:val="ListParagraph"/>
        <w:numPr>
          <w:ilvl w:val="0"/>
          <w:numId w:val="1"/>
        </w:numPr>
      </w:pPr>
      <w:r>
        <w:t xml:space="preserve">All bath, </w:t>
      </w:r>
      <w:r w:rsidR="007F535C">
        <w:t xml:space="preserve">powder room, </w:t>
      </w:r>
      <w:r w:rsidR="00250E58">
        <w:t xml:space="preserve">wet bar </w:t>
      </w:r>
      <w:r w:rsidR="007F535C">
        <w:t xml:space="preserve">and </w:t>
      </w:r>
      <w:r>
        <w:t>shower</w:t>
      </w:r>
      <w:r w:rsidR="007F535C">
        <w:t xml:space="preserve"> </w:t>
      </w:r>
      <w:r>
        <w:t>fittings</w:t>
      </w:r>
      <w:r w:rsidR="00893C07">
        <w:t xml:space="preserve"> in oil rubbed </w:t>
      </w:r>
      <w:r>
        <w:t xml:space="preserve">bronze </w:t>
      </w:r>
      <w:r w:rsidR="00893C07">
        <w:t>finish</w:t>
      </w:r>
    </w:p>
    <w:p w14:paraId="75A75C0D" w14:textId="77777777" w:rsidR="00893C07" w:rsidRDefault="00364641" w:rsidP="003F76AB">
      <w:pPr>
        <w:pStyle w:val="ListParagraph"/>
        <w:numPr>
          <w:ilvl w:val="0"/>
          <w:numId w:val="1"/>
        </w:numPr>
      </w:pPr>
      <w:r>
        <w:t>Raised hearth to fireplace</w:t>
      </w:r>
    </w:p>
    <w:p w14:paraId="30835E07" w14:textId="77777777" w:rsidR="00364641" w:rsidRDefault="00364641" w:rsidP="003F76AB">
      <w:pPr>
        <w:pStyle w:val="ListParagraph"/>
        <w:numPr>
          <w:ilvl w:val="0"/>
          <w:numId w:val="1"/>
        </w:numPr>
      </w:pPr>
      <w:r>
        <w:t>Crown molding to all bedrooms</w:t>
      </w:r>
    </w:p>
    <w:p w14:paraId="3ABAFD66" w14:textId="77777777" w:rsidR="00364641" w:rsidRDefault="00364641" w:rsidP="003F76AB">
      <w:pPr>
        <w:pStyle w:val="ListParagraph"/>
        <w:numPr>
          <w:ilvl w:val="0"/>
          <w:numId w:val="1"/>
        </w:numPr>
      </w:pPr>
      <w:r>
        <w:t>Can lights to all bedrooms, study with additional lights in front entrance way and shower</w:t>
      </w:r>
    </w:p>
    <w:p w14:paraId="3297F724" w14:textId="77777777" w:rsidR="003A7D2A" w:rsidRDefault="003A7D2A" w:rsidP="003A7D2A"/>
    <w:p w14:paraId="0AF0E5B1" w14:textId="77777777" w:rsidR="003A7D2A" w:rsidRPr="003F76AB" w:rsidRDefault="003A7D2A" w:rsidP="003A7D2A">
      <w:r>
        <w:t>The house upgrades added approx. 20% to the original price</w:t>
      </w:r>
    </w:p>
    <w:p w14:paraId="56A860F6" w14:textId="77777777" w:rsidR="003A7D2A" w:rsidRDefault="003A7D2A" w:rsidP="003A7D2A"/>
    <w:p w14:paraId="149C96E9" w14:textId="77777777" w:rsidR="003A7D2A" w:rsidRDefault="003A7D2A" w:rsidP="003A7D2A"/>
    <w:p w14:paraId="56561E71" w14:textId="77777777" w:rsidR="003A7D2A" w:rsidRPr="00D00348" w:rsidRDefault="003A7D2A" w:rsidP="003A7D2A">
      <w:pPr>
        <w:rPr>
          <w:b/>
          <w:sz w:val="28"/>
          <w:szCs w:val="28"/>
          <w:u w:val="single"/>
        </w:rPr>
      </w:pPr>
      <w:r w:rsidRPr="00D00348">
        <w:rPr>
          <w:b/>
          <w:sz w:val="28"/>
          <w:szCs w:val="28"/>
          <w:u w:val="single"/>
        </w:rPr>
        <w:t>Added since house build</w:t>
      </w:r>
    </w:p>
    <w:p w14:paraId="40DABEED" w14:textId="77777777" w:rsidR="006A3AAB" w:rsidRPr="006A3AAB" w:rsidRDefault="006A3AAB" w:rsidP="003A7D2A">
      <w:pPr>
        <w:rPr>
          <w:u w:val="single"/>
        </w:rPr>
      </w:pPr>
    </w:p>
    <w:p w14:paraId="22DB56D4" w14:textId="0C7F2DEA" w:rsidR="003A7D2A" w:rsidRDefault="003A7D2A" w:rsidP="003A7D2A">
      <w:pPr>
        <w:pStyle w:val="ListParagraph"/>
        <w:numPr>
          <w:ilvl w:val="0"/>
          <w:numId w:val="2"/>
        </w:numPr>
      </w:pPr>
      <w:r>
        <w:t>Pool, Spa and Outdoor area (Gazebo)</w:t>
      </w:r>
      <w:r w:rsidR="000D361B">
        <w:t xml:space="preserve"> - 2019</w:t>
      </w:r>
    </w:p>
    <w:p w14:paraId="539EB67E" w14:textId="274CAB3C" w:rsidR="00133C75" w:rsidRDefault="00D00348" w:rsidP="003A7D2A">
      <w:pPr>
        <w:pStyle w:val="ListParagraph"/>
        <w:numPr>
          <w:ilvl w:val="0"/>
          <w:numId w:val="2"/>
        </w:numPr>
      </w:pPr>
      <w:r>
        <w:t xml:space="preserve">Custom </w:t>
      </w:r>
      <w:r w:rsidR="00133C75">
        <w:t>Plantation shutters to all windows</w:t>
      </w:r>
    </w:p>
    <w:p w14:paraId="0ACBD173" w14:textId="68F4244C" w:rsidR="00133C75" w:rsidRDefault="00133C75" w:rsidP="003A7D2A">
      <w:pPr>
        <w:pStyle w:val="ListParagraph"/>
        <w:numPr>
          <w:ilvl w:val="0"/>
          <w:numId w:val="2"/>
        </w:numPr>
      </w:pPr>
      <w:r>
        <w:t xml:space="preserve">104in projector TV in media room with </w:t>
      </w:r>
      <w:r w:rsidR="00C1498F">
        <w:t>7.1</w:t>
      </w:r>
      <w:r>
        <w:t xml:space="preserve"> </w:t>
      </w:r>
      <w:r w:rsidR="00D00348">
        <w:t xml:space="preserve">Dolby </w:t>
      </w:r>
      <w:r>
        <w:t>surround s</w:t>
      </w:r>
      <w:r w:rsidR="00BF0E39">
        <w:t>ound</w:t>
      </w:r>
    </w:p>
    <w:p w14:paraId="482EDBCE" w14:textId="136A7182" w:rsidR="006A3AAB" w:rsidRDefault="00D00348" w:rsidP="003A7D2A">
      <w:pPr>
        <w:pStyle w:val="ListParagraph"/>
        <w:numPr>
          <w:ilvl w:val="0"/>
          <w:numId w:val="2"/>
        </w:numPr>
      </w:pPr>
      <w:r>
        <w:t>Custom built</w:t>
      </w:r>
      <w:r w:rsidR="006A3AAB">
        <w:t xml:space="preserve"> and painted media unit</w:t>
      </w:r>
      <w:r w:rsidR="00BF0E39">
        <w:t xml:space="preserve"> </w:t>
      </w:r>
    </w:p>
    <w:p w14:paraId="48B33C10" w14:textId="77777777" w:rsidR="00364641" w:rsidRDefault="00364641" w:rsidP="00364641"/>
    <w:p w14:paraId="1F13FD91" w14:textId="77777777" w:rsidR="00364641" w:rsidRPr="003F76AB" w:rsidRDefault="00364641" w:rsidP="00364641"/>
    <w:sectPr w:rsidR="00364641" w:rsidRPr="003F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2D8"/>
    <w:multiLevelType w:val="hybridMultilevel"/>
    <w:tmpl w:val="320A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7263"/>
    <w:multiLevelType w:val="hybridMultilevel"/>
    <w:tmpl w:val="320A1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B"/>
    <w:rsid w:val="000D361B"/>
    <w:rsid w:val="00133C75"/>
    <w:rsid w:val="001429E5"/>
    <w:rsid w:val="00250E58"/>
    <w:rsid w:val="00262EA7"/>
    <w:rsid w:val="00304E7F"/>
    <w:rsid w:val="00364641"/>
    <w:rsid w:val="003A7D2A"/>
    <w:rsid w:val="003F76AB"/>
    <w:rsid w:val="006A3AAB"/>
    <w:rsid w:val="00780AFC"/>
    <w:rsid w:val="007B6E49"/>
    <w:rsid w:val="007F535C"/>
    <w:rsid w:val="00893C07"/>
    <w:rsid w:val="00BF0E39"/>
    <w:rsid w:val="00C1498F"/>
    <w:rsid w:val="00D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F3A8E"/>
  <w15:chartTrackingRefBased/>
  <w15:docId w15:val="{823A3F0D-A798-8A4E-A2B5-91253534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Simpson</dc:creator>
  <cp:keywords/>
  <dc:description/>
  <cp:lastModifiedBy>Microsoft Office User</cp:lastModifiedBy>
  <cp:revision>6</cp:revision>
  <dcterms:created xsi:type="dcterms:W3CDTF">2024-03-07T13:20:00Z</dcterms:created>
  <dcterms:modified xsi:type="dcterms:W3CDTF">2024-04-07T15:28:00Z</dcterms:modified>
</cp:coreProperties>
</file>