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477C" w14:textId="11CD450B" w:rsidR="003A7FA4" w:rsidRPr="002F4962" w:rsidRDefault="003A6875" w:rsidP="00D91AB1">
      <w:pPr>
        <w:jc w:val="center"/>
        <w:rPr>
          <w:color w:val="000000" w:themeColor="text1"/>
          <w:sz w:val="32"/>
          <w:szCs w:val="32"/>
        </w:rPr>
      </w:pPr>
      <w:r w:rsidRPr="002F4962">
        <w:rPr>
          <w:color w:val="000000" w:themeColor="text1"/>
          <w:sz w:val="32"/>
          <w:szCs w:val="32"/>
        </w:rPr>
        <w:t>14703 Turquoise Court Willis, Texas 77378</w:t>
      </w:r>
    </w:p>
    <w:p w14:paraId="11DB334E" w14:textId="77777777" w:rsidR="003A6875" w:rsidRPr="002F4962" w:rsidRDefault="003A6875">
      <w:pPr>
        <w:rPr>
          <w:color w:val="000000" w:themeColor="text1"/>
        </w:rPr>
      </w:pPr>
    </w:p>
    <w:p w14:paraId="53B6CA36" w14:textId="77777777" w:rsidR="007B40C3" w:rsidRPr="002F4962" w:rsidRDefault="007B40C3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t>GENERATOR:</w:t>
      </w:r>
    </w:p>
    <w:p w14:paraId="26785794" w14:textId="77777777" w:rsidR="007B40C3" w:rsidRPr="002F4962" w:rsidRDefault="007B40C3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a whole-house generator with automatic transfer </w:t>
      </w:r>
      <w:proofErr w:type="gramStart"/>
      <w:r w:rsidRPr="002F4962">
        <w:rPr>
          <w:color w:val="000000" w:themeColor="text1"/>
        </w:rPr>
        <w:t>switch</w:t>
      </w:r>
      <w:proofErr w:type="gramEnd"/>
    </w:p>
    <w:p w14:paraId="71C49A0F" w14:textId="77777777" w:rsidR="007B40C3" w:rsidRPr="002F4962" w:rsidRDefault="007B40C3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 w:rsidRPr="002F4962">
        <w:rPr>
          <w:color w:val="000000" w:themeColor="text1"/>
        </w:rPr>
        <w:t>Two year</w:t>
      </w:r>
      <w:proofErr w:type="gramEnd"/>
      <w:r w:rsidRPr="002F4962">
        <w:rPr>
          <w:color w:val="000000" w:themeColor="text1"/>
        </w:rPr>
        <w:t xml:space="preserve"> service agreement purchased September 2023</w:t>
      </w:r>
    </w:p>
    <w:p w14:paraId="1E5734BA" w14:textId="2CA01DBA" w:rsidR="007B40C3" w:rsidRPr="002F4962" w:rsidRDefault="007B40C3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Upgraded Natural Gas meter to increase volume flow to feed: whole-house generator, residential heaters, pool heater, gas range, gas grill, gas </w:t>
      </w:r>
      <w:proofErr w:type="gramStart"/>
      <w:r w:rsidRPr="002F4962">
        <w:rPr>
          <w:color w:val="000000" w:themeColor="text1"/>
        </w:rPr>
        <w:t>fire place</w:t>
      </w:r>
      <w:proofErr w:type="gramEnd"/>
      <w:r w:rsidRPr="002F4962">
        <w:rPr>
          <w:color w:val="000000" w:themeColor="text1"/>
        </w:rPr>
        <w:t xml:space="preserve"> and any additional gas devices without reservation</w:t>
      </w:r>
    </w:p>
    <w:p w14:paraId="06826704" w14:textId="77777777" w:rsidR="007B40C3" w:rsidRPr="002F4962" w:rsidRDefault="007B40C3">
      <w:pPr>
        <w:rPr>
          <w:b/>
          <w:bCs/>
          <w:color w:val="000000" w:themeColor="text1"/>
        </w:rPr>
      </w:pPr>
    </w:p>
    <w:p w14:paraId="6CA8E732" w14:textId="26E050A4" w:rsidR="00B0444F" w:rsidRPr="002F4962" w:rsidRDefault="00B80719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t>POOL:</w:t>
      </w:r>
    </w:p>
    <w:p w14:paraId="18327855" w14:textId="7E0ADE46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a pool with ultra-violet filter and filter cartridges for minimal chemical </w:t>
      </w:r>
      <w:proofErr w:type="gramStart"/>
      <w:r w:rsidRPr="002F4962">
        <w:rPr>
          <w:color w:val="000000" w:themeColor="text1"/>
        </w:rPr>
        <w:t>use</w:t>
      </w:r>
      <w:proofErr w:type="gramEnd"/>
    </w:p>
    <w:p w14:paraId="0CE65865" w14:textId="3D295D23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Installed a hot tub with same filtration system</w:t>
      </w:r>
      <w:r w:rsidR="006055DB" w:rsidRPr="002F4962">
        <w:rPr>
          <w:color w:val="000000" w:themeColor="text1"/>
        </w:rPr>
        <w:t xml:space="preserve">s plus air blower for massage </w:t>
      </w:r>
      <w:proofErr w:type="gramStart"/>
      <w:r w:rsidR="006055DB" w:rsidRPr="002F4962">
        <w:rPr>
          <w:color w:val="000000" w:themeColor="text1"/>
        </w:rPr>
        <w:t>therapy</w:t>
      </w:r>
      <w:proofErr w:type="gramEnd"/>
    </w:p>
    <w:p w14:paraId="25EAFA06" w14:textId="46C29230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a </w:t>
      </w:r>
      <w:r w:rsidRPr="002F4962">
        <w:rPr>
          <w:strike/>
          <w:color w:val="000000" w:themeColor="text1"/>
        </w:rPr>
        <w:t>pool</w:t>
      </w:r>
      <w:r w:rsidRPr="002F4962">
        <w:rPr>
          <w:color w:val="000000" w:themeColor="text1"/>
        </w:rPr>
        <w:t xml:space="preserve"> natural gas pool </w:t>
      </w:r>
      <w:proofErr w:type="gramStart"/>
      <w:r w:rsidRPr="002F4962">
        <w:rPr>
          <w:color w:val="000000" w:themeColor="text1"/>
        </w:rPr>
        <w:t>heater</w:t>
      </w:r>
      <w:proofErr w:type="gramEnd"/>
    </w:p>
    <w:p w14:paraId="10087A04" w14:textId="77777777" w:rsidR="003A6875" w:rsidRPr="002F4962" w:rsidRDefault="003A6875">
      <w:pPr>
        <w:rPr>
          <w:color w:val="000000" w:themeColor="text1"/>
        </w:rPr>
      </w:pPr>
    </w:p>
    <w:p w14:paraId="5DBE3D06" w14:textId="3A680AF0" w:rsidR="00B80719" w:rsidRPr="002F4962" w:rsidRDefault="00B80719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t>PATIO:</w:t>
      </w:r>
    </w:p>
    <w:p w14:paraId="49120A98" w14:textId="78EDBF4A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Installed a concrete patio</w:t>
      </w:r>
      <w:r w:rsidR="00351D18" w:rsidRPr="002F4962">
        <w:rPr>
          <w:color w:val="000000" w:themeColor="text1"/>
        </w:rPr>
        <w:t xml:space="preserve"> with cool-deck</w:t>
      </w:r>
      <w:r w:rsidR="00780D59" w:rsidRPr="002F4962">
        <w:rPr>
          <w:color w:val="000000" w:themeColor="text1"/>
        </w:rPr>
        <w:t xml:space="preserve"> spanning the house</w:t>
      </w:r>
    </w:p>
    <w:p w14:paraId="6DE5576E" w14:textId="2F8E90CD" w:rsidR="00B0444F" w:rsidRPr="002F4962" w:rsidRDefault="00B0444F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a fence surrounding </w:t>
      </w:r>
      <w:proofErr w:type="gramStart"/>
      <w:r w:rsidRPr="002F4962">
        <w:rPr>
          <w:color w:val="000000" w:themeColor="text1"/>
        </w:rPr>
        <w:t>patio</w:t>
      </w:r>
      <w:proofErr w:type="gramEnd"/>
    </w:p>
    <w:p w14:paraId="6399D79F" w14:textId="77777777" w:rsidR="00780D59" w:rsidRPr="002F4962" w:rsidRDefault="00780D59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a natural gas line to the patio for gas </w:t>
      </w:r>
      <w:proofErr w:type="gramStart"/>
      <w:r w:rsidRPr="002F4962">
        <w:rPr>
          <w:color w:val="000000" w:themeColor="text1"/>
        </w:rPr>
        <w:t>grill</w:t>
      </w:r>
      <w:proofErr w:type="gramEnd"/>
    </w:p>
    <w:p w14:paraId="7ABDF1EB" w14:textId="1B3D9E34" w:rsidR="00780D59" w:rsidRPr="002F4962" w:rsidRDefault="00771A8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three 72” ceiling fans with 10 blades for max air </w:t>
      </w:r>
      <w:proofErr w:type="gramStart"/>
      <w:r w:rsidRPr="002F4962">
        <w:rPr>
          <w:color w:val="000000" w:themeColor="text1"/>
        </w:rPr>
        <w:t>flo</w:t>
      </w:r>
      <w:r w:rsidR="005367C7" w:rsidRPr="002F4962">
        <w:rPr>
          <w:color w:val="000000" w:themeColor="text1"/>
        </w:rPr>
        <w:t>w</w:t>
      </w:r>
      <w:proofErr w:type="gramEnd"/>
    </w:p>
    <w:p w14:paraId="403EF0B3" w14:textId="15821529" w:rsidR="005367C7" w:rsidRPr="002F4962" w:rsidRDefault="005367C7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These upgrades allow for enhanced view and enjoyment of the </w:t>
      </w:r>
      <w:proofErr w:type="gramStart"/>
      <w:r w:rsidRPr="002F4962">
        <w:rPr>
          <w:color w:val="000000" w:themeColor="text1"/>
        </w:rPr>
        <w:t>pond</w:t>
      </w:r>
      <w:proofErr w:type="gramEnd"/>
    </w:p>
    <w:p w14:paraId="7658945B" w14:textId="77777777" w:rsidR="00780D59" w:rsidRPr="002F4962" w:rsidRDefault="00780D59">
      <w:pPr>
        <w:rPr>
          <w:color w:val="000000" w:themeColor="text1"/>
        </w:rPr>
      </w:pPr>
    </w:p>
    <w:p w14:paraId="227061FD" w14:textId="6B049A93" w:rsidR="00780D59" w:rsidRPr="002F4962" w:rsidRDefault="00780D59" w:rsidP="007B40C3">
      <w:pPr>
        <w:rPr>
          <w:color w:val="000000" w:themeColor="text1"/>
        </w:rPr>
      </w:pPr>
      <w:r w:rsidRPr="002F4962">
        <w:rPr>
          <w:b/>
          <w:bCs/>
          <w:color w:val="000000" w:themeColor="text1"/>
        </w:rPr>
        <w:t>BACKYARD:</w:t>
      </w:r>
    </w:p>
    <w:p w14:paraId="76F7DE54" w14:textId="11FEBBF6" w:rsidR="00B0444F" w:rsidRPr="002F4962" w:rsidRDefault="00B0444F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</w:t>
      </w:r>
      <w:r w:rsidR="00780D59" w:rsidRPr="002F4962">
        <w:rPr>
          <w:color w:val="000000" w:themeColor="text1"/>
        </w:rPr>
        <w:t xml:space="preserve">4’ wide </w:t>
      </w:r>
      <w:r w:rsidRPr="002F4962">
        <w:rPr>
          <w:color w:val="000000" w:themeColor="text1"/>
        </w:rPr>
        <w:t xml:space="preserve">aluminum stairs </w:t>
      </w:r>
      <w:r w:rsidR="00780D59" w:rsidRPr="002F4962">
        <w:rPr>
          <w:color w:val="000000" w:themeColor="text1"/>
        </w:rPr>
        <w:t xml:space="preserve">at </w:t>
      </w:r>
      <w:r w:rsidRPr="002F4962">
        <w:rPr>
          <w:color w:val="000000" w:themeColor="text1"/>
        </w:rPr>
        <w:t xml:space="preserve">turn around driveway to back </w:t>
      </w:r>
      <w:proofErr w:type="gramStart"/>
      <w:r w:rsidRPr="002F4962">
        <w:rPr>
          <w:color w:val="000000" w:themeColor="text1"/>
        </w:rPr>
        <w:t>yard</w:t>
      </w:r>
      <w:proofErr w:type="gramEnd"/>
    </w:p>
    <w:p w14:paraId="3B36C6D9" w14:textId="77777777" w:rsidR="0014085B" w:rsidRPr="002F4962" w:rsidRDefault="0014085B">
      <w:pPr>
        <w:rPr>
          <w:color w:val="000000" w:themeColor="text1"/>
        </w:rPr>
      </w:pPr>
    </w:p>
    <w:p w14:paraId="5F04714F" w14:textId="66719883" w:rsidR="0014085B" w:rsidRPr="002F4962" w:rsidRDefault="0014085B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t>PUTTING GREEN:</w:t>
      </w:r>
    </w:p>
    <w:p w14:paraId="7D240E2A" w14:textId="18A867E5" w:rsidR="0014085B" w:rsidRPr="002F4962" w:rsidRDefault="0014085B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Installed</w:t>
      </w:r>
      <w:r w:rsidR="00FD55E9" w:rsidRPr="002F4962">
        <w:rPr>
          <w:color w:val="000000" w:themeColor="text1"/>
        </w:rPr>
        <w:t xml:space="preserve"> artificial turf and</w:t>
      </w:r>
      <w:r w:rsidRPr="002F4962">
        <w:rPr>
          <w:color w:val="000000" w:themeColor="text1"/>
        </w:rPr>
        <w:t xml:space="preserve"> putting green on patio (</w:t>
      </w:r>
      <w:r w:rsidR="00BF0B79" w:rsidRPr="002F4962">
        <w:rPr>
          <w:color w:val="000000" w:themeColor="text1"/>
        </w:rPr>
        <w:t>eliminated the need to mow every 2-3 days by replacing grass with artificial turf)</w:t>
      </w:r>
      <w:r w:rsidRPr="002F4962">
        <w:rPr>
          <w:color w:val="000000" w:themeColor="text1"/>
        </w:rPr>
        <w:t xml:space="preserve"> </w:t>
      </w:r>
    </w:p>
    <w:p w14:paraId="6BEEE471" w14:textId="77777777" w:rsidR="003A6875" w:rsidRPr="002F4962" w:rsidRDefault="003A6875">
      <w:pPr>
        <w:rPr>
          <w:color w:val="000000" w:themeColor="text1"/>
        </w:rPr>
      </w:pPr>
    </w:p>
    <w:p w14:paraId="58948B3C" w14:textId="385AD353" w:rsidR="00B80719" w:rsidRPr="002F4962" w:rsidRDefault="00B80719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t>PERGOLA:</w:t>
      </w:r>
    </w:p>
    <w:p w14:paraId="1C6A07FD" w14:textId="0121E364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Installed a pergola</w:t>
      </w:r>
      <w:r w:rsidR="006055DB" w:rsidRPr="002F4962">
        <w:rPr>
          <w:color w:val="000000" w:themeColor="text1"/>
        </w:rPr>
        <w:t xml:space="preserve"> which immediately created 50% shaded </w:t>
      </w:r>
      <w:proofErr w:type="gramStart"/>
      <w:r w:rsidR="006055DB" w:rsidRPr="002F4962">
        <w:rPr>
          <w:color w:val="000000" w:themeColor="text1"/>
        </w:rPr>
        <w:t>area</w:t>
      </w:r>
      <w:proofErr w:type="gramEnd"/>
    </w:p>
    <w:p w14:paraId="1C600BB2" w14:textId="7C5658DC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Installed two manual sunshade</w:t>
      </w:r>
      <w:r w:rsidR="00351D18" w:rsidRPr="002F4962">
        <w:rPr>
          <w:color w:val="000000" w:themeColor="text1"/>
        </w:rPr>
        <w:t>s</w:t>
      </w:r>
      <w:r w:rsidRPr="002F4962">
        <w:rPr>
          <w:color w:val="000000" w:themeColor="text1"/>
        </w:rPr>
        <w:t>/screen</w:t>
      </w:r>
      <w:r w:rsidR="00351D18" w:rsidRPr="002F4962">
        <w:rPr>
          <w:color w:val="000000" w:themeColor="text1"/>
        </w:rPr>
        <w:t>s</w:t>
      </w:r>
      <w:r w:rsidRPr="002F4962">
        <w:rPr>
          <w:color w:val="000000" w:themeColor="text1"/>
        </w:rPr>
        <w:t xml:space="preserve"> on </w:t>
      </w:r>
      <w:proofErr w:type="gramStart"/>
      <w:r w:rsidRPr="002F4962">
        <w:rPr>
          <w:color w:val="000000" w:themeColor="text1"/>
        </w:rPr>
        <w:t>pergola</w:t>
      </w:r>
      <w:proofErr w:type="gramEnd"/>
    </w:p>
    <w:p w14:paraId="373ECE85" w14:textId="0F8FBB8D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Installed one smaller power</w:t>
      </w:r>
      <w:r w:rsidR="00351D18" w:rsidRPr="002F4962">
        <w:rPr>
          <w:color w:val="000000" w:themeColor="text1"/>
        </w:rPr>
        <w:t>ed</w:t>
      </w:r>
      <w:r w:rsidRPr="002F4962">
        <w:rPr>
          <w:color w:val="000000" w:themeColor="text1"/>
        </w:rPr>
        <w:t xml:space="preserve"> sunshade/screen on </w:t>
      </w:r>
      <w:proofErr w:type="gramStart"/>
      <w:r w:rsidRPr="002F4962">
        <w:rPr>
          <w:color w:val="000000" w:themeColor="text1"/>
        </w:rPr>
        <w:t>patio</w:t>
      </w:r>
      <w:proofErr w:type="gramEnd"/>
    </w:p>
    <w:p w14:paraId="1BC8759C" w14:textId="77777777" w:rsidR="00B0444F" w:rsidRPr="002F4962" w:rsidRDefault="00B0444F">
      <w:pPr>
        <w:rPr>
          <w:color w:val="000000" w:themeColor="text1"/>
        </w:rPr>
      </w:pPr>
    </w:p>
    <w:p w14:paraId="6CA5A515" w14:textId="7DFA3BFC" w:rsidR="00B80719" w:rsidRPr="002F4962" w:rsidRDefault="00B80719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t>WINDOW TREATMENT:</w:t>
      </w:r>
    </w:p>
    <w:p w14:paraId="7A40183D" w14:textId="5925556B" w:rsidR="00B0444F" w:rsidRPr="002F4962" w:rsidRDefault="00B0444F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Installed a power</w:t>
      </w:r>
      <w:r w:rsidR="00351D18" w:rsidRPr="002F4962">
        <w:rPr>
          <w:color w:val="000000" w:themeColor="text1"/>
        </w:rPr>
        <w:t>ed</w:t>
      </w:r>
      <w:r w:rsidRPr="002F4962">
        <w:rPr>
          <w:color w:val="000000" w:themeColor="text1"/>
        </w:rPr>
        <w:t xml:space="preserve"> sunshade/screen spanning the three windows in living </w:t>
      </w:r>
      <w:proofErr w:type="gramStart"/>
      <w:r w:rsidRPr="002F4962">
        <w:rPr>
          <w:color w:val="000000" w:themeColor="text1"/>
        </w:rPr>
        <w:t>room</w:t>
      </w:r>
      <w:proofErr w:type="gramEnd"/>
    </w:p>
    <w:p w14:paraId="32DB72C1" w14:textId="660253B9" w:rsidR="00B80719" w:rsidRPr="002F4962" w:rsidRDefault="00B80719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plantation shutters in primary bedroom and kitchen eating </w:t>
      </w:r>
      <w:proofErr w:type="gramStart"/>
      <w:r w:rsidRPr="002F4962">
        <w:rPr>
          <w:color w:val="000000" w:themeColor="text1"/>
        </w:rPr>
        <w:t>nook</w:t>
      </w:r>
      <w:proofErr w:type="gramEnd"/>
    </w:p>
    <w:p w14:paraId="6B0D59EF" w14:textId="77777777" w:rsidR="00B0444F" w:rsidRPr="002F4962" w:rsidRDefault="00B0444F">
      <w:pPr>
        <w:rPr>
          <w:color w:val="000000" w:themeColor="text1"/>
        </w:rPr>
      </w:pPr>
    </w:p>
    <w:p w14:paraId="078EB5F0" w14:textId="2E785F33" w:rsidR="003A6875" w:rsidRPr="002F4962" w:rsidRDefault="00B80719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t>WATER:</w:t>
      </w:r>
    </w:p>
    <w:p w14:paraId="78CC7B9C" w14:textId="54C41E0E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a whole-house water </w:t>
      </w:r>
      <w:proofErr w:type="gramStart"/>
      <w:r w:rsidR="00351D18" w:rsidRPr="002F4962">
        <w:rPr>
          <w:color w:val="000000" w:themeColor="text1"/>
        </w:rPr>
        <w:t>softener</w:t>
      </w:r>
      <w:proofErr w:type="gramEnd"/>
    </w:p>
    <w:p w14:paraId="46A94CFA" w14:textId="094906C9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a whole-house water </w:t>
      </w:r>
      <w:proofErr w:type="gramStart"/>
      <w:r w:rsidRPr="002F4962">
        <w:rPr>
          <w:color w:val="000000" w:themeColor="text1"/>
        </w:rPr>
        <w:t>filter</w:t>
      </w:r>
      <w:proofErr w:type="gramEnd"/>
    </w:p>
    <w:p w14:paraId="0B346DD1" w14:textId="1B427A8E" w:rsidR="003A6875" w:rsidRPr="002F4962" w:rsidRDefault="003A6875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a reverse-osmosis water filter at </w:t>
      </w:r>
      <w:proofErr w:type="gramStart"/>
      <w:r w:rsidRPr="002F4962">
        <w:rPr>
          <w:color w:val="000000" w:themeColor="text1"/>
        </w:rPr>
        <w:t>bar</w:t>
      </w:r>
      <w:proofErr w:type="gramEnd"/>
    </w:p>
    <w:p w14:paraId="7AE60658" w14:textId="77777777" w:rsidR="00D91AB1" w:rsidRPr="002F4962" w:rsidRDefault="00D91AB1">
      <w:pPr>
        <w:rPr>
          <w:color w:val="000000" w:themeColor="text1"/>
        </w:rPr>
      </w:pPr>
    </w:p>
    <w:p w14:paraId="7F0DF31F" w14:textId="5D812525" w:rsidR="003A6875" w:rsidRPr="002F4962" w:rsidRDefault="00D91AB1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lastRenderedPageBreak/>
        <w:t>RV GARAGE:</w:t>
      </w:r>
    </w:p>
    <w:p w14:paraId="68131D69" w14:textId="656EC272" w:rsidR="003A6875" w:rsidRPr="002F4962" w:rsidRDefault="00351D18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Installed</w:t>
      </w:r>
      <w:r w:rsidR="003A6875" w:rsidRPr="002F4962">
        <w:rPr>
          <w:color w:val="000000" w:themeColor="text1"/>
        </w:rPr>
        <w:t xml:space="preserve"> po</w:t>
      </w:r>
      <w:r w:rsidR="00B0444F" w:rsidRPr="002F4962">
        <w:rPr>
          <w:color w:val="000000" w:themeColor="text1"/>
        </w:rPr>
        <w:t>r</w:t>
      </w:r>
      <w:r w:rsidR="003A6875" w:rsidRPr="002F4962">
        <w:rPr>
          <w:color w:val="000000" w:themeColor="text1"/>
        </w:rPr>
        <w:t xml:space="preserve">table-industrial HVAC in RV </w:t>
      </w:r>
      <w:proofErr w:type="gramStart"/>
      <w:r w:rsidR="003A6875" w:rsidRPr="002F4962">
        <w:rPr>
          <w:color w:val="000000" w:themeColor="text1"/>
        </w:rPr>
        <w:t>garage</w:t>
      </w:r>
      <w:proofErr w:type="gramEnd"/>
    </w:p>
    <w:p w14:paraId="21AE94D8" w14:textId="1F211D32" w:rsidR="00B0444F" w:rsidRPr="002F4962" w:rsidRDefault="00B0444F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mini refrigerator in office in RV </w:t>
      </w:r>
      <w:proofErr w:type="gramStart"/>
      <w:r w:rsidRPr="002F4962">
        <w:rPr>
          <w:color w:val="000000" w:themeColor="text1"/>
        </w:rPr>
        <w:t>garage</w:t>
      </w:r>
      <w:proofErr w:type="gramEnd"/>
    </w:p>
    <w:p w14:paraId="6B57C95F" w14:textId="47FDC171" w:rsidR="0014085B" w:rsidRPr="002F4962" w:rsidRDefault="0014085B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Office desk/chair in RV garage</w:t>
      </w:r>
    </w:p>
    <w:p w14:paraId="4682A58A" w14:textId="3F9E6D9B" w:rsidR="00BF0B79" w:rsidRPr="002F4962" w:rsidRDefault="00BF0B79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>Installed a 100’ retractable hose reel</w:t>
      </w:r>
      <w:r w:rsidR="0032610F" w:rsidRPr="002F4962">
        <w:rPr>
          <w:color w:val="000000" w:themeColor="text1"/>
        </w:rPr>
        <w:t xml:space="preserve"> on exterior</w:t>
      </w:r>
      <w:r w:rsidR="00351D18" w:rsidRPr="002F4962">
        <w:rPr>
          <w:color w:val="000000" w:themeColor="text1"/>
        </w:rPr>
        <w:t xml:space="preserve"> of </w:t>
      </w:r>
      <w:r w:rsidR="00114A0D" w:rsidRPr="002F4962">
        <w:rPr>
          <w:color w:val="000000" w:themeColor="text1"/>
        </w:rPr>
        <w:t xml:space="preserve">RV </w:t>
      </w:r>
      <w:proofErr w:type="gramStart"/>
      <w:r w:rsidR="00351D18" w:rsidRPr="002F4962">
        <w:rPr>
          <w:color w:val="000000" w:themeColor="text1"/>
        </w:rPr>
        <w:t>garage</w:t>
      </w:r>
      <w:proofErr w:type="gramEnd"/>
    </w:p>
    <w:p w14:paraId="09531BA4" w14:textId="77777777" w:rsidR="00D91AB1" w:rsidRPr="002F4962" w:rsidRDefault="00D91AB1">
      <w:pPr>
        <w:rPr>
          <w:color w:val="000000" w:themeColor="text1"/>
        </w:rPr>
      </w:pPr>
    </w:p>
    <w:p w14:paraId="5527482B" w14:textId="5EB6885D" w:rsidR="00D91AB1" w:rsidRPr="002F4962" w:rsidRDefault="00D91AB1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t>SEPTIC SYSTEM:</w:t>
      </w:r>
    </w:p>
    <w:p w14:paraId="1C1861A0" w14:textId="781F9D6B" w:rsidR="00D91AB1" w:rsidRPr="002F4962" w:rsidRDefault="00D91AB1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Septic system serviced 22MAR2024 and all is </w:t>
      </w:r>
      <w:r w:rsidR="0032610F" w:rsidRPr="002F4962">
        <w:rPr>
          <w:color w:val="000000" w:themeColor="text1"/>
        </w:rPr>
        <w:t xml:space="preserve">100% </w:t>
      </w:r>
      <w:proofErr w:type="gramStart"/>
      <w:r w:rsidR="0032610F" w:rsidRPr="002F4962">
        <w:rPr>
          <w:color w:val="000000" w:themeColor="text1"/>
        </w:rPr>
        <w:t>operational</w:t>
      </w:r>
      <w:proofErr w:type="gramEnd"/>
    </w:p>
    <w:p w14:paraId="6A0A8D39" w14:textId="151A43A3" w:rsidR="003A6875" w:rsidRPr="002F4962" w:rsidRDefault="00D91AB1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Maintenance contracts are required by Texas Health Code </w:t>
      </w:r>
      <w:proofErr w:type="gramStart"/>
      <w:r w:rsidRPr="002F4962">
        <w:rPr>
          <w:color w:val="000000" w:themeColor="text1"/>
        </w:rPr>
        <w:t>366.0515,</w:t>
      </w:r>
      <w:proofErr w:type="gramEnd"/>
      <w:r w:rsidRPr="002F4962">
        <w:rPr>
          <w:color w:val="000000" w:themeColor="text1"/>
        </w:rPr>
        <w:t xml:space="preserve"> thus we have had a service contract with Conroe Septic since 2018</w:t>
      </w:r>
    </w:p>
    <w:p w14:paraId="622BA6F9" w14:textId="77777777" w:rsidR="003A6875" w:rsidRPr="002F4962" w:rsidRDefault="003A6875">
      <w:pPr>
        <w:rPr>
          <w:color w:val="000000" w:themeColor="text1"/>
        </w:rPr>
      </w:pPr>
    </w:p>
    <w:p w14:paraId="22936DA3" w14:textId="1E69B2FE" w:rsidR="00BF0B79" w:rsidRPr="002F4962" w:rsidRDefault="00BF0B79" w:rsidP="007B40C3">
      <w:pPr>
        <w:rPr>
          <w:color w:val="000000" w:themeColor="text1"/>
        </w:rPr>
      </w:pPr>
      <w:r w:rsidRPr="002F4962">
        <w:rPr>
          <w:b/>
          <w:bCs/>
          <w:color w:val="000000" w:themeColor="text1"/>
        </w:rPr>
        <w:t>PRIMARY BATHROOM:</w:t>
      </w:r>
    </w:p>
    <w:p w14:paraId="41657D36" w14:textId="6AD0441A" w:rsidR="00BF0B79" w:rsidRPr="002F4962" w:rsidRDefault="00BF0B79" w:rsidP="007B40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F4962">
        <w:rPr>
          <w:color w:val="000000" w:themeColor="text1"/>
        </w:rPr>
        <w:t xml:space="preserve">Installed two glass doors on shower </w:t>
      </w:r>
      <w:r w:rsidR="0032610F" w:rsidRPr="002F4962">
        <w:rPr>
          <w:color w:val="000000" w:themeColor="text1"/>
        </w:rPr>
        <w:t>entrances.</w:t>
      </w:r>
    </w:p>
    <w:p w14:paraId="0CA9411B" w14:textId="77777777" w:rsidR="00771A85" w:rsidRPr="002F4962" w:rsidRDefault="00771A85">
      <w:pPr>
        <w:rPr>
          <w:color w:val="000000" w:themeColor="text1"/>
        </w:rPr>
      </w:pPr>
    </w:p>
    <w:p w14:paraId="2ABB56DB" w14:textId="6FFFDAA2" w:rsidR="00771A85" w:rsidRPr="002F4962" w:rsidRDefault="00771A85" w:rsidP="007B40C3">
      <w:pPr>
        <w:rPr>
          <w:color w:val="000000" w:themeColor="text1"/>
        </w:rPr>
      </w:pPr>
      <w:r w:rsidRPr="002F4962">
        <w:rPr>
          <w:b/>
          <w:bCs/>
          <w:color w:val="000000" w:themeColor="text1"/>
        </w:rPr>
        <w:t>KITCHEN:</w:t>
      </w:r>
    </w:p>
    <w:p w14:paraId="79FD9F92" w14:textId="6DE746EF" w:rsidR="00771A85" w:rsidRPr="002F4962" w:rsidRDefault="00771A85" w:rsidP="007B40C3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2F4962">
        <w:rPr>
          <w:color w:val="000000" w:themeColor="text1"/>
        </w:rPr>
        <w:t>Upgraded dishwasher to Bosch, extremely quiet and great at cleaning</w:t>
      </w:r>
      <w:r w:rsidR="0032610F" w:rsidRPr="002F4962">
        <w:rPr>
          <w:color w:val="000000" w:themeColor="text1"/>
        </w:rPr>
        <w:t xml:space="preserve"> and </w:t>
      </w:r>
      <w:proofErr w:type="gramStart"/>
      <w:r w:rsidR="0032610F" w:rsidRPr="002F4962">
        <w:rPr>
          <w:color w:val="000000" w:themeColor="text1"/>
        </w:rPr>
        <w:t>sanitizing</w:t>
      </w:r>
      <w:proofErr w:type="gramEnd"/>
      <w:r w:rsidRPr="002F4962">
        <w:rPr>
          <w:color w:val="000000" w:themeColor="text1"/>
        </w:rPr>
        <w:t xml:space="preserve"> </w:t>
      </w:r>
    </w:p>
    <w:p w14:paraId="2744A568" w14:textId="77777777" w:rsidR="00771A85" w:rsidRPr="002F4962" w:rsidRDefault="00771A85">
      <w:pPr>
        <w:rPr>
          <w:b/>
          <w:bCs/>
          <w:color w:val="000000" w:themeColor="text1"/>
        </w:rPr>
      </w:pPr>
    </w:p>
    <w:p w14:paraId="453CC7EC" w14:textId="3777DEE1" w:rsidR="00771A85" w:rsidRPr="002F4962" w:rsidRDefault="00771A85" w:rsidP="007B40C3">
      <w:pPr>
        <w:rPr>
          <w:b/>
          <w:bCs/>
          <w:color w:val="000000" w:themeColor="text1"/>
        </w:rPr>
      </w:pPr>
      <w:r w:rsidRPr="002F4962">
        <w:rPr>
          <w:b/>
          <w:bCs/>
          <w:color w:val="000000" w:themeColor="text1"/>
        </w:rPr>
        <w:t xml:space="preserve">HVAC </w:t>
      </w:r>
      <w:r w:rsidR="001F291E" w:rsidRPr="002F4962">
        <w:rPr>
          <w:b/>
          <w:bCs/>
          <w:color w:val="000000" w:themeColor="text1"/>
        </w:rPr>
        <w:t xml:space="preserve">FILTER </w:t>
      </w:r>
      <w:r w:rsidRPr="002F4962">
        <w:rPr>
          <w:b/>
          <w:bCs/>
          <w:color w:val="000000" w:themeColor="text1"/>
        </w:rPr>
        <w:t>SYSTEM:</w:t>
      </w:r>
    </w:p>
    <w:p w14:paraId="299ACBDC" w14:textId="757FB984" w:rsidR="00771A85" w:rsidRPr="002F4962" w:rsidRDefault="00771A85" w:rsidP="007B40C3">
      <w:pPr>
        <w:pStyle w:val="ListParagraph"/>
        <w:numPr>
          <w:ilvl w:val="0"/>
          <w:numId w:val="1"/>
        </w:numPr>
        <w:rPr>
          <w:color w:val="000000" w:themeColor="text1"/>
          <w:u w:val="single"/>
        </w:rPr>
      </w:pPr>
      <w:r w:rsidRPr="002F4962">
        <w:rPr>
          <w:color w:val="000000" w:themeColor="text1"/>
        </w:rPr>
        <w:t xml:space="preserve">Installed </w:t>
      </w:r>
      <w:r w:rsidR="006055DB" w:rsidRPr="002F4962">
        <w:rPr>
          <w:color w:val="000000" w:themeColor="text1"/>
        </w:rPr>
        <w:t>whole-system air filter</w:t>
      </w:r>
      <w:r w:rsidR="00351D18" w:rsidRPr="002F4962">
        <w:rPr>
          <w:color w:val="000000" w:themeColor="text1"/>
        </w:rPr>
        <w:t>s</w:t>
      </w:r>
      <w:r w:rsidR="006055DB" w:rsidRPr="002F4962">
        <w:rPr>
          <w:color w:val="000000" w:themeColor="text1"/>
        </w:rPr>
        <w:t xml:space="preserve"> in both HVAC systems which </w:t>
      </w:r>
      <w:r w:rsidR="00B630C6" w:rsidRPr="002F4962">
        <w:rPr>
          <w:color w:val="000000" w:themeColor="text1"/>
        </w:rPr>
        <w:t>only</w:t>
      </w:r>
      <w:r w:rsidR="0032610F" w:rsidRPr="002F4962">
        <w:rPr>
          <w:color w:val="000000" w:themeColor="text1"/>
        </w:rPr>
        <w:t xml:space="preserve"> requires</w:t>
      </w:r>
      <w:r w:rsidR="00351D18" w:rsidRPr="002F4962">
        <w:rPr>
          <w:color w:val="000000" w:themeColor="text1"/>
        </w:rPr>
        <w:t xml:space="preserve"> filter</w:t>
      </w:r>
      <w:r w:rsidR="0032610F" w:rsidRPr="002F4962">
        <w:rPr>
          <w:color w:val="000000" w:themeColor="text1"/>
        </w:rPr>
        <w:t xml:space="preserve"> change</w:t>
      </w:r>
      <w:r w:rsidR="00351D18" w:rsidRPr="002F4962">
        <w:rPr>
          <w:color w:val="000000" w:themeColor="text1"/>
        </w:rPr>
        <w:t>s</w:t>
      </w:r>
      <w:r w:rsidR="006055DB" w:rsidRPr="002F4962">
        <w:rPr>
          <w:color w:val="000000" w:themeColor="text1"/>
        </w:rPr>
        <w:t xml:space="preserve"> every 6 months by the service technician during the Spring and Fall service calls. Previously, I had to climb up the ladder MONTHLY to change the HVAC filters in the ceiling. </w:t>
      </w:r>
      <w:r w:rsidR="006055DB" w:rsidRPr="002F4962">
        <w:rPr>
          <w:color w:val="000000" w:themeColor="text1"/>
          <w:u w:val="single"/>
        </w:rPr>
        <w:t>This eliminated a falling hazard</w:t>
      </w:r>
      <w:r w:rsidR="0032610F" w:rsidRPr="002F4962">
        <w:rPr>
          <w:color w:val="000000" w:themeColor="text1"/>
          <w:u w:val="single"/>
        </w:rPr>
        <w:t>.</w:t>
      </w:r>
    </w:p>
    <w:p w14:paraId="309FFA39" w14:textId="77777777" w:rsidR="00771A85" w:rsidRDefault="00771A85"/>
    <w:p w14:paraId="6A96B0F0" w14:textId="77777777" w:rsidR="00771A85" w:rsidRPr="00771A85" w:rsidRDefault="00771A85"/>
    <w:p w14:paraId="4F34172C" w14:textId="77777777" w:rsidR="00771A85" w:rsidRDefault="00771A85"/>
    <w:p w14:paraId="201A80E4" w14:textId="77777777" w:rsidR="00771A85" w:rsidRPr="00771A85" w:rsidRDefault="00771A85"/>
    <w:sectPr w:rsidR="00771A85" w:rsidRPr="00771A85" w:rsidSect="0081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D67BB"/>
    <w:multiLevelType w:val="hybridMultilevel"/>
    <w:tmpl w:val="26B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1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75"/>
    <w:rsid w:val="00091B97"/>
    <w:rsid w:val="000F2AC2"/>
    <w:rsid w:val="00114A0D"/>
    <w:rsid w:val="0014085B"/>
    <w:rsid w:val="001C05D7"/>
    <w:rsid w:val="001F291E"/>
    <w:rsid w:val="002F4962"/>
    <w:rsid w:val="0032610F"/>
    <w:rsid w:val="00351D18"/>
    <w:rsid w:val="003A6875"/>
    <w:rsid w:val="003A7FA4"/>
    <w:rsid w:val="003E00BF"/>
    <w:rsid w:val="005367C7"/>
    <w:rsid w:val="006055DB"/>
    <w:rsid w:val="00691744"/>
    <w:rsid w:val="00743D83"/>
    <w:rsid w:val="00771A85"/>
    <w:rsid w:val="00780D59"/>
    <w:rsid w:val="007B40C3"/>
    <w:rsid w:val="00815241"/>
    <w:rsid w:val="00954D6A"/>
    <w:rsid w:val="00A728FC"/>
    <w:rsid w:val="00B0444F"/>
    <w:rsid w:val="00B630C6"/>
    <w:rsid w:val="00B80719"/>
    <w:rsid w:val="00BF0B79"/>
    <w:rsid w:val="00D27B9A"/>
    <w:rsid w:val="00D91AB1"/>
    <w:rsid w:val="00FC778D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76D3B"/>
  <w14:defaultImageDpi w14:val="32767"/>
  <w15:chartTrackingRefBased/>
  <w15:docId w15:val="{697A8049-51B7-914D-A845-6D4746E1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8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8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8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8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8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8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8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8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8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8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8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8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8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8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8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8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8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8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68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8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68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68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8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8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68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8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8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68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Kent</dc:creator>
  <cp:keywords/>
  <dc:description/>
  <cp:lastModifiedBy>Dave Kent</cp:lastModifiedBy>
  <cp:revision>2</cp:revision>
  <dcterms:created xsi:type="dcterms:W3CDTF">2024-03-25T23:52:00Z</dcterms:created>
  <dcterms:modified xsi:type="dcterms:W3CDTF">2024-03-25T23:52:00Z</dcterms:modified>
</cp:coreProperties>
</file>