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58C9D" w14:textId="16352481" w:rsidR="008D3E91" w:rsidRDefault="00A2732C" w:rsidP="00A273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Improvement List</w:t>
      </w:r>
    </w:p>
    <w:p w14:paraId="403C9021" w14:textId="77777777" w:rsidR="00A2732C" w:rsidRDefault="00A2732C" w:rsidP="00A2732C">
      <w:pPr>
        <w:jc w:val="center"/>
        <w:rPr>
          <w:b/>
          <w:bCs/>
          <w:sz w:val="32"/>
          <w:szCs w:val="32"/>
        </w:rPr>
      </w:pPr>
    </w:p>
    <w:p w14:paraId="2940D599" w14:textId="38E6F25B" w:rsidR="00A2732C" w:rsidRDefault="00A2732C" w:rsidP="00A2732C">
      <w:pPr>
        <w:pStyle w:val="ListParagraph"/>
        <w:numPr>
          <w:ilvl w:val="0"/>
          <w:numId w:val="1"/>
        </w:numPr>
      </w:pPr>
      <w:r>
        <w:t>Roof – Less than 3 years old.</w:t>
      </w:r>
    </w:p>
    <w:p w14:paraId="1CB6086E" w14:textId="17BDE274" w:rsidR="00A2732C" w:rsidRDefault="00A2732C" w:rsidP="00A2732C">
      <w:pPr>
        <w:pStyle w:val="ListParagraph"/>
        <w:numPr>
          <w:ilvl w:val="0"/>
          <w:numId w:val="1"/>
        </w:numPr>
      </w:pPr>
      <w:r>
        <w:t>A/C Units – Less than 3 years old.</w:t>
      </w:r>
    </w:p>
    <w:p w14:paraId="629E5E57" w14:textId="51013EA0" w:rsidR="00A2732C" w:rsidRDefault="00A2732C" w:rsidP="00A2732C">
      <w:pPr>
        <w:pStyle w:val="ListParagraph"/>
        <w:numPr>
          <w:ilvl w:val="0"/>
          <w:numId w:val="1"/>
        </w:numPr>
      </w:pPr>
      <w:r>
        <w:t xml:space="preserve">Water Heaters - Less than </w:t>
      </w:r>
      <w:r w:rsidR="00934070">
        <w:t>4</w:t>
      </w:r>
      <w:r>
        <w:t xml:space="preserve"> years old.</w:t>
      </w:r>
    </w:p>
    <w:p w14:paraId="25AD9B0B" w14:textId="369E3F27" w:rsidR="00A2732C" w:rsidRDefault="00A2732C" w:rsidP="00A2732C">
      <w:pPr>
        <w:pStyle w:val="ListParagraph"/>
        <w:numPr>
          <w:ilvl w:val="0"/>
          <w:numId w:val="1"/>
        </w:numPr>
      </w:pPr>
      <w:r>
        <w:t xml:space="preserve">Pool pump &amp; heater, etc.- Less than </w:t>
      </w:r>
      <w:r w:rsidR="00934070">
        <w:t>2</w:t>
      </w:r>
      <w:r>
        <w:t xml:space="preserve"> years old.</w:t>
      </w:r>
    </w:p>
    <w:p w14:paraId="2AF38DA5" w14:textId="3B6B5A36" w:rsidR="00934070" w:rsidRDefault="00934070" w:rsidP="00A2732C">
      <w:pPr>
        <w:pStyle w:val="ListParagraph"/>
        <w:numPr>
          <w:ilvl w:val="0"/>
          <w:numId w:val="1"/>
        </w:numPr>
      </w:pPr>
      <w:r>
        <w:t>Replaced pool upper tile 6 months ago.</w:t>
      </w:r>
    </w:p>
    <w:p w14:paraId="25C8E1DD" w14:textId="3F4C30CE" w:rsidR="00A2732C" w:rsidRDefault="00A2732C" w:rsidP="00A2732C">
      <w:pPr>
        <w:pStyle w:val="ListParagraph"/>
        <w:numPr>
          <w:ilvl w:val="0"/>
          <w:numId w:val="1"/>
        </w:numPr>
      </w:pPr>
      <w:r>
        <w:t xml:space="preserve">Kitchen complete remodel with quartz countertops, </w:t>
      </w:r>
      <w:r w:rsidR="00934070">
        <w:t xml:space="preserve">custom </w:t>
      </w:r>
      <w:r>
        <w:t xml:space="preserve">soft close cabinets and drawers, new </w:t>
      </w:r>
      <w:proofErr w:type="gramStart"/>
      <w:r>
        <w:t>high end</w:t>
      </w:r>
      <w:proofErr w:type="gramEnd"/>
      <w:r>
        <w:t xml:space="preserve"> appliances.</w:t>
      </w:r>
    </w:p>
    <w:p w14:paraId="1990447E" w14:textId="053BA939" w:rsidR="00A2732C" w:rsidRDefault="00934070" w:rsidP="00A2732C">
      <w:pPr>
        <w:pStyle w:val="ListParagraph"/>
        <w:numPr>
          <w:ilvl w:val="0"/>
          <w:numId w:val="1"/>
        </w:numPr>
      </w:pPr>
      <w:r>
        <w:t xml:space="preserve">All bathrooms </w:t>
      </w:r>
      <w:proofErr w:type="gramStart"/>
      <w:r>
        <w:t>remodeled</w:t>
      </w:r>
      <w:proofErr w:type="gramEnd"/>
      <w:r>
        <w:t>-</w:t>
      </w:r>
      <w:proofErr w:type="gramStart"/>
      <w:r>
        <w:t>New</w:t>
      </w:r>
      <w:proofErr w:type="gramEnd"/>
      <w:r>
        <w:t xml:space="preserve"> cabinets, countertops, floors.</w:t>
      </w:r>
    </w:p>
    <w:p w14:paraId="54DEB34D" w14:textId="4798BD85" w:rsidR="00934070" w:rsidRDefault="00934070" w:rsidP="00A2732C">
      <w:pPr>
        <w:pStyle w:val="ListParagraph"/>
        <w:numPr>
          <w:ilvl w:val="0"/>
          <w:numId w:val="1"/>
        </w:numPr>
      </w:pPr>
      <w:r>
        <w:t>Replaced all carpet with laminate throughout, ceramic tile in kitchen and bathrooms.</w:t>
      </w:r>
    </w:p>
    <w:p w14:paraId="6CF83710" w14:textId="3C8B8DFF" w:rsidR="00934070" w:rsidRDefault="00934070" w:rsidP="00A2732C">
      <w:pPr>
        <w:pStyle w:val="ListParagraph"/>
        <w:numPr>
          <w:ilvl w:val="0"/>
          <w:numId w:val="1"/>
        </w:numPr>
      </w:pPr>
      <w:r>
        <w:t>Replaced back fence less than 4 years ago.</w:t>
      </w:r>
    </w:p>
    <w:p w14:paraId="54468409" w14:textId="66EDEE92" w:rsidR="00934070" w:rsidRPr="00A2732C" w:rsidRDefault="00934070" w:rsidP="00A2732C">
      <w:pPr>
        <w:pStyle w:val="ListParagraph"/>
        <w:numPr>
          <w:ilvl w:val="0"/>
          <w:numId w:val="1"/>
        </w:numPr>
      </w:pPr>
      <w:r>
        <w:t>Repainted house 3 years ago.</w:t>
      </w:r>
    </w:p>
    <w:sectPr w:rsidR="00934070" w:rsidRPr="00A2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A6C34"/>
    <w:multiLevelType w:val="hybridMultilevel"/>
    <w:tmpl w:val="2994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2C"/>
    <w:rsid w:val="0009664D"/>
    <w:rsid w:val="00096864"/>
    <w:rsid w:val="008D3E91"/>
    <w:rsid w:val="00934070"/>
    <w:rsid w:val="00A2732C"/>
    <w:rsid w:val="00A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C202"/>
  <w15:chartTrackingRefBased/>
  <w15:docId w15:val="{C808586E-1BE8-408E-AB0C-AED2C87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3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3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3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3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3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3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3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3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3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3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3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3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3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3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3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3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3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3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73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3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73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73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73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73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73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3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3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73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Hutchinson</dc:creator>
  <cp:keywords/>
  <dc:description/>
  <cp:lastModifiedBy>Rebecca Hutchinson</cp:lastModifiedBy>
  <cp:revision>2</cp:revision>
  <dcterms:created xsi:type="dcterms:W3CDTF">2024-05-03T19:24:00Z</dcterms:created>
  <dcterms:modified xsi:type="dcterms:W3CDTF">2024-05-04T17:18:00Z</dcterms:modified>
</cp:coreProperties>
</file>