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1D0C" w14:textId="77777777" w:rsidR="00B62258" w:rsidRDefault="00B62258" w:rsidP="00B62258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9568F5">
        <w:rPr>
          <w:b/>
          <w:bCs/>
          <w:color w:val="FF0000"/>
          <w:sz w:val="52"/>
          <w:szCs w:val="52"/>
          <w:u w:val="single"/>
        </w:rPr>
        <w:t>New items and Updates!</w:t>
      </w:r>
    </w:p>
    <w:p w14:paraId="57662143" w14:textId="77777777" w:rsidR="00B62258" w:rsidRPr="009568F5" w:rsidRDefault="00B62258" w:rsidP="00B62258">
      <w:pPr>
        <w:jc w:val="center"/>
        <w:rPr>
          <w:b/>
          <w:bCs/>
          <w:color w:val="FF0000"/>
          <w:sz w:val="52"/>
          <w:szCs w:val="52"/>
          <w:u w:val="single"/>
        </w:rPr>
      </w:pPr>
    </w:p>
    <w:p w14:paraId="0416E142" w14:textId="77777777" w:rsidR="00B62258" w:rsidRPr="007C5D8B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Backyard Fence and Side Gate</w:t>
      </w:r>
    </w:p>
    <w:p w14:paraId="45A2B9E2" w14:textId="2DF70F85" w:rsidR="00B62258" w:rsidRPr="005E18E4" w:rsidRDefault="00B62258" w:rsidP="005E18E4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Roof</w:t>
      </w:r>
    </w:p>
    <w:p w14:paraId="0EC1E1DB" w14:textId="7DA2E461" w:rsidR="00B62258" w:rsidRPr="007C5D8B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</w:t>
      </w:r>
      <w:r w:rsidR="00805381">
        <w:rPr>
          <w:rFonts w:cstheme="minorHAnsi"/>
          <w:b/>
          <w:bCs/>
          <w:sz w:val="32"/>
          <w:szCs w:val="32"/>
        </w:rPr>
        <w:t xml:space="preserve"> Back Yard Sliding Glass Door</w:t>
      </w:r>
    </w:p>
    <w:p w14:paraId="3F023E5D" w14:textId="77777777" w:rsidR="00B62258" w:rsidRPr="007C5D8B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Kitchen Cabinets &amp; Quartz Counter Tops</w:t>
      </w:r>
    </w:p>
    <w:p w14:paraId="541F4B47" w14:textId="77777777" w:rsidR="00B62258" w:rsidRPr="007C5D8B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Garbage Disposal</w:t>
      </w:r>
    </w:p>
    <w:p w14:paraId="0C9F33D8" w14:textId="53B89BDF" w:rsidR="00B62258" w:rsidRPr="00805381" w:rsidRDefault="00B62258" w:rsidP="00805381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Bathroom Vanity Cabinets with Quartz Counter Tops</w:t>
      </w:r>
    </w:p>
    <w:p w14:paraId="52949DF7" w14:textId="42F7378E" w:rsidR="00B62258" w:rsidRPr="007C5D8B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Toilets in Bathrooms</w:t>
      </w:r>
    </w:p>
    <w:p w14:paraId="2A7CE4EC" w14:textId="507E371D" w:rsidR="00B62258" w:rsidRPr="007C5D8B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Kitchen and Bathroom Under Mount Sinks</w:t>
      </w:r>
    </w:p>
    <w:p w14:paraId="1467038F" w14:textId="77777777" w:rsidR="00B62258" w:rsidRPr="007C5D8B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 xml:space="preserve">-New Kitchen and Bathroom Hardware </w:t>
      </w:r>
    </w:p>
    <w:p w14:paraId="4F0045E9" w14:textId="77777777" w:rsidR="00B62258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Tile Walls in Both Bathrooms</w:t>
      </w:r>
    </w:p>
    <w:p w14:paraId="593CC5B8" w14:textId="0DF4E594" w:rsidR="00661D27" w:rsidRPr="007C5D8B" w:rsidRDefault="00661D27" w:rsidP="00B62258">
      <w:pPr>
        <w:pStyle w:val="ListParagrap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-New Walk-In Tile Shower</w:t>
      </w:r>
    </w:p>
    <w:p w14:paraId="5886E7FD" w14:textId="77777777" w:rsidR="00B62258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Waterproof Luxury Vinyl Plank Floors Throughout</w:t>
      </w:r>
    </w:p>
    <w:p w14:paraId="3AC218D2" w14:textId="7B98E1B7" w:rsidR="00B04440" w:rsidRPr="007C5D8B" w:rsidRDefault="00B04440" w:rsidP="00B62258">
      <w:pPr>
        <w:pStyle w:val="ListParagrap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-New Carpet Upstairs</w:t>
      </w:r>
    </w:p>
    <w:p w14:paraId="4A7EC7C6" w14:textId="77777777" w:rsidR="00B62258" w:rsidRPr="007C5D8B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 xml:space="preserve">-New </w:t>
      </w:r>
      <w:proofErr w:type="gramStart"/>
      <w:r w:rsidRPr="007C5D8B">
        <w:rPr>
          <w:rFonts w:cstheme="minorHAnsi"/>
          <w:b/>
          <w:bCs/>
          <w:sz w:val="32"/>
          <w:szCs w:val="32"/>
        </w:rPr>
        <w:t>Stainless Steel</w:t>
      </w:r>
      <w:proofErr w:type="gramEnd"/>
      <w:r w:rsidRPr="007C5D8B">
        <w:rPr>
          <w:rFonts w:cstheme="minorHAnsi"/>
          <w:b/>
          <w:bCs/>
          <w:sz w:val="32"/>
          <w:szCs w:val="32"/>
        </w:rPr>
        <w:t xml:space="preserve"> Appliances </w:t>
      </w:r>
    </w:p>
    <w:p w14:paraId="7CC2E239" w14:textId="77777777" w:rsidR="00B62258" w:rsidRPr="007C5D8B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 xml:space="preserve">-New Ceiling Fans </w:t>
      </w:r>
    </w:p>
    <w:p w14:paraId="18FD4927" w14:textId="0134B90E" w:rsidR="00B62258" w:rsidRPr="0035146A" w:rsidRDefault="00B62258" w:rsidP="0035146A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Recess Can Lights Throughout</w:t>
      </w:r>
    </w:p>
    <w:p w14:paraId="47EC1690" w14:textId="77777777" w:rsidR="00B62258" w:rsidRPr="007C5D8B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Bathroom Mirrors</w:t>
      </w:r>
    </w:p>
    <w:p w14:paraId="472A7165" w14:textId="77777777" w:rsidR="00B62258" w:rsidRPr="007C5D8B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Bathroom Vanity Lights</w:t>
      </w:r>
    </w:p>
    <w:p w14:paraId="235636D8" w14:textId="55A6A915" w:rsidR="00B62258" w:rsidRPr="0035146A" w:rsidRDefault="00B62258" w:rsidP="0035146A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Garage Door Opener</w:t>
      </w:r>
    </w:p>
    <w:p w14:paraId="5BD52F5E" w14:textId="5D39F7C7" w:rsidR="00B62258" w:rsidRPr="0035146A" w:rsidRDefault="00B62258" w:rsidP="0035146A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</w:t>
      </w:r>
      <w:r w:rsidR="0035146A">
        <w:rPr>
          <w:rFonts w:cstheme="minorHAnsi"/>
          <w:b/>
          <w:bCs/>
          <w:sz w:val="32"/>
          <w:szCs w:val="32"/>
        </w:rPr>
        <w:t>HVAC Replaced 4 Years Ago</w:t>
      </w:r>
    </w:p>
    <w:p w14:paraId="1C870490" w14:textId="77777777" w:rsidR="00B62258" w:rsidRPr="007C5D8B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 xml:space="preserve">-New Fresh Interior Paint </w:t>
      </w:r>
      <w:r w:rsidRPr="007C5D8B">
        <w:rPr>
          <w:rFonts w:cstheme="minorHAnsi"/>
          <w:b/>
          <w:bCs/>
          <w:color w:val="002060"/>
          <w:sz w:val="32"/>
          <w:szCs w:val="32"/>
        </w:rPr>
        <w:t>Throughout</w:t>
      </w:r>
    </w:p>
    <w:p w14:paraId="02C6D2DF" w14:textId="77777777" w:rsidR="00B62258" w:rsidRPr="007C5D8B" w:rsidRDefault="00B62258" w:rsidP="00B62258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 xml:space="preserve">-New Fresh Exterior Paint </w:t>
      </w:r>
    </w:p>
    <w:p w14:paraId="2D6DD3FD" w14:textId="77777777" w:rsidR="006B121F" w:rsidRDefault="006B121F"/>
    <w:sectPr w:rsidR="006B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58"/>
    <w:rsid w:val="00225883"/>
    <w:rsid w:val="0035146A"/>
    <w:rsid w:val="005E18E4"/>
    <w:rsid w:val="00661D27"/>
    <w:rsid w:val="006B121F"/>
    <w:rsid w:val="00805381"/>
    <w:rsid w:val="00B04440"/>
    <w:rsid w:val="00B62258"/>
    <w:rsid w:val="00E8159A"/>
    <w:rsid w:val="00EC1476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25B5A"/>
  <w15:chartTrackingRefBased/>
  <w15:docId w15:val="{D62CDA2E-13EE-3D46-AAF0-67E9BAB9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5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258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258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258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258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258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258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258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258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258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2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2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2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2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2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2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2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2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2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22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258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22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2258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22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225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622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2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2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22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Fields</dc:creator>
  <cp:keywords/>
  <dc:description/>
  <cp:lastModifiedBy>Christopher Fields</cp:lastModifiedBy>
  <cp:revision>7</cp:revision>
  <dcterms:created xsi:type="dcterms:W3CDTF">2024-02-24T16:58:00Z</dcterms:created>
  <dcterms:modified xsi:type="dcterms:W3CDTF">2024-06-03T17:51:00Z</dcterms:modified>
</cp:coreProperties>
</file>