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4C5B6" w14:textId="569E4541" w:rsidR="00C23FD5" w:rsidRDefault="001F77C1" w:rsidP="001F77C1">
      <w:pPr>
        <w:jc w:val="center"/>
        <w:rPr>
          <w:rFonts w:ascii="Fave Script Bold Pro" w:hAnsi="Fave Script Bold Pro"/>
          <w:sz w:val="56"/>
          <w:szCs w:val="56"/>
        </w:rPr>
      </w:pPr>
      <w:r w:rsidRPr="001F77C1">
        <w:rPr>
          <w:rFonts w:ascii="Fave Script Bold Pro" w:hAnsi="Fave Script Bold Pro"/>
          <w:sz w:val="56"/>
          <w:szCs w:val="56"/>
        </w:rPr>
        <w:t xml:space="preserve">Home Upgrades </w:t>
      </w:r>
      <w:r>
        <w:rPr>
          <w:rFonts w:ascii="Fave Script Bold Pro" w:hAnsi="Fave Script Bold Pro"/>
          <w:sz w:val="56"/>
          <w:szCs w:val="56"/>
        </w:rPr>
        <w:t>S</w:t>
      </w:r>
      <w:r w:rsidRPr="001F77C1">
        <w:rPr>
          <w:rFonts w:ascii="Fave Script Bold Pro" w:hAnsi="Fave Script Bold Pro"/>
          <w:sz w:val="56"/>
          <w:szCs w:val="56"/>
        </w:rPr>
        <w:t xml:space="preserve">ince </w:t>
      </w:r>
      <w:r>
        <w:rPr>
          <w:rFonts w:ascii="Fave Script Bold Pro" w:hAnsi="Fave Script Bold Pro"/>
          <w:sz w:val="56"/>
          <w:szCs w:val="56"/>
        </w:rPr>
        <w:t>P</w:t>
      </w:r>
      <w:r w:rsidRPr="001F77C1">
        <w:rPr>
          <w:rFonts w:ascii="Fave Script Bold Pro" w:hAnsi="Fave Script Bold Pro"/>
          <w:sz w:val="56"/>
          <w:szCs w:val="56"/>
        </w:rPr>
        <w:t>urchase</w:t>
      </w:r>
    </w:p>
    <w:p w14:paraId="27112C5A" w14:textId="4F97B4BC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Sprinkler System controller modular – 2023</w:t>
      </w:r>
    </w:p>
    <w:p w14:paraId="7B63A8CF" w14:textId="17746056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A/C blower upstairs unit – 2023</w:t>
      </w:r>
    </w:p>
    <w:p w14:paraId="1585F777" w14:textId="0E562A68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Condenser fan motor – 2021</w:t>
      </w:r>
    </w:p>
    <w:p w14:paraId="5A07406C" w14:textId="13684BA1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Compressors replaced – large unit 2023 – smaller unit 2024</w:t>
      </w:r>
    </w:p>
    <w:p w14:paraId="22906399" w14:textId="25EB0592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Carpet in master bedroom and closets – 12/2023</w:t>
      </w:r>
    </w:p>
    <w:p w14:paraId="362AE048" w14:textId="44143E5D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Light fixture above master tub and kitchen sink – 2023</w:t>
      </w:r>
    </w:p>
    <w:p w14:paraId="7CCF97B2" w14:textId="2669E2F6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 bedrooms have hard wired internet connection – 2023</w:t>
      </w:r>
    </w:p>
    <w:p w14:paraId="30BCE02C" w14:textId="0D8A2EC4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Landscape lighting – 2022</w:t>
      </w:r>
    </w:p>
    <w:p w14:paraId="3A95B776" w14:textId="06F6E662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Storage Shed – 2021</w:t>
      </w:r>
    </w:p>
    <w:p w14:paraId="42AE3F78" w14:textId="5C59ED75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Pool Deck repainted – 2024</w:t>
      </w:r>
    </w:p>
    <w:p w14:paraId="239839BA" w14:textId="2E0A22E8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New Pool filters – 2024</w:t>
      </w:r>
    </w:p>
    <w:p w14:paraId="2A3AA923" w14:textId="3A11FB04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Added access/decked storage in garage – 2023</w:t>
      </w:r>
    </w:p>
    <w:p w14:paraId="09E4D2E0" w14:textId="18068241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Garage hanging shelf – 2022</w:t>
      </w:r>
    </w:p>
    <w:p w14:paraId="152D9ACC" w14:textId="7786BE11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French drains to street – 2021</w:t>
      </w:r>
    </w:p>
    <w:p w14:paraId="608A48B3" w14:textId="2987D232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Interior painted (only rooms not done are family room and one bedroom) 2022-2024</w:t>
      </w:r>
    </w:p>
    <w:p w14:paraId="0382B0D2" w14:textId="6E696163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Led lighting throughout home – 2023</w:t>
      </w:r>
    </w:p>
    <w:p w14:paraId="10F0D6AB" w14:textId="40D2C06D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Ceiling fan living room – 2023 ($600)</w:t>
      </w:r>
    </w:p>
    <w:p w14:paraId="04554B1C" w14:textId="76CE3491" w:rsidR="001F77C1" w:rsidRDefault="001F77C1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Ceiling fan added in office – 2021</w:t>
      </w:r>
    </w:p>
    <w:p w14:paraId="5968711A" w14:textId="5FF1D373" w:rsidR="00EA6514" w:rsidRDefault="00EA6514" w:rsidP="001F77C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Natural gas hookup back porch - 2024</w:t>
      </w:r>
    </w:p>
    <w:p w14:paraId="225725BC" w14:textId="77777777" w:rsidR="001F77C1" w:rsidRPr="001F77C1" w:rsidRDefault="001F77C1" w:rsidP="001F77C1">
      <w:pPr>
        <w:pStyle w:val="ListParagraph"/>
        <w:rPr>
          <w:rFonts w:ascii="Baskerville Old Face" w:hAnsi="Baskerville Old Face"/>
          <w:sz w:val="32"/>
          <w:szCs w:val="32"/>
        </w:rPr>
      </w:pPr>
    </w:p>
    <w:sectPr w:rsidR="001F77C1" w:rsidRPr="001F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A173B"/>
    <w:multiLevelType w:val="hybridMultilevel"/>
    <w:tmpl w:val="BE1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249C9"/>
    <w:multiLevelType w:val="hybridMultilevel"/>
    <w:tmpl w:val="C006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768803">
    <w:abstractNumId w:val="0"/>
  </w:num>
  <w:num w:numId="2" w16cid:durableId="120868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C1"/>
    <w:rsid w:val="001F77C1"/>
    <w:rsid w:val="00470CF0"/>
    <w:rsid w:val="00C23FD5"/>
    <w:rsid w:val="00E17447"/>
    <w:rsid w:val="00EA6514"/>
    <w:rsid w:val="00E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4EEE"/>
  <w15:chartTrackingRefBased/>
  <w15:docId w15:val="{269C672C-880F-46C4-AA63-E20B932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7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7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7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7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7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7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7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7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7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7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7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7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7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7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7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7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7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7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77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7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77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77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77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77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77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7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7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77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Hill</dc:creator>
  <cp:keywords/>
  <dc:description/>
  <cp:lastModifiedBy>Jason Hill</cp:lastModifiedBy>
  <cp:revision>2</cp:revision>
  <dcterms:created xsi:type="dcterms:W3CDTF">2024-07-03T11:10:00Z</dcterms:created>
  <dcterms:modified xsi:type="dcterms:W3CDTF">2024-07-03T11:23:00Z</dcterms:modified>
</cp:coreProperties>
</file>