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B563C" w14:textId="5E2F9942" w:rsidR="003B24C0" w:rsidRDefault="003B24C0" w:rsidP="003B24C0">
      <w:pPr>
        <w:jc w:val="center"/>
        <w:rPr>
          <w:rFonts w:ascii="Eras Demi ITC" w:hAnsi="Eras Demi ITC"/>
          <w:i/>
          <w:iCs/>
          <w:sz w:val="40"/>
          <w:szCs w:val="40"/>
          <w:u w:val="single"/>
        </w:rPr>
      </w:pPr>
      <w:r>
        <w:rPr>
          <w:rFonts w:ascii="Eras Demi ITC" w:hAnsi="Eras Demi ITC"/>
          <w:i/>
          <w:iCs/>
          <w:sz w:val="40"/>
          <w:szCs w:val="40"/>
          <w:u w:val="single"/>
        </w:rPr>
        <w:t>2903 Black Walnut Court, Richmond, TX</w:t>
      </w:r>
    </w:p>
    <w:p w14:paraId="108630F7" w14:textId="77777777" w:rsidR="003B24C0" w:rsidRPr="003B24C0" w:rsidRDefault="003B24C0" w:rsidP="003B24C0">
      <w:pPr>
        <w:jc w:val="center"/>
        <w:rPr>
          <w:rFonts w:ascii="Eras Demi ITC" w:hAnsi="Eras Demi ITC"/>
          <w:i/>
          <w:iCs/>
          <w:sz w:val="24"/>
          <w:szCs w:val="24"/>
          <w:u w:val="single"/>
        </w:rPr>
      </w:pPr>
    </w:p>
    <w:p w14:paraId="65064ABF" w14:textId="000AE40C" w:rsidR="000127CD" w:rsidRDefault="003B24C0" w:rsidP="003B24C0">
      <w:pPr>
        <w:jc w:val="center"/>
        <w:rPr>
          <w:rFonts w:ascii="Eras Demi ITC" w:hAnsi="Eras Demi ITC"/>
          <w:i/>
          <w:iCs/>
          <w:sz w:val="40"/>
          <w:szCs w:val="40"/>
          <w:u w:val="single"/>
        </w:rPr>
      </w:pPr>
      <w:r w:rsidRPr="003B24C0">
        <w:rPr>
          <w:rFonts w:ascii="Eras Demi ITC" w:hAnsi="Eras Demi ITC"/>
          <w:i/>
          <w:iCs/>
          <w:sz w:val="40"/>
          <w:szCs w:val="40"/>
          <w:u w:val="single"/>
        </w:rPr>
        <w:t>PROPERTY FEATURES</w:t>
      </w:r>
    </w:p>
    <w:p w14:paraId="0DFDDED1" w14:textId="77777777" w:rsidR="003B24C0" w:rsidRDefault="003B24C0" w:rsidP="003B24C0">
      <w:pPr>
        <w:jc w:val="center"/>
        <w:rPr>
          <w:rFonts w:ascii="Eras Demi ITC" w:hAnsi="Eras Demi ITC"/>
          <w:i/>
          <w:iCs/>
          <w:sz w:val="40"/>
          <w:szCs w:val="40"/>
          <w:u w:val="single"/>
        </w:rPr>
      </w:pPr>
    </w:p>
    <w:p w14:paraId="0DEEE1A5" w14:textId="331056AB" w:rsidR="003B24C0" w:rsidRPr="00DB69AD" w:rsidRDefault="003B24C0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Oversized 2 car garage – room for a golf cart/workshop</w:t>
      </w:r>
    </w:p>
    <w:p w14:paraId="2055808D" w14:textId="77777777" w:rsidR="0099131B" w:rsidRPr="00DB69AD" w:rsidRDefault="0099131B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Cul-de-sac location</w:t>
      </w:r>
    </w:p>
    <w:p w14:paraId="1BE3A4DF" w14:textId="77777777" w:rsidR="0099131B" w:rsidRPr="00DB69AD" w:rsidRDefault="0099131B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No side neighbors – Greenbelt</w:t>
      </w:r>
    </w:p>
    <w:p w14:paraId="0000E6C3" w14:textId="77777777" w:rsidR="0099131B" w:rsidRPr="00DB69AD" w:rsidRDefault="0099131B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Fully bricked exterior</w:t>
      </w:r>
    </w:p>
    <w:p w14:paraId="0278AD73" w14:textId="77777777" w:rsidR="0099131B" w:rsidRPr="00DB69AD" w:rsidRDefault="0099131B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 xml:space="preserve">Full yard sprinkler system </w:t>
      </w:r>
    </w:p>
    <w:p w14:paraId="1DC8EC10" w14:textId="19FDB936" w:rsidR="00DB69AD" w:rsidRPr="00DB69AD" w:rsidRDefault="00DB69AD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 xml:space="preserve">Flex Room – utilized as an office or bedroom with closet and </w:t>
      </w:r>
      <w:proofErr w:type="spellStart"/>
      <w:r w:rsidRPr="00DB69AD">
        <w:rPr>
          <w:rFonts w:ascii="Eras Demi ITC" w:hAnsi="Eras Demi ITC"/>
          <w:sz w:val="32"/>
          <w:szCs w:val="32"/>
        </w:rPr>
        <w:t>french</w:t>
      </w:r>
      <w:proofErr w:type="spellEnd"/>
      <w:r w:rsidRPr="00DB69AD">
        <w:rPr>
          <w:rFonts w:ascii="Eras Demi ITC" w:hAnsi="Eras Demi ITC"/>
          <w:sz w:val="32"/>
          <w:szCs w:val="32"/>
        </w:rPr>
        <w:t xml:space="preserve"> doors</w:t>
      </w:r>
    </w:p>
    <w:p w14:paraId="7FB010E4" w14:textId="20E76E9D" w:rsidR="0099131B" w:rsidRPr="00DB69AD" w:rsidRDefault="00DB69AD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A</w:t>
      </w:r>
      <w:r w:rsidR="0099131B" w:rsidRPr="00DB69AD">
        <w:rPr>
          <w:rFonts w:ascii="Eras Demi ITC" w:hAnsi="Eras Demi ITC"/>
          <w:sz w:val="32"/>
          <w:szCs w:val="32"/>
        </w:rPr>
        <w:t xml:space="preserve">utomatic </w:t>
      </w:r>
      <w:proofErr w:type="gramStart"/>
      <w:r w:rsidR="0099131B" w:rsidRPr="00DB69AD">
        <w:rPr>
          <w:rFonts w:ascii="Eras Demi ITC" w:hAnsi="Eras Demi ITC"/>
          <w:sz w:val="32"/>
          <w:szCs w:val="32"/>
        </w:rPr>
        <w:t>sun shade</w:t>
      </w:r>
      <w:proofErr w:type="gramEnd"/>
      <w:r w:rsidRPr="00DB69AD">
        <w:rPr>
          <w:rFonts w:ascii="Eras Demi ITC" w:hAnsi="Eras Demi ITC"/>
          <w:sz w:val="32"/>
          <w:szCs w:val="32"/>
        </w:rPr>
        <w:t xml:space="preserve"> with remote control on the back porch</w:t>
      </w:r>
    </w:p>
    <w:p w14:paraId="1E1E28C1" w14:textId="5D84CB26" w:rsidR="00DB69AD" w:rsidRPr="00DB69AD" w:rsidRDefault="00DB69AD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 xml:space="preserve">Newly refinished </w:t>
      </w:r>
      <w:r w:rsidRPr="00DB69AD">
        <w:rPr>
          <w:rFonts w:ascii="Eras Demi ITC" w:hAnsi="Eras Demi ITC"/>
          <w:sz w:val="32"/>
          <w:szCs w:val="32"/>
        </w:rPr>
        <w:t xml:space="preserve">crown </w:t>
      </w:r>
      <w:proofErr w:type="spellStart"/>
      <w:r w:rsidRPr="00DB69AD">
        <w:rPr>
          <w:rFonts w:ascii="Eras Demi ITC" w:hAnsi="Eras Demi ITC"/>
          <w:sz w:val="32"/>
          <w:szCs w:val="32"/>
        </w:rPr>
        <w:t>moulding</w:t>
      </w:r>
      <w:proofErr w:type="spellEnd"/>
      <w:r w:rsidRPr="00DB69AD">
        <w:rPr>
          <w:rFonts w:ascii="Eras Demi ITC" w:hAnsi="Eras Demi ITC"/>
          <w:sz w:val="32"/>
          <w:szCs w:val="32"/>
        </w:rPr>
        <w:t xml:space="preserve"> </w:t>
      </w:r>
    </w:p>
    <w:p w14:paraId="33E68A91" w14:textId="1FCEAE89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Newer Dishwasher – less than 6 years old</w:t>
      </w:r>
    </w:p>
    <w:p w14:paraId="4A14081D" w14:textId="0EEAF108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Newer Garbage Disposal – less than 6 years old</w:t>
      </w:r>
    </w:p>
    <w:p w14:paraId="78150F41" w14:textId="6F5430F4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Primary bedroom carpet replaced 2018</w:t>
      </w:r>
    </w:p>
    <w:p w14:paraId="38490DF1" w14:textId="6B36852B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New lighting and exhaust fan in primary bathroom</w:t>
      </w:r>
    </w:p>
    <w:p w14:paraId="792516E2" w14:textId="3D2057F1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Bathroom access directly from the second bedroom</w:t>
      </w:r>
    </w:p>
    <w:p w14:paraId="27F67695" w14:textId="0775F37D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Luxuriously sized second bedroom</w:t>
      </w:r>
    </w:p>
    <w:p w14:paraId="5EF31FFC" w14:textId="0E864AE2" w:rsidR="00DB69AD" w:rsidRPr="00DB69AD" w:rsidRDefault="00DB69AD" w:rsidP="00DB69AD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Built in shelving</w:t>
      </w:r>
    </w:p>
    <w:p w14:paraId="39DCD9B3" w14:textId="5781266F" w:rsidR="00C04A61" w:rsidRPr="00DB69AD" w:rsidRDefault="00C04A61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Natural light pours in throughout the home</w:t>
      </w:r>
    </w:p>
    <w:p w14:paraId="460B70CA" w14:textId="4CB10949" w:rsidR="0099131B" w:rsidRPr="00DB69AD" w:rsidRDefault="0099131B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Luscious landscaping surround</w:t>
      </w:r>
      <w:r w:rsidR="00730451" w:rsidRPr="00DB69AD">
        <w:rPr>
          <w:rFonts w:ascii="Eras Demi ITC" w:hAnsi="Eras Demi ITC"/>
          <w:sz w:val="32"/>
          <w:szCs w:val="32"/>
        </w:rPr>
        <w:t>ing</w:t>
      </w:r>
      <w:r w:rsidRPr="00DB69AD">
        <w:rPr>
          <w:rFonts w:ascii="Eras Demi ITC" w:hAnsi="Eras Demi ITC"/>
          <w:sz w:val="32"/>
          <w:szCs w:val="32"/>
        </w:rPr>
        <w:t xml:space="preserve"> the home</w:t>
      </w:r>
    </w:p>
    <w:p w14:paraId="7FA9C794" w14:textId="3BAB282E" w:rsidR="003B24C0" w:rsidRPr="00DB69AD" w:rsidRDefault="003B24C0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Hand scraped hardwood flooring</w:t>
      </w:r>
      <w:r w:rsidR="0099131B" w:rsidRPr="00DB69AD">
        <w:rPr>
          <w:rFonts w:ascii="Eras Demi ITC" w:hAnsi="Eras Demi ITC"/>
          <w:sz w:val="32"/>
          <w:szCs w:val="32"/>
        </w:rPr>
        <w:t xml:space="preserve"> in all common areas</w:t>
      </w:r>
    </w:p>
    <w:p w14:paraId="69B652B3" w14:textId="7BE90222" w:rsidR="003B24C0" w:rsidRPr="00DB69AD" w:rsidRDefault="003B24C0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2” blinds throughout the home</w:t>
      </w:r>
    </w:p>
    <w:p w14:paraId="6B478AA5" w14:textId="1A8F16C0" w:rsidR="003B24C0" w:rsidRPr="00DB69AD" w:rsidRDefault="003B24C0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 xml:space="preserve">Soft close </w:t>
      </w:r>
      <w:r w:rsidR="0099131B" w:rsidRPr="00DB69AD">
        <w:rPr>
          <w:rFonts w:ascii="Eras Demi ITC" w:hAnsi="Eras Demi ITC"/>
          <w:sz w:val="32"/>
          <w:szCs w:val="32"/>
        </w:rPr>
        <w:t>drawers throughout the kitchen</w:t>
      </w:r>
    </w:p>
    <w:p w14:paraId="1D456D41" w14:textId="18489B30" w:rsidR="00C04A61" w:rsidRPr="00DB69AD" w:rsidRDefault="00C04A61" w:rsidP="00C04A61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Granite countertops in the kitchen, bar, and bathrooms</w:t>
      </w:r>
    </w:p>
    <w:p w14:paraId="6C5B4D2E" w14:textId="7C326632" w:rsidR="0099131B" w:rsidRPr="00DB69AD" w:rsidRDefault="0099131B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Dual Ovens</w:t>
      </w:r>
      <w:r w:rsidR="002474C6" w:rsidRPr="00DB69AD">
        <w:rPr>
          <w:rFonts w:ascii="Eras Demi ITC" w:hAnsi="Eras Demi ITC"/>
          <w:sz w:val="32"/>
          <w:szCs w:val="32"/>
        </w:rPr>
        <w:t xml:space="preserve"> in kitchen</w:t>
      </w:r>
    </w:p>
    <w:p w14:paraId="7ADE3446" w14:textId="44F56855" w:rsidR="0099131B" w:rsidRPr="00DB69AD" w:rsidRDefault="0099131B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lastRenderedPageBreak/>
        <w:t xml:space="preserve">Oversized laundry room </w:t>
      </w:r>
    </w:p>
    <w:p w14:paraId="29541459" w14:textId="56F23474" w:rsidR="0099131B" w:rsidRPr="00DB69AD" w:rsidRDefault="0099131B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Handicapped access throughout the home</w:t>
      </w:r>
    </w:p>
    <w:p w14:paraId="4B38A7CA" w14:textId="5900ED74" w:rsidR="003B24C0" w:rsidRPr="00DB69AD" w:rsidRDefault="003B24C0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Fireplace with a natural stone hearth</w:t>
      </w:r>
    </w:p>
    <w:p w14:paraId="20ADE0CA" w14:textId="4B5E98EE" w:rsidR="0099131B" w:rsidRPr="00DB69AD" w:rsidRDefault="0099131B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Bespoke lighting throughout</w:t>
      </w:r>
    </w:p>
    <w:p w14:paraId="34654776" w14:textId="44D0975F" w:rsidR="0099131B" w:rsidRPr="00DB69AD" w:rsidRDefault="00DB69AD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2 refrigerators</w:t>
      </w:r>
      <w:r w:rsidR="0099131B" w:rsidRPr="00DB69AD">
        <w:rPr>
          <w:rFonts w:ascii="Eras Demi ITC" w:hAnsi="Eras Demi ITC"/>
          <w:sz w:val="32"/>
          <w:szCs w:val="32"/>
        </w:rPr>
        <w:t xml:space="preserve"> included</w:t>
      </w:r>
      <w:r w:rsidRPr="00DB69AD">
        <w:rPr>
          <w:rFonts w:ascii="Eras Demi ITC" w:hAnsi="Eras Demi ITC"/>
          <w:sz w:val="32"/>
          <w:szCs w:val="32"/>
        </w:rPr>
        <w:t xml:space="preserve"> in the sale</w:t>
      </w:r>
    </w:p>
    <w:p w14:paraId="5740F8D2" w14:textId="692B949A" w:rsidR="0099131B" w:rsidRPr="00DB69AD" w:rsidRDefault="0099131B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Community pools – indoor and outdoor</w:t>
      </w:r>
    </w:p>
    <w:p w14:paraId="511AAD22" w14:textId="254659CD" w:rsidR="002474C6" w:rsidRPr="00DB69AD" w:rsidRDefault="002474C6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 xml:space="preserve">Miles of walking trails </w:t>
      </w:r>
    </w:p>
    <w:p w14:paraId="0AD4CD65" w14:textId="3A2B5BD0" w:rsidR="002474C6" w:rsidRPr="00DB69AD" w:rsidRDefault="002474C6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Multiple Lakes and Gardens throughout the neighborhood</w:t>
      </w:r>
    </w:p>
    <w:p w14:paraId="7CEBE39F" w14:textId="5758EDFD" w:rsidR="0099131B" w:rsidRPr="00DB69AD" w:rsidRDefault="0099131B" w:rsidP="003B24C0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Outdoor pool is complete with walk in ‘beach’ access, sun tanning ledge, spa, water features, and outdoor shower</w:t>
      </w:r>
    </w:p>
    <w:p w14:paraId="16B21540" w14:textId="0C0EB926" w:rsidR="0099131B" w:rsidRPr="00DB69AD" w:rsidRDefault="0099131B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 xml:space="preserve">Community Lakehouse access – features </w:t>
      </w:r>
      <w:proofErr w:type="gramStart"/>
      <w:r w:rsidR="00C04A61" w:rsidRPr="00DB69AD">
        <w:rPr>
          <w:rFonts w:ascii="Eras Demi ITC" w:hAnsi="Eras Demi ITC"/>
          <w:sz w:val="32"/>
          <w:szCs w:val="32"/>
        </w:rPr>
        <w:t>include;</w:t>
      </w:r>
      <w:proofErr w:type="gramEnd"/>
      <w:r w:rsidR="00C04A61" w:rsidRPr="00DB69AD">
        <w:rPr>
          <w:rFonts w:ascii="Eras Demi ITC" w:hAnsi="Eras Demi ITC"/>
          <w:sz w:val="32"/>
          <w:szCs w:val="32"/>
        </w:rPr>
        <w:t xml:space="preserve"> </w:t>
      </w:r>
      <w:r w:rsidRPr="00DB69AD">
        <w:rPr>
          <w:rFonts w:ascii="Eras Demi ITC" w:hAnsi="Eras Demi ITC"/>
          <w:sz w:val="32"/>
          <w:szCs w:val="32"/>
        </w:rPr>
        <w:t xml:space="preserve">arts and crafts room, gym, billiards, coffee bar, library, community event ballrooms, controlled access, lake access, fishing, kayaking, bocce ball courts, tennis courts, </w:t>
      </w:r>
      <w:r w:rsidR="00F03E6F" w:rsidRPr="00DB69AD">
        <w:rPr>
          <w:rFonts w:ascii="Eras Demi ITC" w:hAnsi="Eras Demi ITC"/>
          <w:sz w:val="32"/>
          <w:szCs w:val="32"/>
        </w:rPr>
        <w:t>pickleball courts, putting green, and much more</w:t>
      </w:r>
    </w:p>
    <w:p w14:paraId="092C694F" w14:textId="307F0625" w:rsidR="00F03E6F" w:rsidRPr="00DB69AD" w:rsidRDefault="00F03E6F" w:rsidP="0099131B">
      <w:pPr>
        <w:pStyle w:val="ListParagraph"/>
        <w:numPr>
          <w:ilvl w:val="0"/>
          <w:numId w:val="3"/>
        </w:numPr>
        <w:rPr>
          <w:rFonts w:ascii="Eras Demi ITC" w:hAnsi="Eras Demi ITC"/>
          <w:sz w:val="32"/>
          <w:szCs w:val="32"/>
        </w:rPr>
      </w:pPr>
      <w:r w:rsidRPr="00DB69AD">
        <w:rPr>
          <w:rFonts w:ascii="Eras Demi ITC" w:hAnsi="Eras Demi ITC"/>
          <w:sz w:val="32"/>
          <w:szCs w:val="32"/>
        </w:rPr>
        <w:t>Community events and ongoing clubs include (but are not limited to): Bunco, poker, Canasta, travel clubs, day-trip groups, neighborhood clubs, special interest groups, religious groups, political groups and much more.</w:t>
      </w:r>
    </w:p>
    <w:sectPr w:rsidR="00F03E6F" w:rsidRPr="00DB6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751B2" w14:textId="77777777" w:rsidR="00301C37" w:rsidRDefault="00301C37" w:rsidP="00A9756E">
      <w:pPr>
        <w:spacing w:after="0" w:line="240" w:lineRule="auto"/>
      </w:pPr>
      <w:r>
        <w:separator/>
      </w:r>
    </w:p>
  </w:endnote>
  <w:endnote w:type="continuationSeparator" w:id="0">
    <w:p w14:paraId="5809C27C" w14:textId="77777777" w:rsidR="00301C37" w:rsidRDefault="00301C37" w:rsidP="00A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C16A0" w14:textId="77777777" w:rsidR="00A9756E" w:rsidRDefault="00A97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C8570" w14:textId="77777777" w:rsidR="00A9756E" w:rsidRDefault="00A97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CCDC2" w14:textId="77777777" w:rsidR="00A9756E" w:rsidRDefault="00A97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7CD08" w14:textId="77777777" w:rsidR="00301C37" w:rsidRDefault="00301C37" w:rsidP="00A9756E">
      <w:pPr>
        <w:spacing w:after="0" w:line="240" w:lineRule="auto"/>
      </w:pPr>
      <w:r>
        <w:separator/>
      </w:r>
    </w:p>
  </w:footnote>
  <w:footnote w:type="continuationSeparator" w:id="0">
    <w:p w14:paraId="64FBC106" w14:textId="77777777" w:rsidR="00301C37" w:rsidRDefault="00301C37" w:rsidP="00A9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3030D" w14:textId="49356F68" w:rsidR="00A9756E" w:rsidRDefault="00000000">
    <w:pPr>
      <w:pStyle w:val="Header"/>
    </w:pPr>
    <w:r>
      <w:rPr>
        <w:noProof/>
      </w:rPr>
      <w:pict w14:anchorId="21FFD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376" o:spid="_x0000_s1029" type="#_x0000_t75" style="position:absolute;margin-left:0;margin-top:0;width:467.65pt;height:467.8pt;z-index:-251657216;mso-position-horizontal:center;mso-position-horizontal-relative:margin;mso-position-vertical:center;mso-position-vertical-relative:margin" o:allowincell="f">
          <v:imagedata r:id="rId1" o:title="Countryman Homes powered by K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09456" w14:textId="6E6F41B0" w:rsidR="00A9756E" w:rsidRDefault="00000000">
    <w:pPr>
      <w:pStyle w:val="Header"/>
    </w:pPr>
    <w:r>
      <w:rPr>
        <w:noProof/>
      </w:rPr>
      <w:pict w14:anchorId="3D37E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377" o:spid="_x0000_s1030" type="#_x0000_t75" style="position:absolute;margin-left:0;margin-top:0;width:467.65pt;height:467.8pt;z-index:-251656192;mso-position-horizontal:center;mso-position-horizontal-relative:margin;mso-position-vertical:center;mso-position-vertical-relative:margin" o:allowincell="f">
          <v:imagedata r:id="rId1" o:title="Countryman Homes powered by K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59706" w14:textId="41283119" w:rsidR="00A9756E" w:rsidRDefault="00000000">
    <w:pPr>
      <w:pStyle w:val="Header"/>
    </w:pPr>
    <w:r>
      <w:rPr>
        <w:noProof/>
      </w:rPr>
      <w:pict w14:anchorId="3DF05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375" o:spid="_x0000_s1028" type="#_x0000_t75" style="position:absolute;margin-left:0;margin-top:0;width:467.65pt;height:467.8pt;z-index:-251658240;mso-position-horizontal:center;mso-position-horizontal-relative:margin;mso-position-vertical:center;mso-position-vertical-relative:margin" o:allowincell="f">
          <v:imagedata r:id="rId1" o:title="Countryman Homes powered by K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0FB"/>
    <w:multiLevelType w:val="hybridMultilevel"/>
    <w:tmpl w:val="B648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0E17"/>
    <w:multiLevelType w:val="hybridMultilevel"/>
    <w:tmpl w:val="63D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D91"/>
    <w:multiLevelType w:val="hybridMultilevel"/>
    <w:tmpl w:val="376A2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10050">
    <w:abstractNumId w:val="0"/>
  </w:num>
  <w:num w:numId="2" w16cid:durableId="1442802092">
    <w:abstractNumId w:val="2"/>
  </w:num>
  <w:num w:numId="3" w16cid:durableId="136690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E"/>
    <w:rsid w:val="00012398"/>
    <w:rsid w:val="000127CD"/>
    <w:rsid w:val="002474C6"/>
    <w:rsid w:val="00265CD5"/>
    <w:rsid w:val="00301C37"/>
    <w:rsid w:val="003220C8"/>
    <w:rsid w:val="00362919"/>
    <w:rsid w:val="003B24C0"/>
    <w:rsid w:val="004C5271"/>
    <w:rsid w:val="004F6158"/>
    <w:rsid w:val="005D6ECD"/>
    <w:rsid w:val="00730451"/>
    <w:rsid w:val="007545E0"/>
    <w:rsid w:val="007A5352"/>
    <w:rsid w:val="007C3AD6"/>
    <w:rsid w:val="008E63BB"/>
    <w:rsid w:val="00920ED1"/>
    <w:rsid w:val="0099131B"/>
    <w:rsid w:val="009E5D75"/>
    <w:rsid w:val="00A9756E"/>
    <w:rsid w:val="00AD6F38"/>
    <w:rsid w:val="00C04A61"/>
    <w:rsid w:val="00CA2EE6"/>
    <w:rsid w:val="00DB69AD"/>
    <w:rsid w:val="00E628E1"/>
    <w:rsid w:val="00F03E6F"/>
    <w:rsid w:val="00F16CDF"/>
    <w:rsid w:val="00F1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1BDA5"/>
  <w15:chartTrackingRefBased/>
  <w15:docId w15:val="{58BB5539-E819-459F-B23B-331833B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5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5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5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5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5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5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5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5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5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5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5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5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5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5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5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5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75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5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5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75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5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75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75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5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5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756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9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6E"/>
  </w:style>
  <w:style w:type="paragraph" w:styleId="Footer">
    <w:name w:val="footer"/>
    <w:basedOn w:val="Normal"/>
    <w:link w:val="FooterChar"/>
    <w:uiPriority w:val="99"/>
    <w:unhideWhenUsed/>
    <w:rsid w:val="00A9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Countryman</dc:creator>
  <cp:keywords/>
  <dc:description/>
  <cp:lastModifiedBy>Brad Countryman</cp:lastModifiedBy>
  <cp:revision>6</cp:revision>
  <cp:lastPrinted>2024-06-11T19:35:00Z</cp:lastPrinted>
  <dcterms:created xsi:type="dcterms:W3CDTF">2024-07-10T16:39:00Z</dcterms:created>
  <dcterms:modified xsi:type="dcterms:W3CDTF">2024-07-10T21:33:00Z</dcterms:modified>
</cp:coreProperties>
</file>