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3269" w14:textId="0E7D643E" w:rsidR="00B60854" w:rsidRDefault="00872DD9">
      <w:pPr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Additions to 9339 </w:t>
      </w:r>
      <w:proofErr w:type="spellStart"/>
      <w:r>
        <w:rPr>
          <w:rFonts w:ascii="Verdana" w:eastAsia="Times New Roman" w:hAnsi="Verdana" w:cs="Times New Roman"/>
          <w:color w:val="000000"/>
        </w:rPr>
        <w:t>Pavonia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Fawn Drive</w:t>
      </w:r>
    </w:p>
    <w:p w14:paraId="488F12EF" w14:textId="77777777" w:rsidR="00872DD9" w:rsidRDefault="00872DD9">
      <w:pPr>
        <w:rPr>
          <w:rFonts w:ascii="Verdana" w:eastAsia="Times New Roman" w:hAnsi="Verdana" w:cs="Times New Roman"/>
          <w:color w:val="000000"/>
        </w:rPr>
      </w:pPr>
    </w:p>
    <w:p w14:paraId="3C8F6558" w14:textId="491FE716" w:rsidR="00872DD9" w:rsidRDefault="00872DD9" w:rsidP="00872DD9">
      <w:pPr>
        <w:pStyle w:val="ListParagraph"/>
        <w:numPr>
          <w:ilvl w:val="0"/>
          <w:numId w:val="1"/>
        </w:numPr>
      </w:pPr>
      <w:r>
        <w:t xml:space="preserve">French drains on left side to allow for optional drainage </w:t>
      </w:r>
    </w:p>
    <w:p w14:paraId="2434032B" w14:textId="010F811F" w:rsidR="00872DD9" w:rsidRDefault="00872DD9" w:rsidP="00872DD9">
      <w:pPr>
        <w:pStyle w:val="ListParagraph"/>
        <w:numPr>
          <w:ilvl w:val="0"/>
          <w:numId w:val="1"/>
        </w:numPr>
      </w:pPr>
      <w:r>
        <w:t>Closed in screen Lanai/Back porch</w:t>
      </w:r>
    </w:p>
    <w:p w14:paraId="09D8665F" w14:textId="774AF83A" w:rsidR="00872DD9" w:rsidRDefault="00872DD9" w:rsidP="00872DD9">
      <w:pPr>
        <w:pStyle w:val="ListParagraph"/>
        <w:numPr>
          <w:ilvl w:val="0"/>
          <w:numId w:val="1"/>
        </w:numPr>
      </w:pPr>
      <w:r>
        <w:t>Water softener</w:t>
      </w:r>
    </w:p>
    <w:p w14:paraId="31D21B2E" w14:textId="1338DC10" w:rsidR="00872DD9" w:rsidRDefault="00872DD9" w:rsidP="00872DD9">
      <w:pPr>
        <w:pStyle w:val="ListParagraph"/>
        <w:numPr>
          <w:ilvl w:val="0"/>
          <w:numId w:val="1"/>
        </w:numPr>
      </w:pPr>
      <w:r>
        <w:t>Family room ceiling fan</w:t>
      </w:r>
    </w:p>
    <w:p w14:paraId="62B4010E" w14:textId="396F911E" w:rsidR="00872DD9" w:rsidRDefault="00872DD9" w:rsidP="00872DD9">
      <w:pPr>
        <w:pStyle w:val="ListParagraph"/>
        <w:numPr>
          <w:ilvl w:val="0"/>
          <w:numId w:val="1"/>
        </w:numPr>
      </w:pPr>
      <w:r>
        <w:t>Added gutters on front to reduce water pooling after rain</w:t>
      </w:r>
    </w:p>
    <w:p w14:paraId="299C104A" w14:textId="05EB5865" w:rsidR="00872DD9" w:rsidRDefault="00872DD9" w:rsidP="00872DD9">
      <w:pPr>
        <w:pStyle w:val="ListParagraph"/>
        <w:numPr>
          <w:ilvl w:val="0"/>
          <w:numId w:val="1"/>
        </w:numPr>
      </w:pPr>
      <w:r>
        <w:t>Epoxy flooring in garage and screened back porch</w:t>
      </w:r>
    </w:p>
    <w:p w14:paraId="23BCB8E8" w14:textId="45B35E00" w:rsidR="00872DD9" w:rsidRDefault="00872DD9" w:rsidP="00872DD9">
      <w:pPr>
        <w:pStyle w:val="ListParagraph"/>
        <w:numPr>
          <w:ilvl w:val="0"/>
          <w:numId w:val="1"/>
        </w:numPr>
      </w:pPr>
      <w:r>
        <w:t>Washer/Dryer and Refrigerator stays with acceptable offer</w:t>
      </w:r>
    </w:p>
    <w:p w14:paraId="1EBBD31E" w14:textId="0F39942E" w:rsidR="00872DD9" w:rsidRDefault="00872DD9" w:rsidP="00872DD9">
      <w:pPr>
        <w:pStyle w:val="ListParagraph"/>
        <w:numPr>
          <w:ilvl w:val="0"/>
          <w:numId w:val="1"/>
        </w:numPr>
      </w:pPr>
      <w:r>
        <w:t xml:space="preserve">Water softener, ceiling fan, washer, dryer and fridge added to </w:t>
      </w:r>
      <w:proofErr w:type="spellStart"/>
      <w:r>
        <w:t>non realty</w:t>
      </w:r>
      <w:proofErr w:type="spellEnd"/>
      <w:r>
        <w:t xml:space="preserve"> addendum</w:t>
      </w:r>
    </w:p>
    <w:p w14:paraId="3A69C410" w14:textId="77777777" w:rsidR="00872DD9" w:rsidRPr="00872DD9" w:rsidRDefault="00872DD9" w:rsidP="00872DD9">
      <w:pPr>
        <w:rPr>
          <w:color w:val="000000" w:themeColor="text1"/>
        </w:rPr>
      </w:pPr>
    </w:p>
    <w:p w14:paraId="3916643B" w14:textId="4AEF2132" w:rsidR="00872DD9" w:rsidRDefault="00872DD9" w:rsidP="00872DD9">
      <w:pPr>
        <w:rPr>
          <w:color w:val="000000" w:themeColor="text1"/>
        </w:rPr>
      </w:pPr>
      <w:r>
        <w:rPr>
          <w:color w:val="000000" w:themeColor="text1"/>
        </w:rPr>
        <w:t>Michael S. Watts----License #726209---770-634-5731---mikewatts@htxhomesales.com</w:t>
      </w:r>
    </w:p>
    <w:p w14:paraId="6C4EFC02" w14:textId="2A714187" w:rsidR="00872DD9" w:rsidRDefault="00872DD9" w:rsidP="00872DD9">
      <w:proofErr w:type="spellStart"/>
      <w:r>
        <w:t>Winhill</w:t>
      </w:r>
      <w:proofErr w:type="spellEnd"/>
      <w:r>
        <w:t xml:space="preserve"> Advisors, 2418 Richton Street, Houston, 77098, 713-574-3141</w:t>
      </w:r>
    </w:p>
    <w:p w14:paraId="4BDAD661" w14:textId="40033E96" w:rsidR="00872DD9" w:rsidRDefault="00872DD9" w:rsidP="00872DD9">
      <w:r>
        <w:t>Tyler Jenkins, Broker---Broker License 9003891</w:t>
      </w:r>
    </w:p>
    <w:p w14:paraId="1E2BE6E4" w14:textId="77777777" w:rsidR="00872DD9" w:rsidRDefault="00872DD9" w:rsidP="00872DD9"/>
    <w:p w14:paraId="24CB8D54" w14:textId="77777777" w:rsidR="00872DD9" w:rsidRDefault="00872DD9" w:rsidP="00872DD9"/>
    <w:sectPr w:rsidR="00872DD9" w:rsidSect="007F1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E0B"/>
    <w:multiLevelType w:val="hybridMultilevel"/>
    <w:tmpl w:val="3658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74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D4"/>
    <w:rsid w:val="001D2FD1"/>
    <w:rsid w:val="002A7198"/>
    <w:rsid w:val="00306B8E"/>
    <w:rsid w:val="007F1F56"/>
    <w:rsid w:val="00872DD9"/>
    <w:rsid w:val="00B57A19"/>
    <w:rsid w:val="00B60854"/>
    <w:rsid w:val="00B979D4"/>
    <w:rsid w:val="00C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FB850"/>
  <w15:chartTrackingRefBased/>
  <w15:docId w15:val="{869589BC-9401-ED45-B483-543F169D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9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9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9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9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9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9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9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D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D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Jaycee Watts</dc:creator>
  <cp:keywords/>
  <dc:description/>
  <cp:lastModifiedBy>Jaycee Watts</cp:lastModifiedBy>
  <cp:revision>1</cp:revision>
  <dcterms:created xsi:type="dcterms:W3CDTF">2024-08-22T14:36:00Z</dcterms:created>
  <dcterms:modified xsi:type="dcterms:W3CDTF">2024-08-27T15:37:00Z</dcterms:modified>
</cp:coreProperties>
</file>