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9F46" w14:textId="77777777" w:rsidR="00711674" w:rsidRPr="00D34739" w:rsidRDefault="00711674" w:rsidP="00711674">
      <w:pPr>
        <w:jc w:val="center"/>
        <w:rPr>
          <w:rFonts w:ascii="Avenir Next Condensed" w:hAnsi="Avenir Next Condensed"/>
          <w:b/>
          <w:bCs/>
          <w:sz w:val="44"/>
          <w:szCs w:val="44"/>
        </w:rPr>
      </w:pPr>
      <w:r w:rsidRPr="00D34739">
        <w:rPr>
          <w:rFonts w:ascii="Avenir Next Condensed" w:hAnsi="Avenir Next Condensed"/>
          <w:b/>
          <w:bCs/>
          <w:sz w:val="44"/>
          <w:szCs w:val="44"/>
        </w:rPr>
        <w:t>Welcome to</w:t>
      </w:r>
    </w:p>
    <w:p w14:paraId="6C3CF746" w14:textId="77777777" w:rsidR="00711674" w:rsidRPr="00D34739" w:rsidRDefault="00711674" w:rsidP="00711674">
      <w:pPr>
        <w:jc w:val="center"/>
        <w:rPr>
          <w:rFonts w:ascii="Lao MN" w:hAnsi="Lao MN" w:cs="Lao MN"/>
          <w:b/>
          <w:bCs/>
          <w:sz w:val="56"/>
          <w:szCs w:val="56"/>
        </w:rPr>
      </w:pPr>
      <w:r w:rsidRPr="00D34739">
        <w:rPr>
          <w:rFonts w:ascii="Lao MN" w:hAnsi="Lao MN" w:cs="Lao MN"/>
          <w:b/>
          <w:bCs/>
          <w:sz w:val="56"/>
          <w:szCs w:val="56"/>
        </w:rPr>
        <w:t>1731 Nina Lee Lane</w:t>
      </w:r>
    </w:p>
    <w:p w14:paraId="79E73721" w14:textId="77777777" w:rsidR="00711674" w:rsidRDefault="00711674"/>
    <w:p w14:paraId="363AF330" w14:textId="77777777" w:rsidR="00711674" w:rsidRDefault="00711674"/>
    <w:p w14:paraId="0E903834" w14:textId="77777777" w:rsidR="00711674" w:rsidRPr="00D34739" w:rsidRDefault="00711674">
      <w:pPr>
        <w:rPr>
          <w:b/>
          <w:bCs/>
          <w:sz w:val="28"/>
          <w:szCs w:val="28"/>
          <w:u w:val="single"/>
        </w:rPr>
      </w:pPr>
      <w:r w:rsidRPr="00D34739">
        <w:rPr>
          <w:b/>
          <w:bCs/>
          <w:sz w:val="28"/>
          <w:szCs w:val="28"/>
          <w:u w:val="single"/>
        </w:rPr>
        <w:t>Exterior</w:t>
      </w:r>
    </w:p>
    <w:p w14:paraId="6B8207E1" w14:textId="77777777" w:rsidR="00D34739" w:rsidRPr="00D34739" w:rsidRDefault="00D34739">
      <w:pPr>
        <w:rPr>
          <w:sz w:val="28"/>
          <w:szCs w:val="28"/>
        </w:rPr>
      </w:pPr>
    </w:p>
    <w:p w14:paraId="4DC8EC78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 xml:space="preserve">Whole </w:t>
      </w:r>
      <w:r w:rsidR="003C33A4" w:rsidRPr="00D34739">
        <w:rPr>
          <w:sz w:val="28"/>
          <w:szCs w:val="28"/>
        </w:rPr>
        <w:t>h</w:t>
      </w:r>
      <w:r w:rsidRPr="00D34739">
        <w:rPr>
          <w:sz w:val="28"/>
          <w:szCs w:val="28"/>
        </w:rPr>
        <w:t xml:space="preserve">ouse Generac </w:t>
      </w:r>
      <w:r w:rsidR="003C33A4" w:rsidRPr="00D34739">
        <w:rPr>
          <w:sz w:val="28"/>
          <w:szCs w:val="28"/>
        </w:rPr>
        <w:t>g</w:t>
      </w:r>
      <w:r w:rsidRPr="00D34739">
        <w:rPr>
          <w:sz w:val="28"/>
          <w:szCs w:val="28"/>
        </w:rPr>
        <w:t xml:space="preserve">enerator </w:t>
      </w:r>
    </w:p>
    <w:p w14:paraId="30249FAC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Installed French drain system included sump pump</w:t>
      </w:r>
    </w:p>
    <w:p w14:paraId="080E486E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Sprinkler</w:t>
      </w:r>
      <w:r w:rsidR="003C33A4" w:rsidRPr="00D34739">
        <w:rPr>
          <w:sz w:val="28"/>
          <w:szCs w:val="28"/>
        </w:rPr>
        <w:t xml:space="preserve"> </w:t>
      </w:r>
      <w:r w:rsidRPr="00D34739">
        <w:rPr>
          <w:sz w:val="28"/>
          <w:szCs w:val="28"/>
        </w:rPr>
        <w:t>s</w:t>
      </w:r>
      <w:r w:rsidR="003C33A4" w:rsidRPr="00D34739">
        <w:rPr>
          <w:sz w:val="28"/>
          <w:szCs w:val="28"/>
        </w:rPr>
        <w:t>ystem</w:t>
      </w:r>
      <w:r w:rsidRPr="00D34739">
        <w:rPr>
          <w:sz w:val="28"/>
          <w:szCs w:val="28"/>
        </w:rPr>
        <w:t xml:space="preserve"> installed</w:t>
      </w:r>
    </w:p>
    <w:p w14:paraId="26FD4741" w14:textId="530F647A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Outdoor kitchen featuring</w:t>
      </w:r>
      <w:r w:rsidR="003C33A4" w:rsidRPr="00D34739">
        <w:rPr>
          <w:sz w:val="28"/>
          <w:szCs w:val="28"/>
        </w:rPr>
        <w:t xml:space="preserve"> </w:t>
      </w:r>
      <w:r w:rsidR="00DE50A2" w:rsidRPr="00D34739">
        <w:rPr>
          <w:sz w:val="28"/>
          <w:szCs w:val="28"/>
        </w:rPr>
        <w:t>gas grill</w:t>
      </w:r>
    </w:p>
    <w:p w14:paraId="5DA3514B" w14:textId="7EE505A2" w:rsidR="00711674" w:rsidRPr="00D34739" w:rsidRDefault="00DE50A2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Large covered patio with m</w:t>
      </w:r>
      <w:r w:rsidR="00711674" w:rsidRPr="00D34739">
        <w:rPr>
          <w:sz w:val="28"/>
          <w:szCs w:val="28"/>
        </w:rPr>
        <w:t xml:space="preserve">ounted outdoor TV </w:t>
      </w:r>
    </w:p>
    <w:p w14:paraId="5D728B6D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Ring Security System- 5 outdoor cameras/1 indoor</w:t>
      </w:r>
    </w:p>
    <w:p w14:paraId="0E5BC4FE" w14:textId="77777777" w:rsidR="00711674" w:rsidRPr="00D34739" w:rsidRDefault="00711674" w:rsidP="003C3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Automatic driveway gate</w:t>
      </w:r>
    </w:p>
    <w:p w14:paraId="33C6F6DA" w14:textId="45E8E68D" w:rsidR="00DE50A2" w:rsidRPr="00D34739" w:rsidRDefault="00DE50A2" w:rsidP="003C3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Oversized detached 2 car garage</w:t>
      </w:r>
    </w:p>
    <w:p w14:paraId="70DC35A1" w14:textId="6EF320C7" w:rsidR="000F79D8" w:rsidRPr="00D34739" w:rsidRDefault="000F79D8" w:rsidP="003C3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Painted Garage with epoxy coated floor</w:t>
      </w:r>
    </w:p>
    <w:p w14:paraId="71A1096E" w14:textId="77777777" w:rsidR="00711674" w:rsidRPr="00D34739" w:rsidRDefault="00711674">
      <w:pPr>
        <w:rPr>
          <w:sz w:val="28"/>
          <w:szCs w:val="28"/>
        </w:rPr>
      </w:pPr>
    </w:p>
    <w:p w14:paraId="49F3B3E7" w14:textId="77777777" w:rsidR="00711674" w:rsidRPr="00D34739" w:rsidRDefault="00711674">
      <w:pPr>
        <w:rPr>
          <w:b/>
          <w:bCs/>
          <w:sz w:val="28"/>
          <w:szCs w:val="28"/>
          <w:u w:val="single"/>
        </w:rPr>
      </w:pPr>
      <w:r w:rsidRPr="00D34739">
        <w:rPr>
          <w:b/>
          <w:bCs/>
          <w:sz w:val="28"/>
          <w:szCs w:val="28"/>
          <w:u w:val="single"/>
        </w:rPr>
        <w:t>Interior</w:t>
      </w:r>
    </w:p>
    <w:p w14:paraId="0A653702" w14:textId="77777777" w:rsidR="00D34739" w:rsidRPr="00D34739" w:rsidRDefault="00D34739">
      <w:pPr>
        <w:rPr>
          <w:sz w:val="28"/>
          <w:szCs w:val="28"/>
        </w:rPr>
      </w:pPr>
    </w:p>
    <w:p w14:paraId="254970F9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Window coverings</w:t>
      </w:r>
    </w:p>
    <w:p w14:paraId="0D7FC1F3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2023 LG Washer &amp; Dryer w/smart notifications</w:t>
      </w:r>
    </w:p>
    <w:p w14:paraId="73AFA153" w14:textId="222BCF18" w:rsidR="00DE50A2" w:rsidRPr="00D34739" w:rsidRDefault="00DE50A2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16’ Cathedral Ceilings</w:t>
      </w:r>
    </w:p>
    <w:p w14:paraId="79F34226" w14:textId="506BE538" w:rsidR="00DE50A2" w:rsidRPr="00D34739" w:rsidRDefault="00DE50A2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Double Master Shower</w:t>
      </w:r>
    </w:p>
    <w:p w14:paraId="4488B25E" w14:textId="77F4EFA7" w:rsidR="00DE50A2" w:rsidRPr="00D34739" w:rsidRDefault="00DE50A2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Refinished front door</w:t>
      </w:r>
    </w:p>
    <w:p w14:paraId="6EA87428" w14:textId="0871138A" w:rsidR="00DE50A2" w:rsidRPr="00D34739" w:rsidRDefault="00DE50A2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Freshly painted interior</w:t>
      </w:r>
    </w:p>
    <w:p w14:paraId="7940314F" w14:textId="77777777" w:rsidR="00711674" w:rsidRPr="00D34739" w:rsidRDefault="00711674">
      <w:pPr>
        <w:rPr>
          <w:sz w:val="28"/>
          <w:szCs w:val="28"/>
        </w:rPr>
      </w:pPr>
    </w:p>
    <w:p w14:paraId="2EB0A015" w14:textId="77777777" w:rsidR="00711674" w:rsidRPr="00D34739" w:rsidRDefault="00711674">
      <w:pPr>
        <w:rPr>
          <w:sz w:val="28"/>
          <w:szCs w:val="28"/>
        </w:rPr>
      </w:pPr>
    </w:p>
    <w:p w14:paraId="48FA0D2F" w14:textId="77777777" w:rsidR="00711674" w:rsidRPr="00D34739" w:rsidRDefault="00711674" w:rsidP="00711674">
      <w:pPr>
        <w:rPr>
          <w:b/>
          <w:bCs/>
          <w:sz w:val="28"/>
          <w:szCs w:val="28"/>
          <w:u w:val="single"/>
        </w:rPr>
      </w:pPr>
      <w:r w:rsidRPr="00D34739">
        <w:rPr>
          <w:b/>
          <w:bCs/>
          <w:sz w:val="28"/>
          <w:szCs w:val="28"/>
          <w:u w:val="single"/>
        </w:rPr>
        <w:t>Additional Features</w:t>
      </w:r>
    </w:p>
    <w:p w14:paraId="4C16E693" w14:textId="77777777" w:rsidR="00D34739" w:rsidRPr="00D34739" w:rsidRDefault="00D34739" w:rsidP="00711674">
      <w:pPr>
        <w:rPr>
          <w:sz w:val="28"/>
          <w:szCs w:val="28"/>
        </w:rPr>
      </w:pPr>
    </w:p>
    <w:p w14:paraId="3BD8AFD2" w14:textId="77777777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Sher</w:t>
      </w:r>
      <w:r w:rsidR="003C33A4" w:rsidRPr="00D34739">
        <w:rPr>
          <w:sz w:val="28"/>
          <w:szCs w:val="28"/>
        </w:rPr>
        <w:t>w</w:t>
      </w:r>
      <w:r w:rsidRPr="00D34739">
        <w:rPr>
          <w:sz w:val="28"/>
          <w:szCs w:val="28"/>
        </w:rPr>
        <w:t>in</w:t>
      </w:r>
      <w:r w:rsidR="003C33A4" w:rsidRPr="00D34739">
        <w:rPr>
          <w:sz w:val="28"/>
          <w:szCs w:val="28"/>
        </w:rPr>
        <w:t>-</w:t>
      </w:r>
      <w:r w:rsidRPr="00D34739">
        <w:rPr>
          <w:sz w:val="28"/>
          <w:szCs w:val="28"/>
        </w:rPr>
        <w:t xml:space="preserve">Williams Paint colors on file at </w:t>
      </w:r>
      <w:r w:rsidR="003C33A4" w:rsidRPr="00D34739">
        <w:rPr>
          <w:sz w:val="28"/>
          <w:szCs w:val="28"/>
        </w:rPr>
        <w:t xml:space="preserve">3510 Ella Blvd </w:t>
      </w:r>
    </w:p>
    <w:p w14:paraId="02DDECC6" w14:textId="02E4965D" w:rsidR="00711674" w:rsidRPr="00D34739" w:rsidRDefault="00711674" w:rsidP="007116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4739">
        <w:rPr>
          <w:sz w:val="28"/>
          <w:szCs w:val="28"/>
        </w:rPr>
        <w:t>Voluntary HOA- approx. $</w:t>
      </w:r>
      <w:r w:rsidR="005A4EA8">
        <w:rPr>
          <w:sz w:val="28"/>
          <w:szCs w:val="28"/>
        </w:rPr>
        <w:t>40</w:t>
      </w:r>
      <w:r w:rsidRPr="00D34739">
        <w:rPr>
          <w:sz w:val="28"/>
          <w:szCs w:val="28"/>
        </w:rPr>
        <w:t>/year.  Voluntary Seal Security approx. $</w:t>
      </w:r>
      <w:r w:rsidR="005A4EA8">
        <w:rPr>
          <w:sz w:val="28"/>
          <w:szCs w:val="28"/>
        </w:rPr>
        <w:t>3</w:t>
      </w:r>
      <w:r w:rsidRPr="00D34739">
        <w:rPr>
          <w:sz w:val="28"/>
          <w:szCs w:val="28"/>
        </w:rPr>
        <w:t xml:space="preserve">00/year </w:t>
      </w:r>
    </w:p>
    <w:p w14:paraId="16D12779" w14:textId="77777777" w:rsidR="003C33A4" w:rsidRDefault="003C33A4" w:rsidP="003C33A4">
      <w:pPr>
        <w:pStyle w:val="ListParagraph"/>
      </w:pPr>
    </w:p>
    <w:p w14:paraId="70E401A2" w14:textId="77777777" w:rsidR="00711674" w:rsidRDefault="00711674"/>
    <w:p w14:paraId="761F88ED" w14:textId="77777777" w:rsidR="00711674" w:rsidRDefault="00711674"/>
    <w:p w14:paraId="32D4EDA6" w14:textId="77777777" w:rsidR="00711674" w:rsidRDefault="00711674"/>
    <w:sectPr w:rsidR="00711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Lao MN">
    <w:panose1 w:val="00000500000000000000"/>
    <w:charset w:val="00"/>
    <w:family w:val="auto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B582A"/>
    <w:multiLevelType w:val="hybridMultilevel"/>
    <w:tmpl w:val="34E8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0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74"/>
    <w:rsid w:val="000F79D8"/>
    <w:rsid w:val="003C33A4"/>
    <w:rsid w:val="005A4EA8"/>
    <w:rsid w:val="00711674"/>
    <w:rsid w:val="00D34739"/>
    <w:rsid w:val="00D61A6D"/>
    <w:rsid w:val="00D86550"/>
    <w:rsid w:val="00D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0EA5"/>
  <w15:chartTrackingRefBased/>
  <w15:docId w15:val="{434F69EE-74B6-0046-A531-6742C5F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Villasenor</dc:creator>
  <cp:keywords/>
  <dc:description/>
  <cp:lastModifiedBy>Monica Villasenor</cp:lastModifiedBy>
  <cp:revision>7</cp:revision>
  <cp:lastPrinted>2024-11-05T22:02:00Z</cp:lastPrinted>
  <dcterms:created xsi:type="dcterms:W3CDTF">2024-10-24T19:42:00Z</dcterms:created>
  <dcterms:modified xsi:type="dcterms:W3CDTF">2024-11-05T22:19:00Z</dcterms:modified>
</cp:coreProperties>
</file>