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2818" w14:textId="7BBAC009" w:rsidR="00804B6E" w:rsidRDefault="007A61DC" w:rsidP="007A61D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FEATURES OF THE HOME</w:t>
      </w:r>
    </w:p>
    <w:p w14:paraId="46660F48" w14:textId="2C66D099" w:rsidR="007A61DC" w:rsidRDefault="007A61DC" w:rsidP="007A61D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5219 BEAR PASS CT</w:t>
      </w:r>
    </w:p>
    <w:p w14:paraId="7F5D3912" w14:textId="33059818" w:rsidR="007A61DC" w:rsidRDefault="007A61DC" w:rsidP="007A61D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KATY, TX 77449</w:t>
      </w:r>
    </w:p>
    <w:p w14:paraId="66627FCC" w14:textId="6BCDACEB" w:rsidR="007A61DC" w:rsidRDefault="007A61DC" w:rsidP="007A61DC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4C6F9E38" w14:textId="77777777" w:rsidR="007A61DC" w:rsidRDefault="007A61DC" w:rsidP="007A61DC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0A6D267F" w14:textId="21C5260F" w:rsidR="000D296B" w:rsidRDefault="007A61DC" w:rsidP="009519CB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FURNACE</w:t>
      </w:r>
      <w:r w:rsidR="009519CB">
        <w:rPr>
          <w:b/>
          <w:bCs/>
          <w:sz w:val="28"/>
          <w:szCs w:val="28"/>
        </w:rPr>
        <w:t xml:space="preserve"> - 2025</w:t>
      </w:r>
    </w:p>
    <w:p w14:paraId="67EC9F09" w14:textId="77777777" w:rsidR="009519CB" w:rsidRPr="009519CB" w:rsidRDefault="009519CB" w:rsidP="009519CB">
      <w:pPr>
        <w:spacing w:after="0"/>
        <w:ind w:left="360"/>
        <w:jc w:val="both"/>
        <w:rPr>
          <w:b/>
          <w:bCs/>
          <w:sz w:val="28"/>
          <w:szCs w:val="28"/>
        </w:rPr>
      </w:pPr>
    </w:p>
    <w:p w14:paraId="2EFB90EB" w14:textId="3EE123BC" w:rsidR="000D296B" w:rsidRDefault="007A61DC" w:rsidP="000D296B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HVAC CONDENSOR REPLACED 3 YEARS AGO</w:t>
      </w:r>
    </w:p>
    <w:p w14:paraId="5E24B56B" w14:textId="77777777" w:rsidR="009519CB" w:rsidRPr="009519CB" w:rsidRDefault="009519CB" w:rsidP="009519C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2F09F3DE" w14:textId="406AF67F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DISHWASHER</w:t>
      </w:r>
      <w:r w:rsidR="009519CB">
        <w:rPr>
          <w:b/>
          <w:bCs/>
          <w:sz w:val="28"/>
          <w:szCs w:val="28"/>
        </w:rPr>
        <w:t xml:space="preserve"> - 2025</w:t>
      </w:r>
    </w:p>
    <w:p w14:paraId="01F16DBB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484E4AC3" w14:textId="3C7F7D29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RAINBIRD SPRINKER SYSTEM – 4 STAGES</w:t>
      </w:r>
    </w:p>
    <w:p w14:paraId="1D39E2BE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0347F9E4" w14:textId="260B5EA0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RAIN SOFT WATER SOFTENER SYSTEM: COMES WITH FREE LIFETIME SUPPLY OF REPLACEMENT DETERGENT, SHAMPOO &amp; CONDITIONER (IF YOU WANT TO ORDER.)</w:t>
      </w:r>
    </w:p>
    <w:p w14:paraId="625C68FF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12FF273C" w14:textId="1DAE537A" w:rsidR="007A61DC" w:rsidRDefault="000D296B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INTERIOR </w:t>
      </w:r>
      <w:r w:rsidR="007A61DC">
        <w:rPr>
          <w:b/>
          <w:bCs/>
          <w:sz w:val="28"/>
          <w:szCs w:val="28"/>
        </w:rPr>
        <w:t>FRESHLY PAINTED</w:t>
      </w:r>
      <w:r w:rsidR="009519CB">
        <w:rPr>
          <w:b/>
          <w:bCs/>
          <w:sz w:val="28"/>
          <w:szCs w:val="28"/>
        </w:rPr>
        <w:t xml:space="preserve"> - 2025</w:t>
      </w:r>
    </w:p>
    <w:p w14:paraId="205B2437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57B8E046" w14:textId="0E34F301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WATER HEATER REPLACED 2.5 YEARS AGO</w:t>
      </w:r>
    </w:p>
    <w:p w14:paraId="1A69ADC4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4D35621B" w14:textId="09891934" w:rsidR="007A61DC" w:rsidRDefault="005E15C6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ELECTRIC </w:t>
      </w:r>
      <w:r w:rsidR="007A61DC">
        <w:rPr>
          <w:b/>
          <w:bCs/>
          <w:sz w:val="28"/>
          <w:szCs w:val="28"/>
        </w:rPr>
        <w:t>POWER PANEL REPLACED 12 YEARS AGO</w:t>
      </w:r>
    </w:p>
    <w:p w14:paraId="40512C17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323F12EB" w14:textId="0F30058A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OVEN/STOVE 4 YEARS OLD</w:t>
      </w:r>
    </w:p>
    <w:p w14:paraId="1C6878DF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39FAE4FA" w14:textId="05154799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BUILT-IN MICROWAVE INSTALLED 3 YEARS AGO</w:t>
      </w:r>
    </w:p>
    <w:p w14:paraId="4ED232F4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1ED1A528" w14:textId="6EF1D701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ROOF APPROXIMATELY </w:t>
      </w:r>
      <w:r w:rsidR="000D296B">
        <w:rPr>
          <w:b/>
          <w:bCs/>
          <w:sz w:val="28"/>
          <w:szCs w:val="28"/>
        </w:rPr>
        <w:t>4-</w:t>
      </w:r>
      <w:r>
        <w:rPr>
          <w:b/>
          <w:bCs/>
          <w:sz w:val="28"/>
          <w:szCs w:val="28"/>
        </w:rPr>
        <w:t>5 YEARS OLD</w:t>
      </w:r>
    </w:p>
    <w:p w14:paraId="33DE6C0B" w14:textId="77777777" w:rsidR="000D296B" w:rsidRDefault="000D296B" w:rsidP="000D296B">
      <w:pPr>
        <w:pStyle w:val="ListParagraph"/>
        <w:spacing w:after="0"/>
        <w:jc w:val="both"/>
        <w:rPr>
          <w:b/>
          <w:bCs/>
          <w:sz w:val="28"/>
          <w:szCs w:val="28"/>
        </w:rPr>
      </w:pPr>
    </w:p>
    <w:p w14:paraId="0A5AF8FE" w14:textId="0C0B1B59" w:rsidR="007A61DC" w:rsidRDefault="007A61DC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MOST FENCE SECTIONS REPLACED DURING THE PAST 4 YEARS</w:t>
      </w:r>
      <w:r w:rsidR="000D296B">
        <w:rPr>
          <w:b/>
          <w:bCs/>
          <w:sz w:val="28"/>
          <w:szCs w:val="28"/>
        </w:rPr>
        <w:t>; SOUTH SIDE OF FENCE REPLACED DURING THE PAST MONTH</w:t>
      </w:r>
      <w:bookmarkStart w:id="0" w:name="_GoBack"/>
      <w:bookmarkEnd w:id="0"/>
    </w:p>
    <w:p w14:paraId="1FD77544" w14:textId="77777777" w:rsidR="00825783" w:rsidRPr="00825783" w:rsidRDefault="00825783" w:rsidP="00825783">
      <w:pPr>
        <w:pStyle w:val="ListParagraph"/>
        <w:rPr>
          <w:b/>
          <w:bCs/>
          <w:sz w:val="28"/>
          <w:szCs w:val="28"/>
        </w:rPr>
      </w:pPr>
    </w:p>
    <w:p w14:paraId="2124E7A5" w14:textId="2C5B4463" w:rsidR="00825783" w:rsidRDefault="00825783" w:rsidP="007A61DC">
      <w:pPr>
        <w:pStyle w:val="ListParagraph"/>
        <w:numPr>
          <w:ilvl w:val="0"/>
          <w:numId w:val="1"/>
        </w:numPr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GARAGE DOOR OPENER (1 REMOTE); ALSO HAS EXTERIOR ACCESS CODE BOX</w:t>
      </w:r>
    </w:p>
    <w:p w14:paraId="0005F503" w14:textId="77777777" w:rsidR="000D296B" w:rsidRPr="000D296B" w:rsidRDefault="000D296B" w:rsidP="000D296B">
      <w:pPr>
        <w:spacing w:after="0"/>
        <w:ind w:left="360"/>
        <w:jc w:val="both"/>
        <w:rPr>
          <w:b/>
          <w:bCs/>
          <w:sz w:val="28"/>
          <w:szCs w:val="28"/>
        </w:rPr>
      </w:pPr>
    </w:p>
    <w:sectPr w:rsidR="000D296B" w:rsidRPr="000D296B" w:rsidSect="007A6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F38D9"/>
    <w:multiLevelType w:val="hybridMultilevel"/>
    <w:tmpl w:val="196E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DC"/>
    <w:rsid w:val="000D296B"/>
    <w:rsid w:val="005E15C6"/>
    <w:rsid w:val="007A61DC"/>
    <w:rsid w:val="00804B6E"/>
    <w:rsid w:val="00825783"/>
    <w:rsid w:val="00871583"/>
    <w:rsid w:val="0095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7FB8"/>
  <w15:chartTrackingRefBased/>
  <w15:docId w15:val="{FB3D5D73-67D3-4078-91A2-9078B76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Gerri Looney</cp:lastModifiedBy>
  <cp:revision>2</cp:revision>
  <dcterms:created xsi:type="dcterms:W3CDTF">2025-03-20T17:55:00Z</dcterms:created>
  <dcterms:modified xsi:type="dcterms:W3CDTF">2025-03-20T17:55:00Z</dcterms:modified>
</cp:coreProperties>
</file>