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AED7" w14:textId="77777777" w:rsidR="002A2C9C" w:rsidRPr="002A2C9C" w:rsidRDefault="002A2C9C" w:rsidP="002A2C9C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Things we would like to share about this house:</w:t>
      </w:r>
    </w:p>
    <w:p w14:paraId="048D4A32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HVAC with zoning, evaporator coil replaced 2024 (under transferable warranty), upgraded for R-410A</w:t>
      </w:r>
    </w:p>
    <w:p w14:paraId="3B641CB5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All floors professionally cleaned April 2025</w:t>
      </w:r>
    </w:p>
    <w:p w14:paraId="0AAE1C9B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Fence painted March 2025</w:t>
      </w:r>
    </w:p>
    <w:p w14:paraId="548C1969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Dryer vent cleaned April 2025</w:t>
      </w:r>
    </w:p>
    <w:p w14:paraId="1DB7A657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Polaris pool cleaner replaced 2024</w:t>
      </w:r>
    </w:p>
    <w:p w14:paraId="29751F3D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Garage doors serviced 2024</w:t>
      </w:r>
    </w:p>
    <w:p w14:paraId="0D3C3384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Double paned windows</w:t>
      </w:r>
    </w:p>
    <w:p w14:paraId="599105F3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Full home Generac 26kW</w:t>
      </w:r>
    </w:p>
    <w:p w14:paraId="2B9E218E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Home mosquito spray system</w:t>
      </w:r>
    </w:p>
    <w:p w14:paraId="6C7A1C1A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Sprinkler system front and back</w:t>
      </w:r>
    </w:p>
    <w:p w14:paraId="2394F148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Water softener</w:t>
      </w:r>
    </w:p>
    <w:p w14:paraId="23F916EC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Custom cabinets in utility room and garage</w:t>
      </w:r>
    </w:p>
    <w:p w14:paraId="25F12551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Walk in attic with built in shelving</w:t>
      </w:r>
    </w:p>
    <w:p w14:paraId="2F315624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Pot Filler</w:t>
      </w:r>
    </w:p>
    <w:p w14:paraId="12C26205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 240 volt, 1-phase in garage</w:t>
      </w:r>
    </w:p>
    <w:p w14:paraId="46372379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Huge fire pit</w:t>
      </w:r>
    </w:p>
    <w:p w14:paraId="4C58A1A3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New water heater 2024</w:t>
      </w:r>
    </w:p>
    <w:p w14:paraId="7F3DCB65" w14:textId="77777777" w:rsidR="002A2C9C" w:rsidRPr="002A2C9C" w:rsidRDefault="002A2C9C" w:rsidP="002A2C9C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Pool filters replaced September 2024</w:t>
      </w:r>
    </w:p>
    <w:p w14:paraId="00B0D217" w14:textId="77777777" w:rsidR="002A2C9C" w:rsidRPr="002A2C9C" w:rsidRDefault="002A2C9C" w:rsidP="002A2C9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C9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A785B27" w14:textId="77777777" w:rsidR="002A2C9C" w:rsidRPr="002A2C9C" w:rsidRDefault="002A2C9C" w:rsidP="002A2C9C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Things we </w:t>
      </w:r>
      <w:proofErr w:type="gramStart"/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have enjoyed</w:t>
      </w:r>
      <w:proofErr w:type="gramEnd"/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while living here:</w:t>
      </w:r>
    </w:p>
    <w:p w14:paraId="164DB3C0" w14:textId="77777777" w:rsidR="002A2C9C" w:rsidRPr="002A2C9C" w:rsidRDefault="002A2C9C" w:rsidP="002A2C9C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The pool and hot tub are wonderful in the very private backyard.</w:t>
      </w:r>
    </w:p>
    <w:p w14:paraId="3DF57DCB" w14:textId="77777777" w:rsidR="002A2C9C" w:rsidRPr="002A2C9C" w:rsidRDefault="002A2C9C" w:rsidP="002A2C9C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Wildlife is amazing. We have deer and babies, usually born near the house every year. There are birds, rabbits, and squirrels. We enjoyed watching them all! </w:t>
      </w:r>
    </w:p>
    <w:p w14:paraId="0DE796F3" w14:textId="77777777" w:rsidR="002A2C9C" w:rsidRPr="002A2C9C" w:rsidRDefault="002A2C9C" w:rsidP="002A2C9C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The neighbors are fantastic. Friendly, but not nosey.</w:t>
      </w:r>
    </w:p>
    <w:p w14:paraId="08969AEF" w14:textId="77777777" w:rsidR="002A2C9C" w:rsidRPr="002A2C9C" w:rsidRDefault="002A2C9C" w:rsidP="002A2C9C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Having a golf course and restaurant in the neighborhood.</w:t>
      </w:r>
    </w:p>
    <w:p w14:paraId="14C26E36" w14:textId="77777777" w:rsidR="002A2C9C" w:rsidRPr="002A2C9C" w:rsidRDefault="002A2C9C" w:rsidP="002A2C9C">
      <w:pPr>
        <w:numPr>
          <w:ilvl w:val="0"/>
          <w:numId w:val="2"/>
        </w:num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Trees in back provide afternoon shade on the pool and back patio.</w:t>
      </w:r>
    </w:p>
    <w:p w14:paraId="020AC79E" w14:textId="77777777" w:rsidR="002A2C9C" w:rsidRPr="002A2C9C" w:rsidRDefault="002A2C9C" w:rsidP="002A2C9C">
      <w:pPr>
        <w:numPr>
          <w:ilvl w:val="0"/>
          <w:numId w:val="2"/>
        </w:num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A2C9C">
        <w:rPr>
          <w:rFonts w:ascii="Aptos" w:eastAsia="Times New Roman" w:hAnsi="Aptos" w:cs="Times New Roman"/>
          <w:color w:val="000000"/>
          <w:kern w:val="0"/>
          <w14:ligatures w14:val="none"/>
        </w:rPr>
        <w:t>Giant window in the living room provides a great view of the beautiful backyard.</w:t>
      </w:r>
    </w:p>
    <w:p w14:paraId="78DBA15B" w14:textId="77777777" w:rsidR="002A2C9C" w:rsidRDefault="002A2C9C"/>
    <w:sectPr w:rsidR="002A2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3295"/>
    <w:multiLevelType w:val="multilevel"/>
    <w:tmpl w:val="896A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42A6C"/>
    <w:multiLevelType w:val="multilevel"/>
    <w:tmpl w:val="43A8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724909">
    <w:abstractNumId w:val="1"/>
  </w:num>
  <w:num w:numId="2" w16cid:durableId="95135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9C"/>
    <w:rsid w:val="002A2C9C"/>
    <w:rsid w:val="00E0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F298"/>
  <w15:chartTrackingRefBased/>
  <w15:docId w15:val="{48C71BC5-290E-43EA-8CDA-1CE50C50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Dixon</dc:creator>
  <cp:keywords/>
  <dc:description/>
  <cp:lastModifiedBy>Tiffany Dixon</cp:lastModifiedBy>
  <cp:revision>1</cp:revision>
  <dcterms:created xsi:type="dcterms:W3CDTF">2025-04-09T15:22:00Z</dcterms:created>
  <dcterms:modified xsi:type="dcterms:W3CDTF">2025-04-09T15:24:00Z</dcterms:modified>
</cp:coreProperties>
</file>