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931D6" w14:textId="53485FE1" w:rsidR="0056691A" w:rsidRPr="0056691A" w:rsidRDefault="0056691A" w:rsidP="0056691A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</w:pPr>
      <w:r w:rsidRPr="0056691A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There's a historical settlement called "</w:t>
      </w:r>
      <w:proofErr w:type="spellStart"/>
      <w:r w:rsidRPr="0056691A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Burrantown</w:t>
      </w:r>
      <w:proofErr w:type="spellEnd"/>
      <w:r w:rsidRPr="0056691A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" in eastern Houston County, Texas, located about 20 miles northeast of Crockett and off Farm Road 1733, not "Barran Town" or "Grapeland". </w:t>
      </w:r>
    </w:p>
    <w:p w14:paraId="3B299E0F" w14:textId="77777777" w:rsidR="0056691A" w:rsidRPr="0056691A" w:rsidRDefault="0056691A" w:rsidP="0056691A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</w:pPr>
      <w:r w:rsidRPr="0056691A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Here's a more detailed breakdown: </w:t>
      </w:r>
    </w:p>
    <w:p w14:paraId="46A16B95" w14:textId="359B5687" w:rsidR="0056691A" w:rsidRPr="0056691A" w:rsidRDefault="0056691A" w:rsidP="0056691A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6691A">
        <w:rPr>
          <w:rFonts w:ascii="Roboto" w:eastAsia="Times New Roman" w:hAnsi="Roboto" w:cs="Times New Roman"/>
          <w:b/>
          <w:bCs/>
          <w:color w:val="001D35"/>
          <w:kern w:val="0"/>
          <w:sz w:val="27"/>
          <w:szCs w:val="27"/>
          <w14:ligatures w14:val="none"/>
        </w:rPr>
        <w:t>Burrantown's</w:t>
      </w:r>
      <w:proofErr w:type="spellEnd"/>
      <w:r w:rsidRPr="0056691A">
        <w:rPr>
          <w:rFonts w:ascii="Roboto" w:eastAsia="Times New Roman" w:hAnsi="Roboto" w:cs="Times New Roman"/>
          <w:b/>
          <w:bCs/>
          <w:color w:val="001D35"/>
          <w:kern w:val="0"/>
          <w:sz w:val="27"/>
          <w:szCs w:val="27"/>
          <w14:ligatures w14:val="none"/>
        </w:rPr>
        <w:t xml:space="preserve"> Location:</w:t>
      </w:r>
      <w:r w:rsidRPr="0056691A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 </w:t>
      </w:r>
      <w:proofErr w:type="spellStart"/>
      <w:r w:rsidRPr="0056691A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Burrantown</w:t>
      </w:r>
      <w:proofErr w:type="spellEnd"/>
      <w:r w:rsidRPr="0056691A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 is situated off Farm Road 1733, about 20 miles northeast of Crockett in eastern Houston County.</w:t>
      </w:r>
    </w:p>
    <w:p w14:paraId="39A90D91" w14:textId="77777777" w:rsidR="0056691A" w:rsidRPr="0056691A" w:rsidRDefault="0056691A" w:rsidP="0056691A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</w:pPr>
      <w:r w:rsidRPr="0056691A">
        <w:rPr>
          <w:rFonts w:ascii="Roboto" w:eastAsia="Times New Roman" w:hAnsi="Roboto" w:cs="Times New Roman"/>
          <w:b/>
          <w:bCs/>
          <w:color w:val="001D35"/>
          <w:kern w:val="0"/>
          <w:sz w:val="27"/>
          <w:szCs w:val="27"/>
          <w14:ligatures w14:val="none"/>
        </w:rPr>
        <w:t>Establishment:</w:t>
      </w:r>
      <w:r w:rsidRPr="0056691A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 It was likely established around 1900.</w:t>
      </w:r>
    </w:p>
    <w:p w14:paraId="257A56BC" w14:textId="77777777" w:rsidR="0056691A" w:rsidRPr="0056691A" w:rsidRDefault="0056691A" w:rsidP="0056691A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</w:pPr>
      <w:r w:rsidRPr="0056691A">
        <w:rPr>
          <w:rFonts w:ascii="Roboto" w:eastAsia="Times New Roman" w:hAnsi="Roboto" w:cs="Times New Roman"/>
          <w:b/>
          <w:bCs/>
          <w:color w:val="001D35"/>
          <w:kern w:val="0"/>
          <w:sz w:val="27"/>
          <w:szCs w:val="27"/>
          <w14:ligatures w14:val="none"/>
        </w:rPr>
        <w:t>Early Life:</w:t>
      </w:r>
      <w:r w:rsidRPr="0056691A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 xml:space="preserve"> In the mid-1930s, the settlement had a store and several houses, and local children attended school at nearby Glover or </w:t>
      </w:r>
      <w:proofErr w:type="spellStart"/>
      <w:r w:rsidRPr="0056691A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Weches</w:t>
      </w:r>
      <w:proofErr w:type="spellEnd"/>
      <w:r w:rsidRPr="0056691A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.</w:t>
      </w:r>
    </w:p>
    <w:p w14:paraId="615E22B7" w14:textId="77777777" w:rsidR="0056691A" w:rsidRPr="0056691A" w:rsidRDefault="0056691A" w:rsidP="0056691A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</w:pPr>
      <w:r w:rsidRPr="0056691A">
        <w:rPr>
          <w:rFonts w:ascii="Roboto" w:eastAsia="Times New Roman" w:hAnsi="Roboto" w:cs="Times New Roman"/>
          <w:b/>
          <w:bCs/>
          <w:color w:val="001D35"/>
          <w:kern w:val="0"/>
          <w:sz w:val="27"/>
          <w:szCs w:val="27"/>
          <w14:ligatures w14:val="none"/>
        </w:rPr>
        <w:t>Post-War Decline:</w:t>
      </w:r>
      <w:r w:rsidRPr="0056691A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 After World War II, many residents moved away, and by the mid-1960s, only a few scattered houses remained.</w:t>
      </w:r>
    </w:p>
    <w:p w14:paraId="7366BE10" w14:textId="77777777" w:rsidR="0056691A" w:rsidRPr="0056691A" w:rsidRDefault="0056691A" w:rsidP="0056691A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</w:pPr>
      <w:r w:rsidRPr="0056691A">
        <w:rPr>
          <w:rFonts w:ascii="Roboto" w:eastAsia="Times New Roman" w:hAnsi="Roboto" w:cs="Times New Roman"/>
          <w:b/>
          <w:bCs/>
          <w:color w:val="001D35"/>
          <w:kern w:val="0"/>
          <w:sz w:val="27"/>
          <w:szCs w:val="27"/>
          <w14:ligatures w14:val="none"/>
        </w:rPr>
        <w:t>Population in 2000:</w:t>
      </w:r>
      <w:r w:rsidRPr="0056691A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 The population was seventy in 2000.</w:t>
      </w:r>
    </w:p>
    <w:p w14:paraId="4796681E" w14:textId="77777777" w:rsidR="0056691A" w:rsidRPr="0056691A" w:rsidRDefault="0056691A" w:rsidP="005669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</w:pPr>
      <w:r w:rsidRPr="0056691A">
        <w:rPr>
          <w:rFonts w:ascii="Roboto" w:eastAsia="Times New Roman" w:hAnsi="Roboto" w:cs="Times New Roman"/>
          <w:b/>
          <w:bCs/>
          <w:color w:val="001D35"/>
          <w:kern w:val="0"/>
          <w:sz w:val="27"/>
          <w:szCs w:val="27"/>
          <w14:ligatures w14:val="none"/>
        </w:rPr>
        <w:t>Grapeland:</w:t>
      </w:r>
      <w:r w:rsidRPr="0056691A">
        <w:rPr>
          <w:rFonts w:ascii="Roboto" w:eastAsia="Times New Roman" w:hAnsi="Roboto" w:cs="Times New Roman"/>
          <w:color w:val="001D35"/>
          <w:kern w:val="0"/>
          <w:sz w:val="27"/>
          <w:szCs w:val="27"/>
          <w14:ligatures w14:val="none"/>
        </w:rPr>
        <w:t> Grapeland is at the intersection of U.S. Highway 287 and Farm Road 227, twelve miles north of Crockett in northern Houston County.</w:t>
      </w:r>
    </w:p>
    <w:p w14:paraId="72D3B16C" w14:textId="77777777" w:rsidR="0084794E" w:rsidRDefault="0084794E"/>
    <w:sectPr w:rsidR="00847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94518"/>
    <w:multiLevelType w:val="multilevel"/>
    <w:tmpl w:val="CFF8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860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1A"/>
    <w:rsid w:val="00221E9F"/>
    <w:rsid w:val="0056691A"/>
    <w:rsid w:val="00765EFD"/>
    <w:rsid w:val="0084794E"/>
    <w:rsid w:val="008C0558"/>
    <w:rsid w:val="00A8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4CE44"/>
  <w15:chartTrackingRefBased/>
  <w15:docId w15:val="{B1FEC9D1-6635-401D-9E00-CA554256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9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9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9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9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9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9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9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9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9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9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9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9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03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4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674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0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Filer</dc:creator>
  <cp:keywords/>
  <dc:description/>
  <cp:lastModifiedBy>Beverly Filer</cp:lastModifiedBy>
  <cp:revision>1</cp:revision>
  <dcterms:created xsi:type="dcterms:W3CDTF">2025-04-09T00:24:00Z</dcterms:created>
  <dcterms:modified xsi:type="dcterms:W3CDTF">2025-04-09T00:25:00Z</dcterms:modified>
</cp:coreProperties>
</file>