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E927" w14:textId="2FF6A9EE" w:rsidR="002E78B2" w:rsidRDefault="00FA237A" w:rsidP="00FA237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Upgrades and Improvements</w:t>
      </w:r>
    </w:p>
    <w:p w14:paraId="09E27F19" w14:textId="36366AA7" w:rsidR="00FA237A" w:rsidRDefault="00FA237A" w:rsidP="00FA237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By </w:t>
      </w:r>
      <w:r w:rsidR="005C6BEC">
        <w:rPr>
          <w:b/>
          <w:bCs/>
          <w:sz w:val="28"/>
          <w:szCs w:val="28"/>
          <w:u w:val="single"/>
        </w:rPr>
        <w:t>C</w:t>
      </w:r>
      <w:r>
        <w:rPr>
          <w:b/>
          <w:bCs/>
          <w:sz w:val="28"/>
          <w:szCs w:val="28"/>
          <w:u w:val="single"/>
        </w:rPr>
        <w:t xml:space="preserve">urrent </w:t>
      </w:r>
      <w:r w:rsidR="005C6BEC">
        <w:rPr>
          <w:b/>
          <w:bCs/>
          <w:sz w:val="28"/>
          <w:szCs w:val="28"/>
          <w:u w:val="single"/>
        </w:rPr>
        <w:t>O</w:t>
      </w:r>
      <w:r>
        <w:rPr>
          <w:b/>
          <w:bCs/>
          <w:sz w:val="28"/>
          <w:szCs w:val="28"/>
          <w:u w:val="single"/>
        </w:rPr>
        <w:t>wner</w:t>
      </w:r>
    </w:p>
    <w:p w14:paraId="67FCDBB4" w14:textId="066C44DC" w:rsidR="00FA237A" w:rsidRDefault="00FA237A" w:rsidP="00FA237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37607 Millers Pass, Pinehurst, Texas 77362</w:t>
      </w:r>
    </w:p>
    <w:p w14:paraId="7FC1B8BC" w14:textId="147E7C3D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Whole house window replacement 2020</w:t>
      </w:r>
    </w:p>
    <w:p w14:paraId="2E2726E3" w14:textId="3847419B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Both hot water heaters replaced 2020</w:t>
      </w:r>
    </w:p>
    <w:p w14:paraId="196E6F00" w14:textId="67B9902B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Gutters</w:t>
      </w:r>
      <w:r w:rsidR="00325BC8" w:rsidRPr="007022C7">
        <w:t xml:space="preserve"> with leaf guard</w:t>
      </w:r>
      <w:r w:rsidRPr="007022C7">
        <w:t xml:space="preserve"> installed on home 2020</w:t>
      </w:r>
    </w:p>
    <w:p w14:paraId="20317D7B" w14:textId="4AFBA488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Whole house interior wall and ceilings painted 2020</w:t>
      </w:r>
    </w:p>
    <w:p w14:paraId="5E96612E" w14:textId="6C470526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Much of interior trim painted 2020</w:t>
      </w:r>
    </w:p>
    <w:p w14:paraId="5182FF51" w14:textId="70884CF9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Liquid chlorinator installed on Aerobic system 202</w:t>
      </w:r>
      <w:r w:rsidR="00BF6B5C" w:rsidRPr="007022C7">
        <w:t>0</w:t>
      </w:r>
    </w:p>
    <w:p w14:paraId="1AE7D272" w14:textId="224A8E48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Risers installed on tanks 2 and 3 on Aerobic system 202</w:t>
      </w:r>
      <w:r w:rsidR="00BF6B5C" w:rsidRPr="007022C7">
        <w:t>0</w:t>
      </w:r>
    </w:p>
    <w:p w14:paraId="6541AF44" w14:textId="509899AD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All toilets replaced 2021</w:t>
      </w:r>
    </w:p>
    <w:p w14:paraId="2E9817EE" w14:textId="7C312E8D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 xml:space="preserve">Installed split HVAC system in </w:t>
      </w:r>
      <w:r w:rsidR="00325BC8" w:rsidRPr="007022C7">
        <w:t>game room</w:t>
      </w:r>
      <w:r w:rsidRPr="007022C7">
        <w:t xml:space="preserve"> 2021</w:t>
      </w:r>
      <w:r w:rsidR="00BF6B5C" w:rsidRPr="007022C7">
        <w:t xml:space="preserve"> or 2022</w:t>
      </w:r>
    </w:p>
    <w:p w14:paraId="6ACB9BF3" w14:textId="33937999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Light fixture in half bath</w:t>
      </w:r>
      <w:r w:rsidR="00BF6B5C" w:rsidRPr="007022C7">
        <w:t xml:space="preserve"> and </w:t>
      </w:r>
      <w:r w:rsidRPr="007022C7">
        <w:t>secondary downstairs bath replaced 2021</w:t>
      </w:r>
    </w:p>
    <w:p w14:paraId="6947A138" w14:textId="588FC1D6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Living room, dining room and front hall chandelier</w:t>
      </w:r>
      <w:r w:rsidR="00BF6B5C" w:rsidRPr="007022C7">
        <w:t>s</w:t>
      </w:r>
      <w:r w:rsidRPr="007022C7">
        <w:t xml:space="preserve"> replaced 2021</w:t>
      </w:r>
    </w:p>
    <w:p w14:paraId="02FEF4F0" w14:textId="6BB9F8EE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Half bath pedestal sink replaced with marble vanity 202</w:t>
      </w:r>
      <w:r w:rsidR="00BF6B5C" w:rsidRPr="007022C7">
        <w:t>1</w:t>
      </w:r>
      <w:r w:rsidRPr="007022C7">
        <w:t>.</w:t>
      </w:r>
    </w:p>
    <w:p w14:paraId="3B2F4696" w14:textId="61642769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Kitchen remodel 2023 including new granite, kitchen sink, faucet and disposal, cooktop, backsplash, undercounter lights, all cabinet hardware and cabinets professionally painted (inside and outside).</w:t>
      </w:r>
    </w:p>
    <w:p w14:paraId="70B14680" w14:textId="30CF6B4A" w:rsidR="00FA237A" w:rsidRPr="007022C7" w:rsidRDefault="00FA237A" w:rsidP="00FA237A">
      <w:pPr>
        <w:pStyle w:val="ListParagraph"/>
        <w:numPr>
          <w:ilvl w:val="0"/>
          <w:numId w:val="1"/>
        </w:numPr>
      </w:pPr>
      <w:r w:rsidRPr="007022C7">
        <w:t>Secondary bath downstairs remodel fall 2023 including bathtub replacement, custom tiling of walls</w:t>
      </w:r>
      <w:r w:rsidR="00983C74">
        <w:t>, tiled niche</w:t>
      </w:r>
      <w:r w:rsidRPr="007022C7">
        <w:t xml:space="preserve"> and </w:t>
      </w:r>
      <w:r w:rsidR="00B536EA" w:rsidRPr="007022C7">
        <w:t>flooring, new</w:t>
      </w:r>
      <w:r w:rsidR="00BF6B5C" w:rsidRPr="007022C7">
        <w:t xml:space="preserve"> shower hardware,</w:t>
      </w:r>
      <w:r w:rsidRPr="007022C7">
        <w:t xml:space="preserve"> new light fixture in </w:t>
      </w:r>
      <w:r w:rsidR="00325BC8" w:rsidRPr="007022C7">
        <w:t>bathtub room</w:t>
      </w:r>
      <w:r w:rsidR="00BF6B5C" w:rsidRPr="007022C7">
        <w:t>. Bathroom cabinets professionally painted inside and out 2024.</w:t>
      </w:r>
    </w:p>
    <w:p w14:paraId="21183EDF" w14:textId="5E61547C" w:rsidR="00B536EA" w:rsidRPr="007022C7" w:rsidRDefault="00B536EA" w:rsidP="00FA237A">
      <w:pPr>
        <w:pStyle w:val="ListParagraph"/>
        <w:numPr>
          <w:ilvl w:val="0"/>
          <w:numId w:val="1"/>
        </w:numPr>
      </w:pPr>
      <w:r w:rsidRPr="007022C7">
        <w:t xml:space="preserve">Upstairs bath remodel 2024 including tub removal and replacement with shower, custom tiling, </w:t>
      </w:r>
      <w:r w:rsidR="00983C74">
        <w:t xml:space="preserve">tiled niche, </w:t>
      </w:r>
      <w:r w:rsidRPr="007022C7">
        <w:t xml:space="preserve">new shower head, replaced floor tile. Vanity professionally painted. </w:t>
      </w:r>
    </w:p>
    <w:p w14:paraId="287B0D54" w14:textId="09F1D320" w:rsidR="00325BC8" w:rsidRPr="007022C7" w:rsidRDefault="00325BC8" w:rsidP="00FA237A">
      <w:pPr>
        <w:pStyle w:val="ListParagraph"/>
        <w:numPr>
          <w:ilvl w:val="0"/>
          <w:numId w:val="1"/>
        </w:numPr>
      </w:pPr>
      <w:r w:rsidRPr="007022C7">
        <w:t>Master bath remodel 2024 including new bathtub and shower area design, custom tiling, installation of double shower heads and shower wand, tiled niche, shower glass, tub faucet</w:t>
      </w:r>
      <w:r w:rsidR="00983C74">
        <w:t xml:space="preserve"> and drain</w:t>
      </w:r>
      <w:r w:rsidRPr="007022C7">
        <w:t xml:space="preserve">, </w:t>
      </w:r>
      <w:r w:rsidR="00BF6B5C" w:rsidRPr="007022C7">
        <w:t xml:space="preserve">sink faucets and drains, light fixture over vanities, </w:t>
      </w:r>
      <w:r w:rsidR="00B536EA" w:rsidRPr="007022C7">
        <w:t xml:space="preserve">added two vent fan with exterior exhaust, </w:t>
      </w:r>
      <w:r w:rsidRPr="007022C7">
        <w:t>bathroom and master closet flooring replacement with tile</w:t>
      </w:r>
      <w:r w:rsidR="00BF6B5C" w:rsidRPr="007022C7">
        <w:t>. All cabinets in bathroom and master closet professionally painted inside and out, new hardware in bathroom and closet.</w:t>
      </w:r>
    </w:p>
    <w:p w14:paraId="060D1C2F" w14:textId="41DEDE1B" w:rsidR="00B536EA" w:rsidRPr="007022C7" w:rsidRDefault="00B536EA" w:rsidP="00FA237A">
      <w:pPr>
        <w:pStyle w:val="ListParagraph"/>
        <w:numPr>
          <w:ilvl w:val="0"/>
          <w:numId w:val="1"/>
        </w:numPr>
      </w:pPr>
      <w:r w:rsidRPr="007022C7">
        <w:t>Master bedroom flooring replaced with tile 2024</w:t>
      </w:r>
    </w:p>
    <w:p w14:paraId="47B0B467" w14:textId="2977C4B5" w:rsidR="00162F6D" w:rsidRPr="007022C7" w:rsidRDefault="00162F6D" w:rsidP="00FA237A">
      <w:pPr>
        <w:pStyle w:val="ListParagraph"/>
        <w:numPr>
          <w:ilvl w:val="0"/>
          <w:numId w:val="1"/>
        </w:numPr>
      </w:pPr>
      <w:r w:rsidRPr="007022C7">
        <w:t>Replaced Aerobic system aerator 2024</w:t>
      </w:r>
    </w:p>
    <w:p w14:paraId="2AA925A5" w14:textId="1A5AF346" w:rsidR="00B536EA" w:rsidRPr="007022C7" w:rsidRDefault="00B536EA" w:rsidP="00FA237A">
      <w:pPr>
        <w:pStyle w:val="ListParagraph"/>
        <w:numPr>
          <w:ilvl w:val="0"/>
          <w:numId w:val="1"/>
        </w:numPr>
      </w:pPr>
      <w:r w:rsidRPr="007022C7">
        <w:t>New door hardware on all exterior doors</w:t>
      </w:r>
    </w:p>
    <w:p w14:paraId="55C7755F" w14:textId="77777777" w:rsidR="00B536EA" w:rsidRPr="007022C7" w:rsidRDefault="00B536EA" w:rsidP="00B536EA">
      <w:pPr>
        <w:ind w:left="360"/>
      </w:pPr>
    </w:p>
    <w:sectPr w:rsidR="00B536EA" w:rsidRPr="0070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F65"/>
    <w:multiLevelType w:val="hybridMultilevel"/>
    <w:tmpl w:val="9270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2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7A"/>
    <w:rsid w:val="00162F6D"/>
    <w:rsid w:val="002E78B2"/>
    <w:rsid w:val="00325BC8"/>
    <w:rsid w:val="0059326F"/>
    <w:rsid w:val="005C6BEC"/>
    <w:rsid w:val="007022C7"/>
    <w:rsid w:val="00983C74"/>
    <w:rsid w:val="00B536EA"/>
    <w:rsid w:val="00BF6B5C"/>
    <w:rsid w:val="00C340E6"/>
    <w:rsid w:val="00F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DF10"/>
  <w15:chartTrackingRefBased/>
  <w15:docId w15:val="{04F55F88-34AA-43F1-8877-ED74DBE8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Comer</dc:creator>
  <cp:keywords/>
  <dc:description/>
  <cp:lastModifiedBy>Jerri Comer</cp:lastModifiedBy>
  <cp:revision>4</cp:revision>
  <dcterms:created xsi:type="dcterms:W3CDTF">2025-04-07T15:57:00Z</dcterms:created>
  <dcterms:modified xsi:type="dcterms:W3CDTF">2025-04-07T16:56:00Z</dcterms:modified>
</cp:coreProperties>
</file>