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6328" w14:textId="1A28C208" w:rsidR="00661643" w:rsidRDefault="00BC4ECA" w:rsidP="00BC4ECA">
      <w:pPr>
        <w:jc w:val="center"/>
      </w:pPr>
      <w:r>
        <w:rPr>
          <w:noProof/>
        </w:rPr>
        <w:drawing>
          <wp:inline distT="0" distB="0" distL="0" distR="0" wp14:anchorId="28A87510" wp14:editId="5D1AE005">
            <wp:extent cx="4169664" cy="1155192"/>
            <wp:effectExtent l="0" t="0" r="2540" b="6985"/>
            <wp:docPr id="1099456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56992" name="Picture 10994569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149E9" w14:textId="77777777" w:rsidR="00BC4ECA" w:rsidRPr="00BC4ECA" w:rsidRDefault="00BC4ECA" w:rsidP="00BC4ECA">
      <w:pPr>
        <w:jc w:val="center"/>
        <w:rPr>
          <w:color w:val="808080" w:themeColor="background1" w:themeShade="80"/>
        </w:rPr>
      </w:pPr>
    </w:p>
    <w:p w14:paraId="7DC1E419" w14:textId="2FEBAA28" w:rsidR="00BC4ECA" w:rsidRPr="00BC4ECA" w:rsidRDefault="00BC4ECA" w:rsidP="00BC4ECA">
      <w:pPr>
        <w:pStyle w:val="ListParagraph"/>
        <w:jc w:val="center"/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</w:pPr>
      <w:r w:rsidRPr="00BC4ECA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t>66</w:t>
      </w:r>
      <w:r w:rsidR="00286DDD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t>15</w:t>
      </w:r>
      <w:r w:rsidRPr="00BC4ECA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t xml:space="preserve"> </w:t>
      </w:r>
      <w:proofErr w:type="spellStart"/>
      <w:r w:rsidRPr="00BC4ECA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t>Barronton</w:t>
      </w:r>
      <w:proofErr w:type="spellEnd"/>
      <w:r w:rsidRPr="00BC4ECA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t xml:space="preserve"> Drive Features/Upgrades</w:t>
      </w:r>
      <w:r w:rsidRPr="00BC4ECA">
        <w:rPr>
          <w:rFonts w:ascii="Cambria" w:hAnsi="Cambria"/>
          <w:b/>
          <w:bCs/>
          <w:color w:val="595959" w:themeColor="text1" w:themeTint="A6"/>
          <w:sz w:val="36"/>
          <w:szCs w:val="36"/>
          <w:u w:val="single"/>
        </w:rPr>
        <w:br/>
      </w:r>
    </w:p>
    <w:p w14:paraId="7564C238" w14:textId="5C11C5C8" w:rsid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Generac Whole-home Generator (installed October 2023) with 15-second auto “on” feature</w:t>
      </w:r>
    </w:p>
    <w:p w14:paraId="1FC52CA8" w14:textId="4125FCDD" w:rsidR="00163CE8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Updated Eaton Electrical Breaker Panel</w:t>
      </w:r>
    </w:p>
    <w:p w14:paraId="70B13EE5" w14:textId="11072838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 xml:space="preserve"> Installed leaded glass and Iron Front Door</w:t>
      </w:r>
      <w:r w:rsidR="004000AF">
        <w:rPr>
          <w:rFonts w:ascii="Cambria" w:hAnsi="Cambria"/>
          <w:color w:val="595959" w:themeColor="text1" w:themeTint="A6"/>
          <w:sz w:val="36"/>
          <w:szCs w:val="36"/>
        </w:rPr>
        <w:t xml:space="preserve"> Fall of 2024</w:t>
      </w:r>
    </w:p>
    <w:p w14:paraId="573E9E36" w14:textId="4BE8636C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Roof replaced May 2022</w:t>
      </w:r>
    </w:p>
    <w:p w14:paraId="05EBAA97" w14:textId="06170F8C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 xml:space="preserve">Both A/C Units </w:t>
      </w:r>
      <w:r w:rsidR="004000AF">
        <w:rPr>
          <w:rFonts w:ascii="Cambria" w:hAnsi="Cambria"/>
          <w:color w:val="595959" w:themeColor="text1" w:themeTint="A6"/>
          <w:sz w:val="36"/>
          <w:szCs w:val="36"/>
        </w:rPr>
        <w:t>2.5</w:t>
      </w:r>
      <w:r>
        <w:rPr>
          <w:rFonts w:ascii="Cambria" w:hAnsi="Cambria"/>
          <w:color w:val="595959" w:themeColor="text1" w:themeTint="A6"/>
          <w:sz w:val="36"/>
          <w:szCs w:val="36"/>
        </w:rPr>
        <w:t xml:space="preserve"> years old</w:t>
      </w:r>
    </w:p>
    <w:p w14:paraId="046A9F22" w14:textId="5D18DE4F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 xml:space="preserve">Iron Fence with gate installed to separate pool area from green space </w:t>
      </w:r>
    </w:p>
    <w:p w14:paraId="22D1B979" w14:textId="7BA726B4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 xml:space="preserve">Gas Cooktop installed </w:t>
      </w:r>
      <w:r w:rsidR="004000AF">
        <w:rPr>
          <w:rFonts w:ascii="Cambria" w:hAnsi="Cambria"/>
          <w:color w:val="595959" w:themeColor="text1" w:themeTint="A6"/>
          <w:sz w:val="36"/>
          <w:szCs w:val="36"/>
        </w:rPr>
        <w:t>Summer 2024</w:t>
      </w:r>
    </w:p>
    <w:p w14:paraId="1CA63B03" w14:textId="2AE53AAC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Dog door installed on Kitchen Door to backyard</w:t>
      </w:r>
    </w:p>
    <w:p w14:paraId="778FC600" w14:textId="7F9A8778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Removable Pool Shade</w:t>
      </w:r>
    </w:p>
    <w:p w14:paraId="662A3DC1" w14:textId="143DBBD6" w:rsidR="00163CE8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3-car garage ideal for workspace or home gym</w:t>
      </w:r>
    </w:p>
    <w:p w14:paraId="481752F9" w14:textId="4D25157B" w:rsidR="00BC4ECA" w:rsidRPr="00BC4ECA" w:rsidRDefault="00286DDD" w:rsidP="00BC4ECA">
      <w:pPr>
        <w:pStyle w:val="ListParagraph"/>
        <w:numPr>
          <w:ilvl w:val="0"/>
          <w:numId w:val="1"/>
        </w:numPr>
        <w:rPr>
          <w:rFonts w:ascii="Cambria" w:hAnsi="Cambria"/>
          <w:color w:val="595959" w:themeColor="text1" w:themeTint="A6"/>
          <w:sz w:val="36"/>
          <w:szCs w:val="36"/>
        </w:rPr>
      </w:pPr>
      <w:r>
        <w:rPr>
          <w:rFonts w:ascii="Cambria" w:hAnsi="Cambria"/>
          <w:color w:val="595959" w:themeColor="text1" w:themeTint="A6"/>
          <w:sz w:val="36"/>
          <w:szCs w:val="36"/>
        </w:rPr>
        <w:t>Quiet, cul-de-sac</w:t>
      </w:r>
      <w:r w:rsidR="00BC4ECA" w:rsidRPr="00BC4ECA">
        <w:rPr>
          <w:rFonts w:ascii="Cambria" w:hAnsi="Cambria"/>
          <w:color w:val="595959" w:themeColor="text1" w:themeTint="A6"/>
          <w:sz w:val="36"/>
          <w:szCs w:val="36"/>
        </w:rPr>
        <w:t xml:space="preserve"> street with wonderful neighbors all around</w:t>
      </w:r>
    </w:p>
    <w:p w14:paraId="1CEC47E9" w14:textId="77777777" w:rsidR="00BC4ECA" w:rsidRDefault="00BC4ECA" w:rsidP="00BC4ECA">
      <w:pPr>
        <w:jc w:val="center"/>
      </w:pPr>
    </w:p>
    <w:sectPr w:rsidR="00BC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1408"/>
    <w:multiLevelType w:val="hybridMultilevel"/>
    <w:tmpl w:val="4D66D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A"/>
    <w:rsid w:val="000338DC"/>
    <w:rsid w:val="00157E8C"/>
    <w:rsid w:val="00163CE8"/>
    <w:rsid w:val="00172EE5"/>
    <w:rsid w:val="00286DDD"/>
    <w:rsid w:val="004000AF"/>
    <w:rsid w:val="00661643"/>
    <w:rsid w:val="008175C6"/>
    <w:rsid w:val="009518DA"/>
    <w:rsid w:val="00B131A8"/>
    <w:rsid w:val="00B72559"/>
    <w:rsid w:val="00B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063A"/>
  <w15:chartTrackingRefBased/>
  <w15:docId w15:val="{B9BBC6E7-E13F-4910-AA24-87A2789A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Kamerbeek</dc:creator>
  <cp:keywords/>
  <dc:description/>
  <cp:lastModifiedBy>Meagan Kamerbeek</cp:lastModifiedBy>
  <cp:revision>2</cp:revision>
  <dcterms:created xsi:type="dcterms:W3CDTF">2025-04-09T20:20:00Z</dcterms:created>
  <dcterms:modified xsi:type="dcterms:W3CDTF">2025-04-09T20:20:00Z</dcterms:modified>
</cp:coreProperties>
</file>