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CEC2E" w14:textId="77777777" w:rsidR="0001090D" w:rsidRPr="0001090D" w:rsidRDefault="0001090D" w:rsidP="000109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1090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610 Bayou Bend – Home Improvements &amp; Features</w:t>
      </w:r>
    </w:p>
    <w:p w14:paraId="3ADD7B99" w14:textId="77777777" w:rsidR="0001090D" w:rsidRPr="0001090D" w:rsidRDefault="0001090D" w:rsidP="00010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090D">
        <w:rPr>
          <w:rFonts w:ascii="Times New Roman" w:eastAsia="Times New Roman" w:hAnsi="Times New Roman" w:cs="Times New Roman"/>
          <w:kern w:val="0"/>
          <w14:ligatures w14:val="none"/>
        </w:rPr>
        <w:t>This beautifully upgraded home offers a perfect blend of elegance, functionality, and modern comfort. With premium flooring, high-end finishes, and well-designed outdoor spaces, this property is move-in ready</w:t>
      </w:r>
      <w:proofErr w:type="gramStart"/>
      <w:r w:rsidRPr="0001090D">
        <w:rPr>
          <w:rFonts w:ascii="Times New Roman" w:eastAsia="Times New Roman" w:hAnsi="Times New Roman" w:cs="Times New Roman"/>
          <w:kern w:val="0"/>
          <w14:ligatures w14:val="none"/>
        </w:rPr>
        <w:t>.</w:t>
      </w:r>
      <w:proofErr w:type="gramEnd"/>
    </w:p>
    <w:p w14:paraId="5DDB8315" w14:textId="77777777" w:rsidR="0001090D" w:rsidRPr="0001090D" w:rsidRDefault="0001090D" w:rsidP="000109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1090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Interior Upgrades</w:t>
      </w:r>
    </w:p>
    <w:p w14:paraId="4940A90D" w14:textId="77777777" w:rsidR="0001090D" w:rsidRPr="0001090D" w:rsidRDefault="0001090D" w:rsidP="00010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090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Kitchen:</w:t>
      </w:r>
    </w:p>
    <w:p w14:paraId="50A22B31" w14:textId="77777777" w:rsidR="0001090D" w:rsidRPr="0001090D" w:rsidRDefault="0001090D" w:rsidP="0001090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090D">
        <w:rPr>
          <w:rFonts w:ascii="Times New Roman" w:eastAsia="Times New Roman" w:hAnsi="Times New Roman" w:cs="Times New Roman"/>
          <w:kern w:val="0"/>
          <w14:ligatures w14:val="none"/>
        </w:rPr>
        <w:t xml:space="preserve">Silestone countertops in </w:t>
      </w:r>
      <w:r w:rsidRPr="0001090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Sienna Ridge</w:t>
      </w:r>
    </w:p>
    <w:p w14:paraId="785FDDF9" w14:textId="77777777" w:rsidR="0001090D" w:rsidRPr="0001090D" w:rsidRDefault="0001090D" w:rsidP="0001090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090D">
        <w:rPr>
          <w:rFonts w:ascii="Times New Roman" w:eastAsia="Times New Roman" w:hAnsi="Times New Roman" w:cs="Times New Roman"/>
          <w:kern w:val="0"/>
          <w14:ligatures w14:val="none"/>
        </w:rPr>
        <w:t>Elkay Signature Plus stainless steel undermount double-bowl sink</w:t>
      </w:r>
    </w:p>
    <w:p w14:paraId="10D39E3C" w14:textId="77777777" w:rsidR="0001090D" w:rsidRPr="0001090D" w:rsidRDefault="0001090D" w:rsidP="0001090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090D">
        <w:rPr>
          <w:rFonts w:ascii="Times New Roman" w:eastAsia="Times New Roman" w:hAnsi="Times New Roman" w:cs="Times New Roman"/>
          <w:kern w:val="0"/>
          <w14:ligatures w14:val="none"/>
        </w:rPr>
        <w:t>Delta faucet for lasting durability and style</w:t>
      </w:r>
    </w:p>
    <w:p w14:paraId="216A122E" w14:textId="77777777" w:rsidR="0001090D" w:rsidRPr="0001090D" w:rsidRDefault="0001090D" w:rsidP="00010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090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Flooring:</w:t>
      </w:r>
    </w:p>
    <w:p w14:paraId="7D4832E4" w14:textId="77777777" w:rsidR="0001090D" w:rsidRPr="0001090D" w:rsidRDefault="0001090D" w:rsidP="0001090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090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Kitchen &amp; Den:</w:t>
      </w:r>
      <w:r w:rsidRPr="0001090D">
        <w:rPr>
          <w:rFonts w:ascii="Times New Roman" w:eastAsia="Times New Roman" w:hAnsi="Times New Roman" w:cs="Times New Roman"/>
          <w:kern w:val="0"/>
          <w14:ligatures w14:val="none"/>
        </w:rPr>
        <w:t xml:space="preserve"> Durable tile flooring</w:t>
      </w:r>
    </w:p>
    <w:p w14:paraId="55D56045" w14:textId="77777777" w:rsidR="0001090D" w:rsidRPr="0001090D" w:rsidRDefault="0001090D" w:rsidP="0001090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090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Formal Living, Dining, Hall, &amp; Primary Bedroom:</w:t>
      </w:r>
      <w:r w:rsidRPr="0001090D">
        <w:rPr>
          <w:rFonts w:ascii="Times New Roman" w:eastAsia="Times New Roman" w:hAnsi="Times New Roman" w:cs="Times New Roman"/>
          <w:kern w:val="0"/>
          <w14:ligatures w14:val="none"/>
        </w:rPr>
        <w:t xml:space="preserve"> Southern Traditions </w:t>
      </w:r>
      <w:r w:rsidRPr="0001090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Mardi Gras</w:t>
      </w:r>
      <w:r w:rsidRPr="0001090D">
        <w:rPr>
          <w:rFonts w:ascii="Times New Roman" w:eastAsia="Times New Roman" w:hAnsi="Times New Roman" w:cs="Times New Roman"/>
          <w:kern w:val="0"/>
          <w14:ligatures w14:val="none"/>
        </w:rPr>
        <w:t xml:space="preserve"> engineered hardwood planks (</w:t>
      </w:r>
      <w:r w:rsidRPr="0001090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Acacia wood with a 50-year finish warranty</w:t>
      </w:r>
      <w:r w:rsidRPr="0001090D">
        <w:rPr>
          <w:rFonts w:ascii="Times New Roman" w:eastAsia="Times New Roman" w:hAnsi="Times New Roman" w:cs="Times New Roman"/>
          <w:kern w:val="0"/>
          <w14:ligatures w14:val="none"/>
        </w:rPr>
        <w:t>)</w:t>
      </w:r>
    </w:p>
    <w:p w14:paraId="75DB1240" w14:textId="77777777" w:rsidR="0001090D" w:rsidRPr="0001090D" w:rsidRDefault="0001090D" w:rsidP="00010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090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Den:</w:t>
      </w:r>
    </w:p>
    <w:p w14:paraId="7058239F" w14:textId="77777777" w:rsidR="0001090D" w:rsidRPr="0001090D" w:rsidRDefault="0001090D" w:rsidP="0001090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090D">
        <w:rPr>
          <w:rFonts w:ascii="Times New Roman" w:eastAsia="Times New Roman" w:hAnsi="Times New Roman" w:cs="Times New Roman"/>
          <w:kern w:val="0"/>
          <w14:ligatures w14:val="none"/>
        </w:rPr>
        <w:t>Built-in cabinets and shelving for extra storage</w:t>
      </w:r>
    </w:p>
    <w:p w14:paraId="005B8D11" w14:textId="77777777" w:rsidR="0001090D" w:rsidRPr="0001090D" w:rsidRDefault="0001090D" w:rsidP="0001090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090D">
        <w:rPr>
          <w:rFonts w:ascii="Times New Roman" w:eastAsia="Times New Roman" w:hAnsi="Times New Roman" w:cs="Times New Roman"/>
          <w:kern w:val="0"/>
          <w14:ligatures w14:val="none"/>
        </w:rPr>
        <w:t>Cozy gas log fireplace with remote control</w:t>
      </w:r>
    </w:p>
    <w:p w14:paraId="533F73DB" w14:textId="77777777" w:rsidR="0001090D" w:rsidRPr="0001090D" w:rsidRDefault="0001090D" w:rsidP="00010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090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Windows:</w:t>
      </w:r>
    </w:p>
    <w:p w14:paraId="444C789E" w14:textId="77777777" w:rsidR="0001090D" w:rsidRPr="0001090D" w:rsidRDefault="0001090D" w:rsidP="0001090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090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Double-pane, argon-filled windows</w:t>
      </w:r>
      <w:r w:rsidRPr="0001090D">
        <w:rPr>
          <w:rFonts w:ascii="Times New Roman" w:eastAsia="Times New Roman" w:hAnsi="Times New Roman" w:cs="Times New Roman"/>
          <w:kern w:val="0"/>
          <w14:ligatures w14:val="none"/>
        </w:rPr>
        <w:t xml:space="preserve"> throughout for energy efficiency and comfort</w:t>
      </w:r>
    </w:p>
    <w:p w14:paraId="44BC2861" w14:textId="77777777" w:rsidR="0001090D" w:rsidRPr="0001090D" w:rsidRDefault="0001090D" w:rsidP="00010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090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Primary Bathroom:</w:t>
      </w:r>
    </w:p>
    <w:p w14:paraId="0165E90F" w14:textId="77777777" w:rsidR="0001090D" w:rsidRPr="0001090D" w:rsidRDefault="0001090D" w:rsidP="0001090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090D">
        <w:rPr>
          <w:rFonts w:ascii="Times New Roman" w:eastAsia="Times New Roman" w:hAnsi="Times New Roman" w:cs="Times New Roman"/>
          <w:kern w:val="0"/>
          <w14:ligatures w14:val="none"/>
        </w:rPr>
        <w:t xml:space="preserve">Spacious shower with </w:t>
      </w:r>
      <w:r w:rsidRPr="0001090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Delta Rain Shower</w:t>
      </w:r>
      <w:r w:rsidRPr="0001090D">
        <w:rPr>
          <w:rFonts w:ascii="Times New Roman" w:eastAsia="Times New Roman" w:hAnsi="Times New Roman" w:cs="Times New Roman"/>
          <w:kern w:val="0"/>
          <w14:ligatures w14:val="none"/>
        </w:rPr>
        <w:t xml:space="preserve"> &amp; handheld sprayer</w:t>
      </w:r>
    </w:p>
    <w:p w14:paraId="3DAA936E" w14:textId="77777777" w:rsidR="0001090D" w:rsidRPr="0001090D" w:rsidRDefault="0001090D" w:rsidP="0001090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090D">
        <w:rPr>
          <w:rFonts w:ascii="Times New Roman" w:eastAsia="Times New Roman" w:hAnsi="Times New Roman" w:cs="Times New Roman"/>
          <w:kern w:val="0"/>
          <w14:ligatures w14:val="none"/>
        </w:rPr>
        <w:t>Luxurious tilework (</w:t>
      </w:r>
      <w:r w:rsidRPr="0001090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Emser Modena Elm walls &amp; Sonoma Sky flooring</w:t>
      </w:r>
      <w:r w:rsidRPr="0001090D">
        <w:rPr>
          <w:rFonts w:ascii="Times New Roman" w:eastAsia="Times New Roman" w:hAnsi="Times New Roman" w:cs="Times New Roman"/>
          <w:kern w:val="0"/>
          <w14:ligatures w14:val="none"/>
        </w:rPr>
        <w:t>)</w:t>
      </w:r>
    </w:p>
    <w:p w14:paraId="53E6B888" w14:textId="77777777" w:rsidR="0001090D" w:rsidRPr="0001090D" w:rsidRDefault="0001090D" w:rsidP="0001090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090D">
        <w:rPr>
          <w:rFonts w:ascii="Times New Roman" w:eastAsia="Times New Roman" w:hAnsi="Times New Roman" w:cs="Times New Roman"/>
          <w:kern w:val="0"/>
          <w14:ligatures w14:val="none"/>
        </w:rPr>
        <w:t xml:space="preserve">Elegant </w:t>
      </w:r>
      <w:r w:rsidRPr="0001090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Dreamline “Enigma”</w:t>
      </w:r>
      <w:r w:rsidRPr="0001090D">
        <w:rPr>
          <w:rFonts w:ascii="Times New Roman" w:eastAsia="Times New Roman" w:hAnsi="Times New Roman" w:cs="Times New Roman"/>
          <w:kern w:val="0"/>
          <w14:ligatures w14:val="none"/>
        </w:rPr>
        <w:t xml:space="preserve"> shower enclosure</w:t>
      </w:r>
    </w:p>
    <w:p w14:paraId="554208FB" w14:textId="77777777" w:rsidR="0001090D" w:rsidRPr="0001090D" w:rsidRDefault="0001090D" w:rsidP="0001090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090D">
        <w:rPr>
          <w:rFonts w:ascii="Times New Roman" w:eastAsia="Times New Roman" w:hAnsi="Times New Roman" w:cs="Times New Roman"/>
          <w:kern w:val="0"/>
          <w14:ligatures w14:val="none"/>
        </w:rPr>
        <w:t>Kohler oval undermount sinks with Moen faucets</w:t>
      </w:r>
    </w:p>
    <w:p w14:paraId="615F5B46" w14:textId="77777777" w:rsidR="0001090D" w:rsidRPr="0001090D" w:rsidRDefault="0001090D" w:rsidP="0001090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090D">
        <w:rPr>
          <w:rFonts w:ascii="Times New Roman" w:eastAsia="Times New Roman" w:hAnsi="Times New Roman" w:cs="Times New Roman"/>
          <w:kern w:val="0"/>
          <w14:ligatures w14:val="none"/>
        </w:rPr>
        <w:t>Built-in vanity with overhead cabinet &amp; granite countertop</w:t>
      </w:r>
    </w:p>
    <w:p w14:paraId="223D8152" w14:textId="77777777" w:rsidR="0001090D" w:rsidRPr="0001090D" w:rsidRDefault="0001090D" w:rsidP="0001090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090D">
        <w:rPr>
          <w:rFonts w:ascii="Times New Roman" w:eastAsia="Times New Roman" w:hAnsi="Times New Roman" w:cs="Times New Roman"/>
          <w:kern w:val="0"/>
          <w14:ligatures w14:val="none"/>
        </w:rPr>
        <w:t xml:space="preserve">Decorative </w:t>
      </w:r>
      <w:r w:rsidRPr="0001090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Dal Tile Clio Mosaic</w:t>
      </w:r>
      <w:r w:rsidRPr="0001090D">
        <w:rPr>
          <w:rFonts w:ascii="Times New Roman" w:eastAsia="Times New Roman" w:hAnsi="Times New Roman" w:cs="Times New Roman"/>
          <w:kern w:val="0"/>
          <w14:ligatures w14:val="none"/>
        </w:rPr>
        <w:t xml:space="preserve"> wall surround</w:t>
      </w:r>
    </w:p>
    <w:p w14:paraId="2C96E80E" w14:textId="77777777" w:rsidR="0001090D" w:rsidRPr="0001090D" w:rsidRDefault="0001090D" w:rsidP="0001090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090D">
        <w:rPr>
          <w:rFonts w:ascii="Times New Roman" w:eastAsia="Times New Roman" w:hAnsi="Times New Roman" w:cs="Times New Roman"/>
          <w:kern w:val="0"/>
          <w14:ligatures w14:val="none"/>
        </w:rPr>
        <w:t xml:space="preserve">Deep </w:t>
      </w:r>
      <w:r w:rsidRPr="0001090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Americh Madison Oval</w:t>
      </w:r>
      <w:r w:rsidRPr="0001090D">
        <w:rPr>
          <w:rFonts w:ascii="Times New Roman" w:eastAsia="Times New Roman" w:hAnsi="Times New Roman" w:cs="Times New Roman"/>
          <w:kern w:val="0"/>
          <w14:ligatures w14:val="none"/>
        </w:rPr>
        <w:t xml:space="preserve"> undermount bathtub</w:t>
      </w:r>
    </w:p>
    <w:p w14:paraId="34511C94" w14:textId="77777777" w:rsidR="0001090D" w:rsidRPr="0001090D" w:rsidRDefault="0001090D" w:rsidP="0001090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090D">
        <w:rPr>
          <w:rFonts w:ascii="Times New Roman" w:eastAsia="Times New Roman" w:hAnsi="Times New Roman" w:cs="Times New Roman"/>
          <w:kern w:val="0"/>
          <w14:ligatures w14:val="none"/>
        </w:rPr>
        <w:t xml:space="preserve">Arizona Tile </w:t>
      </w:r>
      <w:r w:rsidRPr="0001090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Waterfall Stack Mosaic</w:t>
      </w:r>
      <w:r w:rsidRPr="0001090D">
        <w:rPr>
          <w:rFonts w:ascii="Times New Roman" w:eastAsia="Times New Roman" w:hAnsi="Times New Roman" w:cs="Times New Roman"/>
          <w:kern w:val="0"/>
          <w14:ligatures w14:val="none"/>
        </w:rPr>
        <w:t xml:space="preserve"> accent</w:t>
      </w:r>
    </w:p>
    <w:p w14:paraId="26C23C26" w14:textId="77777777" w:rsidR="0001090D" w:rsidRPr="0001090D" w:rsidRDefault="0001090D" w:rsidP="0001090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090D">
        <w:rPr>
          <w:rFonts w:ascii="Times New Roman" w:eastAsia="Times New Roman" w:hAnsi="Times New Roman" w:cs="Times New Roman"/>
          <w:kern w:val="0"/>
          <w14:ligatures w14:val="none"/>
        </w:rPr>
        <w:t xml:space="preserve">Stunning </w:t>
      </w:r>
      <w:r w:rsidRPr="0001090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Kichler chandelier</w:t>
      </w:r>
      <w:r w:rsidRPr="0001090D">
        <w:rPr>
          <w:rFonts w:ascii="Times New Roman" w:eastAsia="Times New Roman" w:hAnsi="Times New Roman" w:cs="Times New Roman"/>
          <w:kern w:val="0"/>
          <w14:ligatures w14:val="none"/>
        </w:rPr>
        <w:t xml:space="preserve"> for added elegance</w:t>
      </w:r>
    </w:p>
    <w:p w14:paraId="029CAAEA" w14:textId="77777777" w:rsidR="00747F5F" w:rsidRDefault="00747F5F" w:rsidP="000109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1C29B659" w14:textId="77777777" w:rsidR="00747F5F" w:rsidRDefault="00747F5F" w:rsidP="000109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060EBF9B" w14:textId="77777777" w:rsidR="00747F5F" w:rsidRDefault="00747F5F" w:rsidP="000109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048A443E" w14:textId="07453BAB" w:rsidR="0001090D" w:rsidRPr="0001090D" w:rsidRDefault="0001090D" w:rsidP="000109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1090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Exterior Features</w:t>
      </w:r>
    </w:p>
    <w:p w14:paraId="4768A81C" w14:textId="77777777" w:rsidR="0001090D" w:rsidRPr="0001090D" w:rsidRDefault="0001090D" w:rsidP="00010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090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Front Yard:</w:t>
      </w:r>
    </w:p>
    <w:p w14:paraId="15060CBF" w14:textId="77777777" w:rsidR="0001090D" w:rsidRPr="0001090D" w:rsidRDefault="0001090D" w:rsidP="0001090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090D">
        <w:rPr>
          <w:rFonts w:ascii="Times New Roman" w:eastAsia="Times New Roman" w:hAnsi="Times New Roman" w:cs="Times New Roman"/>
          <w:kern w:val="0"/>
          <w14:ligatures w14:val="none"/>
        </w:rPr>
        <w:t>Beautiful mature trees &amp; well-maintained landscaping</w:t>
      </w:r>
    </w:p>
    <w:p w14:paraId="2423B54F" w14:textId="77777777" w:rsidR="0001090D" w:rsidRPr="0001090D" w:rsidRDefault="0001090D" w:rsidP="0001090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090D">
        <w:rPr>
          <w:rFonts w:ascii="Times New Roman" w:eastAsia="Times New Roman" w:hAnsi="Times New Roman" w:cs="Times New Roman"/>
          <w:kern w:val="0"/>
          <w14:ligatures w14:val="none"/>
        </w:rPr>
        <w:t>Custom patio pavers &amp; flagpole</w:t>
      </w:r>
    </w:p>
    <w:p w14:paraId="08EF5AD7" w14:textId="77777777" w:rsidR="0001090D" w:rsidRPr="0001090D" w:rsidRDefault="0001090D" w:rsidP="00010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090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Backyard:</w:t>
      </w:r>
    </w:p>
    <w:p w14:paraId="617C93FD" w14:textId="77777777" w:rsidR="0001090D" w:rsidRPr="0001090D" w:rsidRDefault="0001090D" w:rsidP="0001090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090D">
        <w:rPr>
          <w:rFonts w:ascii="Times New Roman" w:eastAsia="Times New Roman" w:hAnsi="Times New Roman" w:cs="Times New Roman"/>
          <w:kern w:val="0"/>
          <w14:ligatures w14:val="none"/>
        </w:rPr>
        <w:t xml:space="preserve">Relaxing </w:t>
      </w:r>
      <w:r w:rsidRPr="0001090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Pergola-covered patio</w:t>
      </w:r>
      <w:r w:rsidRPr="0001090D">
        <w:rPr>
          <w:rFonts w:ascii="Times New Roman" w:eastAsia="Times New Roman" w:hAnsi="Times New Roman" w:cs="Times New Roman"/>
          <w:kern w:val="0"/>
          <w14:ligatures w14:val="none"/>
        </w:rPr>
        <w:t xml:space="preserve"> with pavers, lighting, and ceiling fan</w:t>
      </w:r>
    </w:p>
    <w:p w14:paraId="03463F5C" w14:textId="77777777" w:rsidR="0001090D" w:rsidRPr="0001090D" w:rsidRDefault="0001090D" w:rsidP="0001090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090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Sunbelt Spa Tucson Sun LS800</w:t>
      </w:r>
      <w:r w:rsidRPr="0001090D">
        <w:rPr>
          <w:rFonts w:ascii="Times New Roman" w:eastAsia="Times New Roman" w:hAnsi="Times New Roman" w:cs="Times New Roman"/>
          <w:kern w:val="0"/>
          <w14:ligatures w14:val="none"/>
        </w:rPr>
        <w:t xml:space="preserve"> – Spacious 89" x 89" x 39" hot tub with seating for 8</w:t>
      </w:r>
    </w:p>
    <w:p w14:paraId="38F955DC" w14:textId="77777777" w:rsidR="0001090D" w:rsidRPr="0001090D" w:rsidRDefault="0001090D" w:rsidP="0001090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090D">
        <w:rPr>
          <w:rFonts w:ascii="Times New Roman" w:eastAsia="Times New Roman" w:hAnsi="Times New Roman" w:cs="Times New Roman"/>
          <w:kern w:val="0"/>
          <w14:ligatures w14:val="none"/>
        </w:rPr>
        <w:t>Greenhouse for year-round gardening</w:t>
      </w:r>
    </w:p>
    <w:p w14:paraId="505F9D8F" w14:textId="77777777" w:rsidR="0001090D" w:rsidRPr="0001090D" w:rsidRDefault="0001090D" w:rsidP="0001090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090D">
        <w:rPr>
          <w:rFonts w:ascii="Times New Roman" w:eastAsia="Times New Roman" w:hAnsi="Times New Roman" w:cs="Times New Roman"/>
          <w:kern w:val="0"/>
          <w14:ligatures w14:val="none"/>
        </w:rPr>
        <w:t xml:space="preserve">Dedicated </w:t>
      </w:r>
      <w:r w:rsidRPr="0001090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water meter</w:t>
      </w:r>
      <w:r w:rsidRPr="0001090D">
        <w:rPr>
          <w:rFonts w:ascii="Times New Roman" w:eastAsia="Times New Roman" w:hAnsi="Times New Roman" w:cs="Times New Roman"/>
          <w:kern w:val="0"/>
          <w14:ligatures w14:val="none"/>
        </w:rPr>
        <w:t xml:space="preserve"> for irrigation (</w:t>
      </w:r>
      <w:r w:rsidRPr="0001090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separate from home water supply</w:t>
      </w:r>
      <w:r w:rsidRPr="0001090D">
        <w:rPr>
          <w:rFonts w:ascii="Times New Roman" w:eastAsia="Times New Roman" w:hAnsi="Times New Roman" w:cs="Times New Roman"/>
          <w:kern w:val="0"/>
          <w14:ligatures w14:val="none"/>
        </w:rPr>
        <w:t>)</w:t>
      </w:r>
    </w:p>
    <w:p w14:paraId="7F2C501C" w14:textId="77777777" w:rsidR="0001090D" w:rsidRPr="0001090D" w:rsidRDefault="0001090D" w:rsidP="000109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1090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Detached Garage &amp; Workshop</w:t>
      </w:r>
    </w:p>
    <w:p w14:paraId="620A4838" w14:textId="77777777" w:rsidR="0001090D" w:rsidRPr="0001090D" w:rsidRDefault="0001090D" w:rsidP="0001090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090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Size:</w:t>
      </w:r>
      <w:r w:rsidRPr="0001090D">
        <w:rPr>
          <w:rFonts w:ascii="Times New Roman" w:eastAsia="Times New Roman" w:hAnsi="Times New Roman" w:cs="Times New Roman"/>
          <w:kern w:val="0"/>
          <w14:ligatures w14:val="none"/>
        </w:rPr>
        <w:t xml:space="preserve"> 32' x 40' slab with 10' ceilings</w:t>
      </w:r>
    </w:p>
    <w:p w14:paraId="3F816489" w14:textId="77777777" w:rsidR="0001090D" w:rsidRPr="0001090D" w:rsidRDefault="0001090D" w:rsidP="0001090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090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Garage Doors:</w:t>
      </w:r>
    </w:p>
    <w:p w14:paraId="61FAAD97" w14:textId="77777777" w:rsidR="0001090D" w:rsidRPr="0001090D" w:rsidRDefault="0001090D" w:rsidP="0001090D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090D">
        <w:rPr>
          <w:rFonts w:ascii="Times New Roman" w:eastAsia="Times New Roman" w:hAnsi="Times New Roman" w:cs="Times New Roman"/>
          <w:kern w:val="0"/>
          <w14:ligatures w14:val="none"/>
        </w:rPr>
        <w:t>15’ wide x 9’ tall (front)</w:t>
      </w:r>
    </w:p>
    <w:p w14:paraId="68E2612E" w14:textId="77777777" w:rsidR="0001090D" w:rsidRPr="0001090D" w:rsidRDefault="0001090D" w:rsidP="0001090D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090D">
        <w:rPr>
          <w:rFonts w:ascii="Times New Roman" w:eastAsia="Times New Roman" w:hAnsi="Times New Roman" w:cs="Times New Roman"/>
          <w:kern w:val="0"/>
          <w14:ligatures w14:val="none"/>
        </w:rPr>
        <w:t>8’ wide x 7’ tall (back)</w:t>
      </w:r>
    </w:p>
    <w:p w14:paraId="4FB70E0E" w14:textId="77777777" w:rsidR="0001090D" w:rsidRPr="0001090D" w:rsidRDefault="0001090D" w:rsidP="0001090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090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Garage Features:</w:t>
      </w:r>
    </w:p>
    <w:p w14:paraId="3CA321F4" w14:textId="77777777" w:rsidR="0001090D" w:rsidRPr="0001090D" w:rsidRDefault="0001090D" w:rsidP="0001090D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090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60-gallon 240-volt air compressor</w:t>
      </w:r>
    </w:p>
    <w:p w14:paraId="595A5293" w14:textId="77777777" w:rsidR="0001090D" w:rsidRPr="0001090D" w:rsidRDefault="0001090D" w:rsidP="0001090D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090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Pull-down attic access</w:t>
      </w:r>
      <w:r w:rsidRPr="0001090D">
        <w:rPr>
          <w:rFonts w:ascii="Times New Roman" w:eastAsia="Times New Roman" w:hAnsi="Times New Roman" w:cs="Times New Roman"/>
          <w:kern w:val="0"/>
          <w14:ligatures w14:val="none"/>
        </w:rPr>
        <w:t xml:space="preserve"> for additional storage</w:t>
      </w:r>
    </w:p>
    <w:p w14:paraId="791EAF6F" w14:textId="77777777" w:rsidR="0001090D" w:rsidRPr="0001090D" w:rsidRDefault="0001090D" w:rsidP="0001090D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090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Washing machine</w:t>
      </w:r>
    </w:p>
    <w:p w14:paraId="293D33F4" w14:textId="6CAA7222" w:rsidR="0001090D" w:rsidRPr="0001090D" w:rsidRDefault="00D8125F" w:rsidP="0001090D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One</w:t>
      </w:r>
      <w:r w:rsidR="0001090D" w:rsidRPr="0001090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refrigerator</w:t>
      </w:r>
    </w:p>
    <w:p w14:paraId="2BFEF095" w14:textId="77777777" w:rsidR="0001090D" w:rsidRPr="0001090D" w:rsidRDefault="0001090D" w:rsidP="0001090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090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Storage Room:</w:t>
      </w:r>
      <w:r w:rsidRPr="0001090D">
        <w:rPr>
          <w:rFonts w:ascii="Times New Roman" w:eastAsia="Times New Roman" w:hAnsi="Times New Roman" w:cs="Times New Roman"/>
          <w:kern w:val="0"/>
          <w14:ligatures w14:val="none"/>
        </w:rPr>
        <w:t xml:space="preserve"> Built-in shelving, air compressor, and water heater</w:t>
      </w:r>
    </w:p>
    <w:p w14:paraId="6E604EE8" w14:textId="77777777" w:rsidR="0001090D" w:rsidRPr="0001090D" w:rsidRDefault="0001090D" w:rsidP="0001090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090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Workroom:</w:t>
      </w:r>
      <w:r w:rsidRPr="0001090D">
        <w:rPr>
          <w:rFonts w:ascii="Times New Roman" w:eastAsia="Times New Roman" w:hAnsi="Times New Roman" w:cs="Times New Roman"/>
          <w:kern w:val="0"/>
          <w14:ligatures w14:val="none"/>
        </w:rPr>
        <w:t xml:space="preserve"> Stainless steel work surface with built-in cabinets</w:t>
      </w:r>
    </w:p>
    <w:p w14:paraId="7FBFFEC2" w14:textId="3376FC0F" w:rsidR="0001090D" w:rsidRPr="0001090D" w:rsidRDefault="0001090D" w:rsidP="0001090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090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Half Bath:</w:t>
      </w:r>
      <w:r w:rsidRPr="0001090D">
        <w:rPr>
          <w:rFonts w:ascii="Times New Roman" w:eastAsia="Times New Roman" w:hAnsi="Times New Roman" w:cs="Times New Roman"/>
          <w:kern w:val="0"/>
          <w14:ligatures w14:val="none"/>
        </w:rPr>
        <w:t xml:space="preserve"> Includes toilet, sink, and washing machine </w:t>
      </w:r>
    </w:p>
    <w:p w14:paraId="039D48A6" w14:textId="77777777" w:rsidR="0001090D" w:rsidRPr="0001090D" w:rsidRDefault="0001090D" w:rsidP="0001090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090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Additional Features:</w:t>
      </w:r>
    </w:p>
    <w:p w14:paraId="43F8B8A2" w14:textId="77777777" w:rsidR="0001090D" w:rsidRPr="0001090D" w:rsidRDefault="0001090D" w:rsidP="0001090D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090D">
        <w:rPr>
          <w:rFonts w:ascii="Times New Roman" w:eastAsia="Times New Roman" w:hAnsi="Times New Roman" w:cs="Times New Roman"/>
          <w:kern w:val="0"/>
          <w14:ligatures w14:val="none"/>
        </w:rPr>
        <w:t>Parking space for a trailer</w:t>
      </w:r>
    </w:p>
    <w:p w14:paraId="37CFFEC3" w14:textId="77777777" w:rsidR="0001090D" w:rsidRPr="0001090D" w:rsidRDefault="0001090D" w:rsidP="0001090D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090D">
        <w:rPr>
          <w:rFonts w:ascii="Times New Roman" w:eastAsia="Times New Roman" w:hAnsi="Times New Roman" w:cs="Times New Roman"/>
          <w:kern w:val="0"/>
          <w14:ligatures w14:val="none"/>
        </w:rPr>
        <w:t>Three dedicated welding machine plugs</w:t>
      </w:r>
    </w:p>
    <w:p w14:paraId="416D457F" w14:textId="77777777" w:rsidR="0001090D" w:rsidRPr="0001090D" w:rsidRDefault="0001090D" w:rsidP="00010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090D">
        <w:rPr>
          <w:rFonts w:ascii="Times New Roman" w:eastAsia="Times New Roman" w:hAnsi="Times New Roman" w:cs="Times New Roman"/>
          <w:kern w:val="0"/>
          <w14:ligatures w14:val="none"/>
        </w:rPr>
        <w:t xml:space="preserve">This home offers high-quality craftsmanship and thoughtful upgrades throughout. </w:t>
      </w:r>
      <w:r w:rsidRPr="0001090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Schedule a viewing today!</w:t>
      </w:r>
    </w:p>
    <w:p w14:paraId="2BE817B6" w14:textId="4E9CD0FF" w:rsidR="0098789B" w:rsidRDefault="0098789B" w:rsidP="0001090D"/>
    <w:sectPr w:rsidR="009878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22129"/>
    <w:multiLevelType w:val="multilevel"/>
    <w:tmpl w:val="A1142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52156E"/>
    <w:multiLevelType w:val="multilevel"/>
    <w:tmpl w:val="BCBAD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EE5999"/>
    <w:multiLevelType w:val="multilevel"/>
    <w:tmpl w:val="F24A8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071139"/>
    <w:multiLevelType w:val="multilevel"/>
    <w:tmpl w:val="D4681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0C0D58"/>
    <w:multiLevelType w:val="multilevel"/>
    <w:tmpl w:val="3D2E6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062678"/>
    <w:multiLevelType w:val="multilevel"/>
    <w:tmpl w:val="FFE45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1A3530"/>
    <w:multiLevelType w:val="multilevel"/>
    <w:tmpl w:val="78FCC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4D3D59"/>
    <w:multiLevelType w:val="multilevel"/>
    <w:tmpl w:val="A34AC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6845CB"/>
    <w:multiLevelType w:val="multilevel"/>
    <w:tmpl w:val="80F22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BB4641"/>
    <w:multiLevelType w:val="multilevel"/>
    <w:tmpl w:val="B9102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2A163D"/>
    <w:multiLevelType w:val="multilevel"/>
    <w:tmpl w:val="8DC64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393E08"/>
    <w:multiLevelType w:val="multilevel"/>
    <w:tmpl w:val="0C06A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C65E53"/>
    <w:multiLevelType w:val="multilevel"/>
    <w:tmpl w:val="B2842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5D005F"/>
    <w:multiLevelType w:val="multilevel"/>
    <w:tmpl w:val="B8AC4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4653949"/>
    <w:multiLevelType w:val="multilevel"/>
    <w:tmpl w:val="AAC60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4957703">
    <w:abstractNumId w:val="2"/>
  </w:num>
  <w:num w:numId="2" w16cid:durableId="629286161">
    <w:abstractNumId w:val="13"/>
  </w:num>
  <w:num w:numId="3" w16cid:durableId="621309573">
    <w:abstractNumId w:val="9"/>
  </w:num>
  <w:num w:numId="4" w16cid:durableId="75440513">
    <w:abstractNumId w:val="6"/>
  </w:num>
  <w:num w:numId="5" w16cid:durableId="1261373968">
    <w:abstractNumId w:val="0"/>
  </w:num>
  <w:num w:numId="6" w16cid:durableId="422383458">
    <w:abstractNumId w:val="8"/>
  </w:num>
  <w:num w:numId="7" w16cid:durableId="1226914129">
    <w:abstractNumId w:val="12"/>
  </w:num>
  <w:num w:numId="8" w16cid:durableId="184758139">
    <w:abstractNumId w:val="14"/>
  </w:num>
  <w:num w:numId="9" w16cid:durableId="14160915">
    <w:abstractNumId w:val="5"/>
  </w:num>
  <w:num w:numId="10" w16cid:durableId="1764376387">
    <w:abstractNumId w:val="10"/>
  </w:num>
  <w:num w:numId="11" w16cid:durableId="1283609562">
    <w:abstractNumId w:val="7"/>
  </w:num>
  <w:num w:numId="12" w16cid:durableId="822357135">
    <w:abstractNumId w:val="4"/>
  </w:num>
  <w:num w:numId="13" w16cid:durableId="1311710716">
    <w:abstractNumId w:val="3"/>
  </w:num>
  <w:num w:numId="14" w16cid:durableId="1016879942">
    <w:abstractNumId w:val="1"/>
  </w:num>
  <w:num w:numId="15" w16cid:durableId="93778727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7D96"/>
    <w:rsid w:val="0001090D"/>
    <w:rsid w:val="0002046D"/>
    <w:rsid w:val="000C681E"/>
    <w:rsid w:val="0063129E"/>
    <w:rsid w:val="006A2A54"/>
    <w:rsid w:val="00747F5F"/>
    <w:rsid w:val="007A5AA7"/>
    <w:rsid w:val="008773A1"/>
    <w:rsid w:val="00896F0A"/>
    <w:rsid w:val="008A2027"/>
    <w:rsid w:val="0098789B"/>
    <w:rsid w:val="00CF50FD"/>
    <w:rsid w:val="00D8125F"/>
    <w:rsid w:val="00DA4874"/>
    <w:rsid w:val="00EE3C09"/>
    <w:rsid w:val="00EF0A63"/>
    <w:rsid w:val="00F9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BC51B"/>
  <w15:chartTrackingRefBased/>
  <w15:docId w15:val="{6F87EFCF-5BBF-4954-BBDF-68859E180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7D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7D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7D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7D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7D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7D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7D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7D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7D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7D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7D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7D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7D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7D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7D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7D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7D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7D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7D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7D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7D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7D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7D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7D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7D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7D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7D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7D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7D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1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345</Words>
  <Characters>1969</Characters>
  <Application>Microsoft Office Word</Application>
  <DocSecurity>0</DocSecurity>
  <Lines>16</Lines>
  <Paragraphs>4</Paragraphs>
  <ScaleCrop>false</ScaleCrop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Tatum MacNaughton</dc:creator>
  <cp:keywords/>
  <dc:description/>
  <cp:lastModifiedBy>Tatum MacNaughton</cp:lastModifiedBy>
  <cp:revision>5</cp:revision>
  <dcterms:created xsi:type="dcterms:W3CDTF">2025-03-24T14:16:00Z</dcterms:created>
  <dcterms:modified xsi:type="dcterms:W3CDTF">2025-05-19T21:00:00Z</dcterms:modified>
</cp:coreProperties>
</file>