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E59B" w14:textId="04241DCC" w:rsidR="003D6170" w:rsidRDefault="004E7356" w:rsidP="004E7356">
      <w:pPr>
        <w:jc w:val="center"/>
      </w:pPr>
      <w:r>
        <w:t>21136 Arnsworth Road</w:t>
      </w:r>
    </w:p>
    <w:p w14:paraId="73A0995E" w14:textId="620A6AE0" w:rsidR="004E7356" w:rsidRDefault="004E7356" w:rsidP="004E7356">
      <w:pPr>
        <w:jc w:val="center"/>
      </w:pPr>
      <w:r>
        <w:t>Montgomery, TX  77356</w:t>
      </w:r>
    </w:p>
    <w:p w14:paraId="7BC4CFB1" w14:textId="77777777" w:rsidR="004E7356" w:rsidRDefault="004E7356"/>
    <w:p w14:paraId="3FFEAF87" w14:textId="77777777" w:rsidR="004E7356" w:rsidRDefault="004E7356"/>
    <w:p w14:paraId="32DB10C9" w14:textId="77777777" w:rsidR="00E100A9" w:rsidRDefault="004E7356" w:rsidP="004E7356">
      <w:pPr>
        <w:spacing w:after="0" w:line="240" w:lineRule="auto"/>
      </w:pPr>
      <w:r>
        <w:t xml:space="preserve">A property composed for those who love nature and natural landscaping.  A perfect property for a weekend getaway or for everyday living with a little slice of country. </w:t>
      </w:r>
    </w:p>
    <w:p w14:paraId="6FDD1A75" w14:textId="77777777" w:rsidR="00E100A9" w:rsidRDefault="00E100A9" w:rsidP="004E7356">
      <w:pPr>
        <w:spacing w:after="0" w:line="240" w:lineRule="auto"/>
      </w:pPr>
    </w:p>
    <w:p w14:paraId="34AECDC9" w14:textId="4AB926D9" w:rsidR="004E7356" w:rsidRDefault="004E7356" w:rsidP="004E7356">
      <w:pPr>
        <w:spacing w:after="0" w:line="240" w:lineRule="auto"/>
      </w:pPr>
      <w:r>
        <w:t>Convenient to town amenities</w:t>
      </w:r>
      <w:r w:rsidR="00E100A9">
        <w:t>, restaurants</w:t>
      </w:r>
      <w:r w:rsidR="00485628">
        <w:t xml:space="preserve"> </w:t>
      </w:r>
      <w:r>
        <w:t>and shopping, the</w:t>
      </w:r>
      <w:r w:rsidR="00E100A9">
        <w:t xml:space="preserve"> Sam Houston</w:t>
      </w:r>
      <w:r>
        <w:t xml:space="preserve"> National Forest, and West Montgomery Park facilities.</w:t>
      </w:r>
      <w:r w:rsidR="00E100A9">
        <w:t xml:space="preserve"> Local wineries nearby for your pleasure</w:t>
      </w:r>
      <w:r w:rsidR="00485628">
        <w:t xml:space="preserve"> include </w:t>
      </w:r>
      <w:r w:rsidR="00E100A9">
        <w:t xml:space="preserve">Whitley Vineyards, Bernhardt Winery, H Wines, </w:t>
      </w:r>
      <w:proofErr w:type="spellStart"/>
      <w:r w:rsidR="00E100A9">
        <w:t>DeepRoots</w:t>
      </w:r>
      <w:proofErr w:type="spellEnd"/>
      <w:r w:rsidR="00E100A9">
        <w:t xml:space="preserve"> Vineyard, and West Sandy Creek Winery</w:t>
      </w:r>
      <w:r w:rsidR="00485628">
        <w:t>.</w:t>
      </w:r>
      <w:r w:rsidR="00E100A9">
        <w:t xml:space="preserve">   Several venues that support local musicians are also nearby. </w:t>
      </w:r>
      <w:r w:rsidR="00535E97">
        <w:t xml:space="preserve"> And, Montgomery has a wide variety of special event venues available to select from</w:t>
      </w:r>
      <w:r w:rsidR="00485628">
        <w:t xml:space="preserve"> for important life events you want to share with others.</w:t>
      </w:r>
    </w:p>
    <w:p w14:paraId="575235C3" w14:textId="77777777" w:rsidR="004E7356" w:rsidRDefault="004E7356" w:rsidP="004E7356">
      <w:pPr>
        <w:spacing w:after="0" w:line="240" w:lineRule="auto"/>
      </w:pPr>
    </w:p>
    <w:p w14:paraId="06D308D7" w14:textId="025714AA" w:rsidR="004E7356" w:rsidRDefault="004E7356" w:rsidP="004E7356">
      <w:pPr>
        <w:spacing w:after="0" w:line="240" w:lineRule="auto"/>
      </w:pPr>
      <w:r w:rsidRPr="004E7356">
        <w:rPr>
          <w:u w:val="single"/>
        </w:rPr>
        <w:t>Additional home features</w:t>
      </w:r>
      <w:r>
        <w:t>:</w:t>
      </w:r>
    </w:p>
    <w:p w14:paraId="2C973590" w14:textId="77777777" w:rsidR="004E7356" w:rsidRDefault="004E7356" w:rsidP="004E7356">
      <w:pPr>
        <w:spacing w:after="0" w:line="240" w:lineRule="auto"/>
      </w:pPr>
    </w:p>
    <w:p w14:paraId="3F7802BC" w14:textId="3028175F" w:rsidR="004E7356" w:rsidRDefault="004E7356" w:rsidP="004E7356">
      <w:pPr>
        <w:spacing w:after="0" w:line="240" w:lineRule="auto"/>
      </w:pPr>
      <w:r>
        <w:t>Three insulated storage areas with upstairs access.</w:t>
      </w:r>
    </w:p>
    <w:p w14:paraId="096589FC" w14:textId="77777777" w:rsidR="004E7356" w:rsidRDefault="004E7356" w:rsidP="004E7356">
      <w:pPr>
        <w:spacing w:after="0" w:line="240" w:lineRule="auto"/>
      </w:pPr>
    </w:p>
    <w:p w14:paraId="2C8F873D" w14:textId="0B0EC858" w:rsidR="00485628" w:rsidRDefault="00485628" w:rsidP="004E7356">
      <w:pPr>
        <w:spacing w:after="0" w:line="240" w:lineRule="auto"/>
      </w:pPr>
      <w:r>
        <w:t>Average electric bills for 2023: $104.45</w:t>
      </w:r>
    </w:p>
    <w:p w14:paraId="73D907E5" w14:textId="1D693677" w:rsidR="00E100A9" w:rsidRDefault="004E7356" w:rsidP="004E7356">
      <w:pPr>
        <w:spacing w:after="0" w:line="240" w:lineRule="auto"/>
      </w:pPr>
      <w:r>
        <w:t xml:space="preserve">Average </w:t>
      </w:r>
      <w:r w:rsidR="00485628">
        <w:t xml:space="preserve">electric </w:t>
      </w:r>
      <w:r>
        <w:t>bills for 2024:</w:t>
      </w:r>
      <w:r w:rsidR="00485628">
        <w:t xml:space="preserve"> $93.49; Propane for the year $465.55 ($38.80/month)</w:t>
      </w:r>
    </w:p>
    <w:p w14:paraId="0F91D545" w14:textId="77777777" w:rsidR="00485628" w:rsidRDefault="00485628" w:rsidP="004E7356">
      <w:pPr>
        <w:spacing w:after="0" w:line="240" w:lineRule="auto"/>
      </w:pPr>
    </w:p>
    <w:p w14:paraId="68DE4C21" w14:textId="1530C401" w:rsidR="00E100A9" w:rsidRDefault="00E100A9" w:rsidP="004E7356">
      <w:pPr>
        <w:spacing w:after="0" w:line="240" w:lineRule="auto"/>
      </w:pPr>
      <w:r>
        <w:t xml:space="preserve">Leased propane tank:  </w:t>
      </w:r>
      <w:r w:rsidR="00485628">
        <w:t>Suburban Propane</w:t>
      </w:r>
    </w:p>
    <w:p w14:paraId="19A6DD86" w14:textId="77777777" w:rsidR="004E7356" w:rsidRDefault="004E7356" w:rsidP="004E7356">
      <w:pPr>
        <w:spacing w:after="0" w:line="240" w:lineRule="auto"/>
      </w:pPr>
    </w:p>
    <w:p w14:paraId="0B622282" w14:textId="77777777" w:rsidR="004E7356" w:rsidRDefault="004E7356" w:rsidP="004E7356">
      <w:pPr>
        <w:spacing w:after="0" w:line="240" w:lineRule="auto"/>
      </w:pPr>
    </w:p>
    <w:p w14:paraId="66633283" w14:textId="77777777" w:rsidR="004E7356" w:rsidRDefault="004E7356" w:rsidP="004E7356">
      <w:pPr>
        <w:spacing w:after="0" w:line="240" w:lineRule="auto"/>
      </w:pPr>
    </w:p>
    <w:p w14:paraId="37FDA75B" w14:textId="7A8356C5" w:rsidR="004E7356" w:rsidRDefault="004E7356" w:rsidP="004E7356">
      <w:pPr>
        <w:spacing w:after="0" w:line="240" w:lineRule="auto"/>
      </w:pPr>
      <w:r w:rsidRPr="004E7356">
        <w:rPr>
          <w:u w:val="single"/>
        </w:rPr>
        <w:t>Additional exterior features</w:t>
      </w:r>
      <w:r>
        <w:t>:</w:t>
      </w:r>
    </w:p>
    <w:p w14:paraId="2F19FBE1" w14:textId="77777777" w:rsidR="004E7356" w:rsidRDefault="004E7356" w:rsidP="004E7356">
      <w:pPr>
        <w:spacing w:after="0" w:line="240" w:lineRule="auto"/>
      </w:pPr>
    </w:p>
    <w:p w14:paraId="52404B56" w14:textId="6DA7B80F" w:rsidR="004E7356" w:rsidRDefault="004E7356" w:rsidP="004E7356">
      <w:pPr>
        <w:spacing w:after="0" w:line="240" w:lineRule="auto"/>
      </w:pPr>
      <w:r>
        <w:t>Fencing goes into the ground a couple of inches to prevent digging under.</w:t>
      </w:r>
    </w:p>
    <w:p w14:paraId="673DABA7" w14:textId="77777777" w:rsidR="004E7356" w:rsidRDefault="004E7356" w:rsidP="004E7356">
      <w:pPr>
        <w:spacing w:after="0" w:line="240" w:lineRule="auto"/>
      </w:pPr>
    </w:p>
    <w:p w14:paraId="46F75FEB" w14:textId="269D1FF2" w:rsidR="004E7356" w:rsidRDefault="004E7356" w:rsidP="004E7356">
      <w:pPr>
        <w:spacing w:after="0" w:line="240" w:lineRule="auto"/>
      </w:pPr>
      <w:r>
        <w:t>Garage dimensions are 22’ x 18’</w:t>
      </w:r>
    </w:p>
    <w:p w14:paraId="78AA8294" w14:textId="77777777" w:rsidR="004E7356" w:rsidRDefault="004E7356" w:rsidP="004E7356">
      <w:pPr>
        <w:spacing w:after="0" w:line="240" w:lineRule="auto"/>
      </w:pPr>
    </w:p>
    <w:p w14:paraId="4E9DFA1D" w14:textId="32B7210C" w:rsidR="004E7356" w:rsidRDefault="004E7356" w:rsidP="004E7356">
      <w:pPr>
        <w:spacing w:after="0" w:line="240" w:lineRule="auto"/>
      </w:pPr>
      <w:r>
        <w:t>Workshop dimensions are 18’ x 12’</w:t>
      </w:r>
    </w:p>
    <w:p w14:paraId="44B8B75B" w14:textId="77777777" w:rsidR="004E7356" w:rsidRDefault="004E7356" w:rsidP="004E7356">
      <w:pPr>
        <w:spacing w:after="0" w:line="240" w:lineRule="auto"/>
      </w:pPr>
    </w:p>
    <w:p w14:paraId="3D539B81" w14:textId="73F93890" w:rsidR="004E7356" w:rsidRDefault="004E7356" w:rsidP="004E7356">
      <w:pPr>
        <w:spacing w:after="0" w:line="240" w:lineRule="auto"/>
      </w:pPr>
      <w:r>
        <w:t>Equipment Shed dimensions are 16’ x 12’</w:t>
      </w:r>
    </w:p>
    <w:p w14:paraId="6D6858CD" w14:textId="77777777" w:rsidR="004E7356" w:rsidRDefault="004E7356" w:rsidP="004E7356">
      <w:pPr>
        <w:spacing w:after="0" w:line="240" w:lineRule="auto"/>
      </w:pPr>
    </w:p>
    <w:p w14:paraId="0DCADF5B" w14:textId="273EE3F6" w:rsidR="004E7356" w:rsidRDefault="004E7356" w:rsidP="004E7356">
      <w:pPr>
        <w:spacing w:after="0" w:line="240" w:lineRule="auto"/>
      </w:pPr>
      <w:r>
        <w:t>The corral area is 40’ x 30’</w:t>
      </w:r>
    </w:p>
    <w:p w14:paraId="72CAB809" w14:textId="77777777" w:rsidR="004E7356" w:rsidRDefault="004E7356" w:rsidP="004E7356">
      <w:pPr>
        <w:spacing w:after="0" w:line="240" w:lineRule="auto"/>
      </w:pPr>
    </w:p>
    <w:p w14:paraId="2029A7C3" w14:textId="4857D005" w:rsidR="004E7356" w:rsidRDefault="004E7356" w:rsidP="004E7356">
      <w:pPr>
        <w:spacing w:after="0" w:line="240" w:lineRule="auto"/>
      </w:pPr>
      <w:r>
        <w:t xml:space="preserve">Dog </w:t>
      </w:r>
      <w:r w:rsidR="00535E97">
        <w:t>r</w:t>
      </w:r>
      <w:r>
        <w:t>un area is 15’ x 16’ contained within the corral area</w:t>
      </w:r>
    </w:p>
    <w:sectPr w:rsidR="004E7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56"/>
    <w:rsid w:val="00096D7D"/>
    <w:rsid w:val="00216673"/>
    <w:rsid w:val="003D6170"/>
    <w:rsid w:val="00432414"/>
    <w:rsid w:val="00485628"/>
    <w:rsid w:val="004E7356"/>
    <w:rsid w:val="00535E97"/>
    <w:rsid w:val="009374EC"/>
    <w:rsid w:val="00A83CF4"/>
    <w:rsid w:val="00CB71F6"/>
    <w:rsid w:val="00DB0DC9"/>
    <w:rsid w:val="00E1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08B2"/>
  <w15:chartTrackingRefBased/>
  <w15:docId w15:val="{08175EFD-17AB-49EC-8222-2839FCC9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3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3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3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3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Merrily Thompson</dc:creator>
  <cp:keywords/>
  <dc:description/>
  <cp:lastModifiedBy>Merrily Thompson</cp:lastModifiedBy>
  <cp:revision>1</cp:revision>
  <dcterms:created xsi:type="dcterms:W3CDTF">2025-05-20T12:22:00Z</dcterms:created>
  <dcterms:modified xsi:type="dcterms:W3CDTF">2025-05-20T13:02:00Z</dcterms:modified>
</cp:coreProperties>
</file>