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7DD1" w14:textId="21532C2B" w:rsidR="004D3F9B" w:rsidRDefault="00383185">
      <w:pPr>
        <w:rPr>
          <w:b/>
          <w:bCs/>
          <w:sz w:val="28"/>
          <w:szCs w:val="28"/>
        </w:rPr>
      </w:pPr>
      <w:r w:rsidRPr="005663F9">
        <w:rPr>
          <w:b/>
          <w:bCs/>
          <w:sz w:val="28"/>
          <w:szCs w:val="28"/>
        </w:rPr>
        <w:t>3 Key Harbor Dr. Current Owner Improvements</w:t>
      </w:r>
      <w:r w:rsidR="00157730" w:rsidRPr="005663F9">
        <w:rPr>
          <w:b/>
          <w:bCs/>
          <w:sz w:val="28"/>
          <w:szCs w:val="28"/>
        </w:rPr>
        <w:t xml:space="preserve"> </w:t>
      </w:r>
      <w:r w:rsidR="00F13FD6" w:rsidRPr="005663F9">
        <w:rPr>
          <w:b/>
          <w:bCs/>
          <w:sz w:val="28"/>
          <w:szCs w:val="28"/>
        </w:rPr>
        <w:t>Since 2020</w:t>
      </w:r>
    </w:p>
    <w:p w14:paraId="4E4814D4" w14:textId="77777777" w:rsidR="005663F9" w:rsidRPr="005663F9" w:rsidRDefault="005663F9">
      <w:pPr>
        <w:rPr>
          <w:b/>
          <w:bCs/>
          <w:sz w:val="28"/>
          <w:szCs w:val="28"/>
        </w:rPr>
      </w:pPr>
    </w:p>
    <w:p w14:paraId="60B59613" w14:textId="223047EF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New LVP flooring on stairs</w:t>
      </w:r>
      <w:r w:rsidR="003B6C7D" w:rsidRPr="005663F9">
        <w:rPr>
          <w:sz w:val="28"/>
          <w:szCs w:val="28"/>
        </w:rPr>
        <w:t xml:space="preserve">, hallway and both bedrooms </w:t>
      </w:r>
      <w:r w:rsidRPr="005663F9">
        <w:rPr>
          <w:sz w:val="28"/>
          <w:szCs w:val="28"/>
        </w:rPr>
        <w:t>upstairs</w:t>
      </w:r>
    </w:p>
    <w:p w14:paraId="4FFE0365" w14:textId="2B093CEA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New Master Bathroom vanity</w:t>
      </w:r>
    </w:p>
    <w:p w14:paraId="3E15F97F" w14:textId="77777777" w:rsidR="00722BFB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New window coverings on all windows</w:t>
      </w:r>
    </w:p>
    <w:p w14:paraId="01BC7C3B" w14:textId="1DF37F4A" w:rsidR="00383185" w:rsidRPr="005663F9" w:rsidRDefault="00722BFB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M</w:t>
      </w:r>
      <w:r w:rsidR="00442E4C" w:rsidRPr="005663F9">
        <w:rPr>
          <w:sz w:val="28"/>
          <w:szCs w:val="28"/>
        </w:rPr>
        <w:t xml:space="preserve">otorized </w:t>
      </w:r>
      <w:r w:rsidRPr="005663F9">
        <w:rPr>
          <w:sz w:val="28"/>
          <w:szCs w:val="28"/>
        </w:rPr>
        <w:t xml:space="preserve">remote controlled </w:t>
      </w:r>
      <w:r w:rsidR="00442E4C" w:rsidRPr="005663F9">
        <w:rPr>
          <w:sz w:val="28"/>
          <w:szCs w:val="28"/>
        </w:rPr>
        <w:t>shades in Primary Bedroom</w:t>
      </w:r>
    </w:p>
    <w:p w14:paraId="453EB5B0" w14:textId="42B41CF0" w:rsidR="00383185" w:rsidRPr="005663F9" w:rsidRDefault="00442E4C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Added </w:t>
      </w:r>
      <w:r w:rsidR="00383185" w:rsidRPr="005663F9">
        <w:rPr>
          <w:sz w:val="28"/>
          <w:szCs w:val="28"/>
        </w:rPr>
        <w:t>Iron balusters and rail downstairs</w:t>
      </w:r>
    </w:p>
    <w:p w14:paraId="6E6AA1C7" w14:textId="33458E14" w:rsidR="00383185" w:rsidRPr="005663F9" w:rsidRDefault="00442E4C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Replaced wooden balusters</w:t>
      </w:r>
      <w:r w:rsidR="00634E69" w:rsidRPr="005663F9">
        <w:rPr>
          <w:sz w:val="28"/>
          <w:szCs w:val="28"/>
        </w:rPr>
        <w:t xml:space="preserve"> and rail</w:t>
      </w:r>
      <w:r w:rsidRPr="005663F9">
        <w:rPr>
          <w:sz w:val="28"/>
          <w:szCs w:val="28"/>
        </w:rPr>
        <w:t xml:space="preserve"> with i</w:t>
      </w:r>
      <w:r w:rsidR="00383185" w:rsidRPr="005663F9">
        <w:rPr>
          <w:sz w:val="28"/>
          <w:szCs w:val="28"/>
        </w:rPr>
        <w:t xml:space="preserve">ron balusters and rail </w:t>
      </w:r>
      <w:r w:rsidR="008C47AD" w:rsidRPr="005663F9">
        <w:rPr>
          <w:sz w:val="28"/>
          <w:szCs w:val="28"/>
        </w:rPr>
        <w:t xml:space="preserve">in </w:t>
      </w:r>
      <w:r w:rsidR="00383185" w:rsidRPr="005663F9">
        <w:rPr>
          <w:sz w:val="28"/>
          <w:szCs w:val="28"/>
        </w:rPr>
        <w:t>upstairs hallway</w:t>
      </w:r>
    </w:p>
    <w:p w14:paraId="23510310" w14:textId="35461032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New </w:t>
      </w:r>
      <w:r w:rsidR="00634E69" w:rsidRPr="005663F9">
        <w:rPr>
          <w:sz w:val="28"/>
          <w:szCs w:val="28"/>
        </w:rPr>
        <w:t>high-cfm</w:t>
      </w:r>
      <w:r w:rsidRPr="005663F9">
        <w:rPr>
          <w:sz w:val="28"/>
          <w:szCs w:val="28"/>
        </w:rPr>
        <w:t xml:space="preserve"> </w:t>
      </w:r>
      <w:r w:rsidR="00634E69" w:rsidRPr="005663F9">
        <w:rPr>
          <w:sz w:val="28"/>
          <w:szCs w:val="28"/>
        </w:rPr>
        <w:t xml:space="preserve">ceiling </w:t>
      </w:r>
      <w:r w:rsidRPr="005663F9">
        <w:rPr>
          <w:sz w:val="28"/>
          <w:szCs w:val="28"/>
        </w:rPr>
        <w:t>fans throughout home and on back patio</w:t>
      </w:r>
    </w:p>
    <w:p w14:paraId="2283C9C5" w14:textId="60BBEB8A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New </w:t>
      </w:r>
      <w:r w:rsidR="00DB2161" w:rsidRPr="005663F9">
        <w:rPr>
          <w:sz w:val="28"/>
          <w:szCs w:val="28"/>
        </w:rPr>
        <w:t xml:space="preserve">electric </w:t>
      </w:r>
      <w:r w:rsidRPr="005663F9">
        <w:rPr>
          <w:sz w:val="28"/>
          <w:szCs w:val="28"/>
        </w:rPr>
        <w:t>range and dishwasher</w:t>
      </w:r>
    </w:p>
    <w:p w14:paraId="7D250A81" w14:textId="677BF7D2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Zoned HVAC system for upstairs and downstairs comfort</w:t>
      </w:r>
    </w:p>
    <w:p w14:paraId="781217E0" w14:textId="0531DA8F" w:rsidR="008F5FC7" w:rsidRPr="005663F9" w:rsidRDefault="008F5FC7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Added smart</w:t>
      </w:r>
      <w:r w:rsidR="00DB2161" w:rsidRPr="005663F9">
        <w:rPr>
          <w:sz w:val="28"/>
          <w:szCs w:val="28"/>
        </w:rPr>
        <w:t xml:space="preserve"> (Wi-Fi/Alexa enabled)</w:t>
      </w:r>
      <w:r w:rsidRPr="005663F9">
        <w:rPr>
          <w:sz w:val="28"/>
          <w:szCs w:val="28"/>
        </w:rPr>
        <w:t xml:space="preserve"> HVAC thermostats for upstairs and downstairs </w:t>
      </w:r>
    </w:p>
    <w:p w14:paraId="00B3E6C5" w14:textId="72DFE289" w:rsidR="00383185" w:rsidRPr="005663F9" w:rsidRDefault="00383185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Replaced </w:t>
      </w:r>
      <w:r w:rsidR="00B4767D" w:rsidRPr="005663F9">
        <w:rPr>
          <w:sz w:val="28"/>
          <w:szCs w:val="28"/>
        </w:rPr>
        <w:t xml:space="preserve">all </w:t>
      </w:r>
      <w:r w:rsidRPr="005663F9">
        <w:rPr>
          <w:sz w:val="28"/>
          <w:szCs w:val="28"/>
        </w:rPr>
        <w:t xml:space="preserve">HVAC ductwork in </w:t>
      </w:r>
      <w:r w:rsidR="00B4767D" w:rsidRPr="005663F9">
        <w:rPr>
          <w:sz w:val="28"/>
          <w:szCs w:val="28"/>
        </w:rPr>
        <w:t>attic</w:t>
      </w:r>
    </w:p>
    <w:p w14:paraId="0A741A8D" w14:textId="26AD9384" w:rsidR="002C38DE" w:rsidRPr="005663F9" w:rsidRDefault="00EC2913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Replace</w:t>
      </w:r>
      <w:r w:rsidR="00A212B4" w:rsidRPr="005663F9">
        <w:rPr>
          <w:sz w:val="28"/>
          <w:szCs w:val="28"/>
        </w:rPr>
        <w:t>d</w:t>
      </w:r>
      <w:r w:rsidRPr="005663F9">
        <w:rPr>
          <w:sz w:val="28"/>
          <w:szCs w:val="28"/>
        </w:rPr>
        <w:t xml:space="preserve"> </w:t>
      </w:r>
      <w:r w:rsidR="00AC7503" w:rsidRPr="005663F9">
        <w:rPr>
          <w:sz w:val="28"/>
          <w:szCs w:val="28"/>
        </w:rPr>
        <w:t xml:space="preserve">small </w:t>
      </w:r>
      <w:r w:rsidRPr="005663F9">
        <w:rPr>
          <w:sz w:val="28"/>
          <w:szCs w:val="28"/>
        </w:rPr>
        <w:t xml:space="preserve">attic scuttle hole with fully functional pull-down attic </w:t>
      </w:r>
      <w:r w:rsidR="00A212B4" w:rsidRPr="005663F9">
        <w:rPr>
          <w:sz w:val="28"/>
          <w:szCs w:val="28"/>
        </w:rPr>
        <w:t xml:space="preserve">door with </w:t>
      </w:r>
      <w:r w:rsidR="00AC7503" w:rsidRPr="005663F9">
        <w:rPr>
          <w:sz w:val="28"/>
          <w:szCs w:val="28"/>
        </w:rPr>
        <w:t>ladder</w:t>
      </w:r>
    </w:p>
    <w:p w14:paraId="18E0815A" w14:textId="2F91589A" w:rsidR="00A212B4" w:rsidRPr="005663F9" w:rsidRDefault="00A212B4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Partially floored attic </w:t>
      </w:r>
      <w:r w:rsidR="00AC7503" w:rsidRPr="005663F9">
        <w:rPr>
          <w:sz w:val="28"/>
          <w:szCs w:val="28"/>
        </w:rPr>
        <w:t xml:space="preserve">space for </w:t>
      </w:r>
      <w:r w:rsidR="001F641F" w:rsidRPr="005663F9">
        <w:rPr>
          <w:sz w:val="28"/>
          <w:szCs w:val="28"/>
        </w:rPr>
        <w:t>added storage</w:t>
      </w:r>
    </w:p>
    <w:p w14:paraId="5BE892E6" w14:textId="6BF0ED64" w:rsidR="00383185" w:rsidRPr="005663F9" w:rsidRDefault="00B46A34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Epoxied</w:t>
      </w:r>
      <w:r w:rsidR="00383185" w:rsidRPr="005663F9">
        <w:rPr>
          <w:sz w:val="28"/>
          <w:szCs w:val="28"/>
        </w:rPr>
        <w:t xml:space="preserve"> garage floor</w:t>
      </w:r>
    </w:p>
    <w:p w14:paraId="3AEC020F" w14:textId="3A32781C" w:rsidR="00383185" w:rsidRPr="005663F9" w:rsidRDefault="00293D97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Replaced </w:t>
      </w:r>
      <w:r w:rsidR="00B4767D" w:rsidRPr="005663F9">
        <w:rPr>
          <w:sz w:val="28"/>
          <w:szCs w:val="28"/>
        </w:rPr>
        <w:t>a clear</w:t>
      </w:r>
      <w:r w:rsidR="00086612" w:rsidRPr="005663F9">
        <w:rPr>
          <w:sz w:val="28"/>
          <w:szCs w:val="28"/>
        </w:rPr>
        <w:t xml:space="preserve"> patio cover with </w:t>
      </w:r>
      <w:r w:rsidR="00812AA4" w:rsidRPr="005663F9">
        <w:rPr>
          <w:sz w:val="28"/>
          <w:szCs w:val="28"/>
        </w:rPr>
        <w:t xml:space="preserve">corrugated metal </w:t>
      </w:r>
      <w:r w:rsidR="00B4767D" w:rsidRPr="005663F9">
        <w:rPr>
          <w:sz w:val="28"/>
          <w:szCs w:val="28"/>
        </w:rPr>
        <w:t xml:space="preserve">patio </w:t>
      </w:r>
      <w:r w:rsidR="008D1D0E" w:rsidRPr="005663F9">
        <w:rPr>
          <w:sz w:val="28"/>
          <w:szCs w:val="28"/>
        </w:rPr>
        <w:t>cover</w:t>
      </w:r>
      <w:r w:rsidR="00BA4B34" w:rsidRPr="005663F9">
        <w:rPr>
          <w:sz w:val="28"/>
          <w:szCs w:val="28"/>
        </w:rPr>
        <w:t xml:space="preserve"> for maximum shade</w:t>
      </w:r>
    </w:p>
    <w:p w14:paraId="653709B5" w14:textId="50B79CB5" w:rsidR="00514924" w:rsidRPr="005663F9" w:rsidRDefault="00B4767D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Added remote control </w:t>
      </w:r>
      <w:r w:rsidR="005125AA" w:rsidRPr="005663F9">
        <w:rPr>
          <w:sz w:val="28"/>
          <w:szCs w:val="28"/>
        </w:rPr>
        <w:t xml:space="preserve">for </w:t>
      </w:r>
      <w:r w:rsidRPr="005663F9">
        <w:rPr>
          <w:sz w:val="28"/>
          <w:szCs w:val="28"/>
        </w:rPr>
        <w:t>boat lift motor</w:t>
      </w:r>
    </w:p>
    <w:p w14:paraId="61A7F246" w14:textId="13BC9A3C" w:rsidR="00E610C0" w:rsidRPr="005663F9" w:rsidRDefault="00E610C0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 xml:space="preserve">Installed 6 stage reverse osmosis </w:t>
      </w:r>
      <w:r w:rsidR="005125AA" w:rsidRPr="005663F9">
        <w:rPr>
          <w:sz w:val="28"/>
          <w:szCs w:val="28"/>
        </w:rPr>
        <w:t xml:space="preserve">filtration </w:t>
      </w:r>
      <w:r w:rsidRPr="005663F9">
        <w:rPr>
          <w:sz w:val="28"/>
          <w:szCs w:val="28"/>
        </w:rPr>
        <w:t>system at kitchen sink</w:t>
      </w:r>
    </w:p>
    <w:p w14:paraId="0761664B" w14:textId="613A6015" w:rsidR="00157730" w:rsidRPr="005663F9" w:rsidRDefault="00157730" w:rsidP="00157730">
      <w:pPr>
        <w:pStyle w:val="ListParagraph"/>
        <w:numPr>
          <w:ilvl w:val="0"/>
          <w:numId w:val="1"/>
        </w:numPr>
        <w:spacing w:before="120" w:after="120" w:line="360" w:lineRule="auto"/>
        <w:rPr>
          <w:sz w:val="28"/>
          <w:szCs w:val="28"/>
        </w:rPr>
      </w:pPr>
      <w:r w:rsidRPr="005663F9">
        <w:rPr>
          <w:sz w:val="28"/>
          <w:szCs w:val="28"/>
        </w:rPr>
        <w:t>Installed soap dispenser at kitchen sink</w:t>
      </w:r>
    </w:p>
    <w:sectPr w:rsidR="00157730" w:rsidRPr="005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7038E"/>
    <w:multiLevelType w:val="hybridMultilevel"/>
    <w:tmpl w:val="290E4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7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85"/>
    <w:rsid w:val="00086612"/>
    <w:rsid w:val="00157730"/>
    <w:rsid w:val="001F641F"/>
    <w:rsid w:val="00293D97"/>
    <w:rsid w:val="002C38DE"/>
    <w:rsid w:val="00383185"/>
    <w:rsid w:val="003B6C7D"/>
    <w:rsid w:val="0040557B"/>
    <w:rsid w:val="00442E4C"/>
    <w:rsid w:val="004D3F9B"/>
    <w:rsid w:val="004E7917"/>
    <w:rsid w:val="005125AA"/>
    <w:rsid w:val="00514924"/>
    <w:rsid w:val="005663F9"/>
    <w:rsid w:val="00634E69"/>
    <w:rsid w:val="00706A5F"/>
    <w:rsid w:val="00722BFB"/>
    <w:rsid w:val="00812AA4"/>
    <w:rsid w:val="0084343E"/>
    <w:rsid w:val="008C47AD"/>
    <w:rsid w:val="008D1D0E"/>
    <w:rsid w:val="008F5FC7"/>
    <w:rsid w:val="00A000F0"/>
    <w:rsid w:val="00A212B4"/>
    <w:rsid w:val="00A34E1F"/>
    <w:rsid w:val="00A7379D"/>
    <w:rsid w:val="00AC7503"/>
    <w:rsid w:val="00B46A34"/>
    <w:rsid w:val="00B4767D"/>
    <w:rsid w:val="00BA4B34"/>
    <w:rsid w:val="00DB2161"/>
    <w:rsid w:val="00E610C0"/>
    <w:rsid w:val="00EC2913"/>
    <w:rsid w:val="00F1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6BF1"/>
  <w15:chartTrackingRefBased/>
  <w15:docId w15:val="{56F7E28E-F38F-4239-9342-0FBF512D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Bumgardner</dc:creator>
  <cp:keywords/>
  <dc:description/>
  <cp:lastModifiedBy>Ruth Stultz</cp:lastModifiedBy>
  <cp:revision>2</cp:revision>
  <cp:lastPrinted>2025-06-04T01:00:00Z</cp:lastPrinted>
  <dcterms:created xsi:type="dcterms:W3CDTF">2025-06-04T01:02:00Z</dcterms:created>
  <dcterms:modified xsi:type="dcterms:W3CDTF">2025-06-04T01:02:00Z</dcterms:modified>
</cp:coreProperties>
</file>