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AC67" w14:textId="3C40B6FF" w:rsidR="002141DC" w:rsidRPr="009542EB" w:rsidRDefault="009542EB" w:rsidP="009542EB">
      <w:pPr>
        <w:jc w:val="center"/>
        <w:rPr>
          <w:b/>
          <w:bCs/>
          <w:sz w:val="36"/>
          <w:szCs w:val="36"/>
        </w:rPr>
      </w:pPr>
      <w:r w:rsidRPr="009542EB">
        <w:rPr>
          <w:b/>
          <w:bCs/>
          <w:sz w:val="36"/>
          <w:szCs w:val="36"/>
        </w:rPr>
        <w:t>Home Improvements/Upgrades for 3018 Fair Dawn Ct</w:t>
      </w:r>
    </w:p>
    <w:p w14:paraId="4ED8327D" w14:textId="77777777" w:rsidR="00B02B0F" w:rsidRPr="009542EB" w:rsidRDefault="00B02B0F" w:rsidP="00B02B0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Master bathroom remodeled 2025</w:t>
      </w:r>
    </w:p>
    <w:p w14:paraId="5B67F6EF" w14:textId="3C4714EA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Whole Home Water Softener 2020</w:t>
      </w:r>
    </w:p>
    <w:p w14:paraId="6CE8E326" w14:textId="77777777" w:rsid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 xml:space="preserve">Whole Home Water Filtration system </w:t>
      </w:r>
      <w:r>
        <w:rPr>
          <w:sz w:val="32"/>
          <w:szCs w:val="32"/>
        </w:rPr>
        <w:t>2020</w:t>
      </w:r>
    </w:p>
    <w:p w14:paraId="526B266D" w14:textId="3D6EB75E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Reverse Osmosis</w:t>
      </w:r>
      <w:r>
        <w:rPr>
          <w:sz w:val="32"/>
          <w:szCs w:val="32"/>
        </w:rPr>
        <w:t xml:space="preserve"> under kitchen sink and </w:t>
      </w:r>
      <w:r w:rsidR="00B02B0F">
        <w:rPr>
          <w:sz w:val="32"/>
          <w:szCs w:val="32"/>
        </w:rPr>
        <w:t>refrigerator</w:t>
      </w:r>
      <w:r w:rsidRPr="009542EB">
        <w:rPr>
          <w:sz w:val="32"/>
          <w:szCs w:val="32"/>
        </w:rPr>
        <w:t xml:space="preserve"> 2020</w:t>
      </w:r>
    </w:p>
    <w:p w14:paraId="7B14C59D" w14:textId="2A156D3C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Replaced all water copper pipes with P</w:t>
      </w:r>
      <w:r w:rsidR="00B02B0F">
        <w:rPr>
          <w:sz w:val="32"/>
          <w:szCs w:val="32"/>
        </w:rPr>
        <w:t>EX</w:t>
      </w:r>
      <w:r w:rsidRPr="009542EB">
        <w:rPr>
          <w:sz w:val="32"/>
          <w:szCs w:val="32"/>
        </w:rPr>
        <w:t xml:space="preserve"> Piping 2019</w:t>
      </w:r>
    </w:p>
    <w:p w14:paraId="6DCBAF58" w14:textId="07DA59BA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 xml:space="preserve">Complete </w:t>
      </w:r>
      <w:r>
        <w:rPr>
          <w:sz w:val="32"/>
          <w:szCs w:val="32"/>
        </w:rPr>
        <w:t xml:space="preserve">New </w:t>
      </w:r>
      <w:r w:rsidRPr="009542EB">
        <w:rPr>
          <w:sz w:val="32"/>
          <w:szCs w:val="32"/>
        </w:rPr>
        <w:t>Roof Replacement 2019</w:t>
      </w:r>
    </w:p>
    <w:p w14:paraId="7C558D9D" w14:textId="38E05ECB" w:rsid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 xml:space="preserve">New </w:t>
      </w:r>
      <w:r>
        <w:rPr>
          <w:sz w:val="32"/>
          <w:szCs w:val="32"/>
        </w:rPr>
        <w:t xml:space="preserve">custom-built </w:t>
      </w:r>
      <w:r w:rsidRPr="009542EB">
        <w:rPr>
          <w:sz w:val="32"/>
          <w:szCs w:val="32"/>
        </w:rPr>
        <w:t>cabinetry in all bathrooms 2019</w:t>
      </w:r>
    </w:p>
    <w:p w14:paraId="5E5599E1" w14:textId="5A1FE8A3" w:rsidR="00B02B0F" w:rsidRPr="009542EB" w:rsidRDefault="00B02B0F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custom-built entertainment center 2019</w:t>
      </w:r>
    </w:p>
    <w:p w14:paraId="09ED57C2" w14:textId="1AAA5401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New Water Heater 2019</w:t>
      </w:r>
    </w:p>
    <w:p w14:paraId="5E1B0F76" w14:textId="6B5E87C1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New flooring throughout entire house 2019</w:t>
      </w:r>
    </w:p>
    <w:p w14:paraId="653A8291" w14:textId="6D464457" w:rsidR="009542EB" w:rsidRP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New Solid Wood Front Door 2020</w:t>
      </w:r>
    </w:p>
    <w:p w14:paraId="38FD63E2" w14:textId="7C579AF1" w:rsidR="009542EB" w:rsidRDefault="009542EB" w:rsidP="009542E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Remodeled kitchen and wine fridge installation 2019</w:t>
      </w:r>
    </w:p>
    <w:p w14:paraId="090945B8" w14:textId="77777777" w:rsidR="00B02B0F" w:rsidRDefault="00B02B0F" w:rsidP="00B02B0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42EB">
        <w:rPr>
          <w:sz w:val="32"/>
          <w:szCs w:val="32"/>
        </w:rPr>
        <w:t>Installed Hardi plank siding on whole house and garage 2016</w:t>
      </w:r>
    </w:p>
    <w:p w14:paraId="6881A8E1" w14:textId="5363887E" w:rsidR="00B02B0F" w:rsidRDefault="00B02B0F" w:rsidP="00B02B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A/C unit 2016</w:t>
      </w:r>
    </w:p>
    <w:p w14:paraId="5FA463E5" w14:textId="06B8F6E1" w:rsidR="00B02B0F" w:rsidRPr="009542EB" w:rsidRDefault="00B02B0F" w:rsidP="00B02B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Installed French Doors in Study 2014</w:t>
      </w:r>
    </w:p>
    <w:p w14:paraId="7F8E16AF" w14:textId="77777777" w:rsidR="00B02B0F" w:rsidRPr="00B02B0F" w:rsidRDefault="00B02B0F" w:rsidP="00B02B0F">
      <w:pPr>
        <w:ind w:left="360"/>
        <w:rPr>
          <w:sz w:val="32"/>
          <w:szCs w:val="32"/>
        </w:rPr>
      </w:pPr>
    </w:p>
    <w:sectPr w:rsidR="00B02B0F" w:rsidRPr="00B02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3731C"/>
    <w:multiLevelType w:val="hybridMultilevel"/>
    <w:tmpl w:val="8356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EB"/>
    <w:rsid w:val="002141DC"/>
    <w:rsid w:val="009542EB"/>
    <w:rsid w:val="00B02B0F"/>
    <w:rsid w:val="00C16AB0"/>
    <w:rsid w:val="00CE7FB4"/>
    <w:rsid w:val="00DA03CD"/>
    <w:rsid w:val="00E1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21F3"/>
  <w15:chartTrackingRefBased/>
  <w15:docId w15:val="{25C60A5D-A0E1-4032-8602-8DD6DAA8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4047fa-3c89-479e-9dcd-7454ec3844e0}" enabled="1" method="Standard" siteId="{21cbdbad-6e79-46a0-b3f3-3a7f62554a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Haywood</dc:creator>
  <cp:keywords/>
  <dc:description/>
  <cp:lastModifiedBy>Marisa Haywood</cp:lastModifiedBy>
  <cp:revision>1</cp:revision>
  <dcterms:created xsi:type="dcterms:W3CDTF">2025-06-20T02:51:00Z</dcterms:created>
  <dcterms:modified xsi:type="dcterms:W3CDTF">2025-06-20T03:09:00Z</dcterms:modified>
</cp:coreProperties>
</file>