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C03B" w14:textId="2D768350" w:rsidR="00241D73" w:rsidRPr="00CE4205" w:rsidRDefault="00CE4205">
      <w:pPr>
        <w:rPr>
          <w:b/>
          <w:bCs/>
          <w:sz w:val="32"/>
          <w:szCs w:val="32"/>
          <w:u w:val="single"/>
        </w:rPr>
      </w:pPr>
      <w:r w:rsidRPr="00CE4205">
        <w:rPr>
          <w:b/>
          <w:bCs/>
          <w:sz w:val="32"/>
          <w:szCs w:val="32"/>
          <w:u w:val="single"/>
        </w:rPr>
        <w:t>Improvements for 1905</w:t>
      </w:r>
    </w:p>
    <w:p w14:paraId="0D5BCF85" w14:textId="77777777" w:rsidR="00CE4205" w:rsidRDefault="00CE4205">
      <w:pPr>
        <w:rPr>
          <w:sz w:val="32"/>
          <w:szCs w:val="32"/>
        </w:rPr>
      </w:pPr>
    </w:p>
    <w:p w14:paraId="05AE8C15" w14:textId="57EBA11C" w:rsidR="00CE4205" w:rsidRDefault="00CE4205">
      <w:pPr>
        <w:rPr>
          <w:sz w:val="32"/>
          <w:szCs w:val="32"/>
        </w:rPr>
      </w:pPr>
      <w:r>
        <w:rPr>
          <w:sz w:val="32"/>
          <w:szCs w:val="32"/>
        </w:rPr>
        <w:t>New paint</w:t>
      </w:r>
    </w:p>
    <w:p w14:paraId="183223BE" w14:textId="54F9FE2C" w:rsidR="00CE4205" w:rsidRDefault="00CE4205">
      <w:pPr>
        <w:rPr>
          <w:sz w:val="32"/>
          <w:szCs w:val="32"/>
        </w:rPr>
      </w:pPr>
      <w:r>
        <w:rPr>
          <w:sz w:val="32"/>
          <w:szCs w:val="32"/>
        </w:rPr>
        <w:t>New carpet in both bedrooms</w:t>
      </w:r>
    </w:p>
    <w:p w14:paraId="0066891C" w14:textId="7EB61A19" w:rsidR="00CE4205" w:rsidRDefault="00CE4205">
      <w:pPr>
        <w:rPr>
          <w:sz w:val="32"/>
          <w:szCs w:val="32"/>
        </w:rPr>
      </w:pPr>
      <w:r>
        <w:rPr>
          <w:sz w:val="32"/>
          <w:szCs w:val="32"/>
        </w:rPr>
        <w:t>New chandelier in kitchen</w:t>
      </w:r>
    </w:p>
    <w:p w14:paraId="3FB0DAE8" w14:textId="4F26C94D" w:rsidR="00CE4205" w:rsidRDefault="00CE4205">
      <w:pPr>
        <w:rPr>
          <w:sz w:val="32"/>
          <w:szCs w:val="32"/>
        </w:rPr>
      </w:pPr>
      <w:r>
        <w:rPr>
          <w:sz w:val="32"/>
          <w:szCs w:val="32"/>
        </w:rPr>
        <w:t>New Kohler toilets in both bathrooms</w:t>
      </w:r>
    </w:p>
    <w:p w14:paraId="77AFA273" w14:textId="30559044" w:rsidR="00CE4205" w:rsidRDefault="00CE4205">
      <w:pPr>
        <w:rPr>
          <w:sz w:val="32"/>
          <w:szCs w:val="32"/>
        </w:rPr>
      </w:pPr>
      <w:r>
        <w:rPr>
          <w:sz w:val="32"/>
          <w:szCs w:val="32"/>
        </w:rPr>
        <w:t>New mirrors in both bathrooms</w:t>
      </w:r>
    </w:p>
    <w:p w14:paraId="35FA3CF1" w14:textId="26D6B04A" w:rsidR="00CE4205" w:rsidRDefault="00CE4205">
      <w:pPr>
        <w:rPr>
          <w:sz w:val="32"/>
          <w:szCs w:val="32"/>
        </w:rPr>
      </w:pPr>
      <w:r>
        <w:rPr>
          <w:sz w:val="32"/>
          <w:szCs w:val="32"/>
        </w:rPr>
        <w:t>New Quartz counter tops in both bathrooms</w:t>
      </w:r>
    </w:p>
    <w:p w14:paraId="71CFB3E9" w14:textId="77777777" w:rsidR="00CE4205" w:rsidRPr="00CE4205" w:rsidRDefault="00CE4205">
      <w:pPr>
        <w:rPr>
          <w:rFonts w:hint="eastAsia"/>
          <w:sz w:val="32"/>
          <w:szCs w:val="32"/>
        </w:rPr>
      </w:pPr>
    </w:p>
    <w:sectPr w:rsidR="00CE4205" w:rsidRPr="00CE4205" w:rsidSect="00AA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05"/>
    <w:rsid w:val="00241D73"/>
    <w:rsid w:val="007C4AF2"/>
    <w:rsid w:val="009B3E48"/>
    <w:rsid w:val="009C7566"/>
    <w:rsid w:val="00A64B58"/>
    <w:rsid w:val="00AA1CFB"/>
    <w:rsid w:val="00C154D8"/>
    <w:rsid w:val="00C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04C24"/>
  <w15:chartTrackingRefBased/>
  <w15:docId w15:val="{1FFF3E97-F270-9541-923F-63CD0770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Shindler, Betty</dc:creator>
  <cp:keywords/>
  <dc:description/>
  <cp:lastModifiedBy>Shindler, Betty</cp:lastModifiedBy>
  <cp:revision>1</cp:revision>
  <dcterms:created xsi:type="dcterms:W3CDTF">2025-07-31T21:55:00Z</dcterms:created>
  <dcterms:modified xsi:type="dcterms:W3CDTF">2025-07-31T21:59:00Z</dcterms:modified>
</cp:coreProperties>
</file>